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26A84" w14:textId="77777777" w:rsidR="00715E82" w:rsidRDefault="00715E82" w:rsidP="005F7AF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52D1C3A" w14:textId="77777777" w:rsidR="00715E82" w:rsidRPr="00B534D1" w:rsidRDefault="00715E82" w:rsidP="00715E82">
      <w:pPr>
        <w:jc w:val="right"/>
        <w:rPr>
          <w:rFonts w:ascii="Times New Roman" w:hAnsi="Times New Roman" w:cs="Times New Roman"/>
          <w:sz w:val="24"/>
          <w:szCs w:val="24"/>
        </w:rPr>
      </w:pPr>
      <w:r w:rsidRPr="00B534D1">
        <w:rPr>
          <w:rFonts w:ascii="Times New Roman" w:hAnsi="Times New Roman" w:cs="Times New Roman"/>
          <w:sz w:val="24"/>
          <w:szCs w:val="24"/>
        </w:rPr>
        <w:t xml:space="preserve">Утвержден приказом по ГБОУ СОШ №2 «ОЦ» с. Большая Глушица </w:t>
      </w:r>
    </w:p>
    <w:p w14:paraId="4EA0A17B" w14:textId="2972406B" w:rsidR="00715E82" w:rsidRPr="00B534D1" w:rsidRDefault="00D76578" w:rsidP="00715E8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2C451D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7C43">
        <w:rPr>
          <w:rFonts w:ascii="Times New Roman" w:hAnsi="Times New Roman" w:cs="Times New Roman"/>
          <w:sz w:val="24"/>
          <w:szCs w:val="24"/>
        </w:rPr>
        <w:t>0</w:t>
      </w:r>
      <w:r w:rsidR="006617B7">
        <w:rPr>
          <w:rFonts w:ascii="Times New Roman" w:hAnsi="Times New Roman" w:cs="Times New Roman"/>
          <w:sz w:val="24"/>
          <w:szCs w:val="24"/>
        </w:rPr>
        <w:t>1</w:t>
      </w:r>
      <w:r w:rsidR="00E57C43">
        <w:rPr>
          <w:rFonts w:ascii="Times New Roman" w:hAnsi="Times New Roman" w:cs="Times New Roman"/>
          <w:sz w:val="24"/>
          <w:szCs w:val="24"/>
        </w:rPr>
        <w:t>.09</w:t>
      </w:r>
      <w:r w:rsidR="00990831">
        <w:rPr>
          <w:rFonts w:ascii="Times New Roman" w:hAnsi="Times New Roman" w:cs="Times New Roman"/>
          <w:sz w:val="24"/>
          <w:szCs w:val="24"/>
        </w:rPr>
        <w:t>.202</w:t>
      </w:r>
      <w:r w:rsidR="006617B7">
        <w:rPr>
          <w:rFonts w:ascii="Times New Roman" w:hAnsi="Times New Roman" w:cs="Times New Roman"/>
          <w:sz w:val="24"/>
          <w:szCs w:val="24"/>
        </w:rPr>
        <w:t>6</w:t>
      </w:r>
      <w:r w:rsidR="002C451D">
        <w:rPr>
          <w:rFonts w:ascii="Times New Roman" w:hAnsi="Times New Roman" w:cs="Times New Roman"/>
          <w:sz w:val="24"/>
          <w:szCs w:val="24"/>
        </w:rPr>
        <w:t xml:space="preserve"> г. №</w:t>
      </w:r>
      <w:proofErr w:type="gramStart"/>
      <w:r w:rsidR="00BB0AC8">
        <w:rPr>
          <w:rFonts w:ascii="Times New Roman" w:hAnsi="Times New Roman" w:cs="Times New Roman"/>
          <w:sz w:val="24"/>
          <w:szCs w:val="24"/>
        </w:rPr>
        <w:t>765</w:t>
      </w:r>
      <w:r w:rsidR="006617B7">
        <w:rPr>
          <w:rFonts w:ascii="Times New Roman" w:hAnsi="Times New Roman" w:cs="Times New Roman"/>
          <w:sz w:val="24"/>
          <w:szCs w:val="24"/>
        </w:rPr>
        <w:t xml:space="preserve"> </w:t>
      </w:r>
      <w:r w:rsidR="001254E2">
        <w:rPr>
          <w:rFonts w:ascii="Times New Roman" w:hAnsi="Times New Roman" w:cs="Times New Roman"/>
          <w:sz w:val="24"/>
          <w:szCs w:val="24"/>
        </w:rPr>
        <w:t xml:space="preserve"> </w:t>
      </w:r>
      <w:r w:rsidR="00151E8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151E87">
        <w:rPr>
          <w:rFonts w:ascii="Times New Roman" w:hAnsi="Times New Roman" w:cs="Times New Roman"/>
          <w:sz w:val="24"/>
          <w:szCs w:val="24"/>
        </w:rPr>
        <w:t>приложение 2</w:t>
      </w:r>
      <w:r w:rsidR="00554FEB">
        <w:rPr>
          <w:rFonts w:ascii="Times New Roman" w:hAnsi="Times New Roman" w:cs="Times New Roman"/>
          <w:sz w:val="24"/>
          <w:szCs w:val="24"/>
        </w:rPr>
        <w:t>)</w:t>
      </w:r>
      <w:r w:rsidR="00715E82" w:rsidRPr="00B534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5FBF4F" w14:textId="77777777" w:rsidR="00640D74" w:rsidRPr="00640D74" w:rsidRDefault="00715E82" w:rsidP="00640D7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40D74" w:rsidRPr="00640D74">
        <w:t> </w:t>
      </w:r>
      <w:r w:rsidR="00640D74" w:rsidRPr="00640D74">
        <w:rPr>
          <w:rFonts w:ascii="Times New Roman" w:hAnsi="Times New Roman" w:cs="Times New Roman"/>
          <w:b/>
          <w:bCs/>
          <w:sz w:val="28"/>
          <w:szCs w:val="28"/>
        </w:rPr>
        <w:t>График</w:t>
      </w:r>
    </w:p>
    <w:p w14:paraId="0B3AE217" w14:textId="3DC08602" w:rsidR="00640D74" w:rsidRPr="005F7AF4" w:rsidRDefault="00A77A88" w:rsidP="00853F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оценочных процедур</w:t>
      </w:r>
      <w:r w:rsidR="00640D74" w:rsidRPr="00640D74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4B18ED">
        <w:rPr>
          <w:rFonts w:ascii="Times New Roman" w:hAnsi="Times New Roman" w:cs="Times New Roman"/>
          <w:b/>
          <w:bCs/>
          <w:sz w:val="28"/>
          <w:szCs w:val="28"/>
        </w:rPr>
        <w:t>ГБОУ СОШ №2 «ОЦ» с. Большая Глушица</w:t>
      </w:r>
      <w:r w:rsidR="00640D74" w:rsidRPr="00640D7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640D74" w:rsidRPr="00640D74">
        <w:rPr>
          <w:rFonts w:ascii="Times New Roman" w:hAnsi="Times New Roman" w:cs="Times New Roman"/>
          <w:b/>
          <w:bCs/>
          <w:sz w:val="28"/>
          <w:szCs w:val="28"/>
        </w:rPr>
        <w:t>на  20</w:t>
      </w:r>
      <w:r w:rsidR="002C451D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66794D">
        <w:rPr>
          <w:rFonts w:ascii="Times New Roman" w:hAnsi="Times New Roman" w:cs="Times New Roman"/>
          <w:b/>
          <w:bCs/>
          <w:sz w:val="28"/>
          <w:szCs w:val="28"/>
        </w:rPr>
        <w:t>6</w:t>
      </w:r>
      <w:proofErr w:type="gramEnd"/>
      <w:r w:rsidR="00640D74" w:rsidRPr="00640D74">
        <w:rPr>
          <w:rFonts w:ascii="Times New Roman" w:hAnsi="Times New Roman" w:cs="Times New Roman"/>
          <w:b/>
          <w:bCs/>
          <w:sz w:val="28"/>
          <w:szCs w:val="28"/>
        </w:rPr>
        <w:t xml:space="preserve"> – 202</w:t>
      </w:r>
      <w:r w:rsidR="0066794D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640D74" w:rsidRPr="00640D7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640D74" w:rsidRPr="00640D74">
        <w:rPr>
          <w:rFonts w:ascii="Times New Roman" w:hAnsi="Times New Roman" w:cs="Times New Roman"/>
          <w:b/>
          <w:bCs/>
          <w:sz w:val="28"/>
          <w:szCs w:val="28"/>
        </w:rPr>
        <w:t>учебный  год</w:t>
      </w:r>
      <w:proofErr w:type="gramEnd"/>
      <w:r w:rsidR="001F55CE">
        <w:rPr>
          <w:rFonts w:ascii="Times New Roman" w:hAnsi="Times New Roman" w:cs="Times New Roman"/>
          <w:b/>
          <w:bCs/>
          <w:sz w:val="28"/>
          <w:szCs w:val="28"/>
        </w:rPr>
        <w:t xml:space="preserve"> (административных контрольных работ, федеральных оценочных процедур</w:t>
      </w:r>
      <w:r w:rsidR="008538C3">
        <w:rPr>
          <w:rFonts w:ascii="Times New Roman" w:hAnsi="Times New Roman" w:cs="Times New Roman"/>
          <w:b/>
          <w:bCs/>
          <w:sz w:val="28"/>
          <w:szCs w:val="28"/>
        </w:rPr>
        <w:t>, мониторинг развития ФГ</w:t>
      </w:r>
      <w:r w:rsidR="001F55CE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2"/>
        <w:gridCol w:w="929"/>
        <w:gridCol w:w="825"/>
        <w:gridCol w:w="732"/>
        <w:gridCol w:w="2276"/>
        <w:gridCol w:w="1097"/>
        <w:gridCol w:w="1514"/>
        <w:gridCol w:w="1398"/>
        <w:gridCol w:w="1978"/>
        <w:gridCol w:w="1729"/>
      </w:tblGrid>
      <w:tr w:rsidR="002A087C" w:rsidRPr="0016769D" w14:paraId="14F6FAFC" w14:textId="77777777" w:rsidTr="00E57C43">
        <w:trPr>
          <w:trHeight w:val="450"/>
          <w:tblCellSpacing w:w="0" w:type="dxa"/>
          <w:jc w:val="center"/>
        </w:trPr>
        <w:tc>
          <w:tcPr>
            <w:tcW w:w="724" w:type="pct"/>
            <w:vMerge w:val="restar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6D003C28" w14:textId="77777777" w:rsidR="007F3B3C" w:rsidRPr="00715E82" w:rsidRDefault="007F3B3C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601" w:type="pct"/>
            <w:gridSpan w:val="2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3D10C663" w14:textId="77777777" w:rsidR="007F3B3C" w:rsidRPr="00715E82" w:rsidRDefault="007F3B3C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sz w:val="24"/>
                <w:szCs w:val="24"/>
              </w:rPr>
              <w:t>I четверть</w:t>
            </w:r>
          </w:p>
        </w:tc>
        <w:tc>
          <w:tcPr>
            <w:tcW w:w="1031" w:type="pct"/>
            <w:gridSpan w:val="2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4797A78B" w14:textId="77777777" w:rsidR="007F3B3C" w:rsidRPr="00715E82" w:rsidRDefault="007F3B3C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sz w:val="24"/>
                <w:szCs w:val="24"/>
              </w:rPr>
              <w:t>II четверть</w:t>
            </w:r>
          </w:p>
        </w:tc>
        <w:tc>
          <w:tcPr>
            <w:tcW w:w="1374" w:type="pct"/>
            <w:gridSpan w:val="3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</w:tcPr>
          <w:p w14:paraId="200368B3" w14:textId="77777777" w:rsidR="007F3B3C" w:rsidRPr="00715E82" w:rsidRDefault="007F3B3C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sz w:val="24"/>
                <w:szCs w:val="24"/>
              </w:rPr>
              <w:t>III четверть</w:t>
            </w:r>
          </w:p>
        </w:tc>
        <w:tc>
          <w:tcPr>
            <w:tcW w:w="1270" w:type="pct"/>
            <w:gridSpan w:val="2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3DD44F67" w14:textId="77777777" w:rsidR="007F3B3C" w:rsidRPr="00715E82" w:rsidRDefault="007F3B3C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sz w:val="24"/>
                <w:szCs w:val="24"/>
              </w:rPr>
              <w:t>IV четверть</w:t>
            </w:r>
          </w:p>
        </w:tc>
      </w:tr>
      <w:tr w:rsidR="00E57C43" w:rsidRPr="0016769D" w14:paraId="52F7049D" w14:textId="77777777" w:rsidTr="00523B98">
        <w:trPr>
          <w:trHeight w:val="394"/>
          <w:tblCellSpacing w:w="0" w:type="dxa"/>
          <w:jc w:val="center"/>
        </w:trPr>
        <w:tc>
          <w:tcPr>
            <w:tcW w:w="724" w:type="pct"/>
            <w:vMerge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620763D8" w14:textId="77777777" w:rsidR="00E57C43" w:rsidRPr="00715E82" w:rsidRDefault="00E57C4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508E4E8D" w14:textId="77777777" w:rsidR="00E57C43" w:rsidRPr="00534AF4" w:rsidRDefault="00E57C4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2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7E686570" w14:textId="77777777" w:rsidR="00E57C43" w:rsidRPr="001D6471" w:rsidRDefault="00E57C43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51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06088150" w14:textId="77777777" w:rsidR="00E57C43" w:rsidRPr="00715E82" w:rsidRDefault="00E57C4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ноябрь</w:t>
            </w:r>
          </w:p>
        </w:tc>
        <w:tc>
          <w:tcPr>
            <w:tcW w:w="780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0F5584DA" w14:textId="77777777" w:rsidR="00E57C43" w:rsidRPr="00715E82" w:rsidRDefault="00E57C4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декабрь</w:t>
            </w:r>
          </w:p>
        </w:tc>
        <w:tc>
          <w:tcPr>
            <w:tcW w:w="376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</w:tcPr>
          <w:p w14:paraId="5ED647CE" w14:textId="77777777" w:rsidR="00E57C43" w:rsidRPr="00715E82" w:rsidRDefault="00E57C43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январь</w:t>
            </w:r>
          </w:p>
        </w:tc>
        <w:tc>
          <w:tcPr>
            <w:tcW w:w="519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5D8D94E8" w14:textId="77777777" w:rsidR="00E57C43" w:rsidRPr="00715E82" w:rsidRDefault="00E57C4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февраль</w:t>
            </w:r>
          </w:p>
        </w:tc>
        <w:tc>
          <w:tcPr>
            <w:tcW w:w="479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1B9677C7" w14:textId="77777777" w:rsidR="00E57C43" w:rsidRPr="00715E82" w:rsidRDefault="00E57C4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март</w:t>
            </w:r>
          </w:p>
        </w:tc>
        <w:tc>
          <w:tcPr>
            <w:tcW w:w="1" w:type="pct"/>
            <w:gridSpan w:val="2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767DCB8E" w14:textId="77777777" w:rsidR="00E57C43" w:rsidRPr="00715E82" w:rsidRDefault="00E57C43" w:rsidP="00E57C4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Апрель -</w:t>
            </w: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май</w:t>
            </w:r>
          </w:p>
        </w:tc>
      </w:tr>
      <w:tr w:rsidR="00814ACE" w:rsidRPr="0016769D" w14:paraId="242458C1" w14:textId="77777777" w:rsidTr="003F1BBE">
        <w:trPr>
          <w:trHeight w:val="993"/>
          <w:tblCellSpacing w:w="0" w:type="dxa"/>
          <w:jc w:val="center"/>
        </w:trPr>
        <w:tc>
          <w:tcPr>
            <w:tcW w:w="724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6978E8F4" w14:textId="77777777" w:rsidR="007F3B3C" w:rsidRPr="00715E82" w:rsidRDefault="007F3B3C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6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DC463" w14:textId="77777777" w:rsidR="007F3B3C" w:rsidRDefault="00D55F33" w:rsidP="00853F44">
            <w:pPr>
              <w:pBdr>
                <w:right w:val="single" w:sz="4" w:space="1" w:color="auto"/>
              </w:pBd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Стартовый контроль </w:t>
            </w:r>
            <w:r w:rsidR="004030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1-х,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5, 10 </w:t>
            </w:r>
            <w:r w:rsidR="007F3B3C">
              <w:rPr>
                <w:rFonts w:ascii="Times New Roman" w:hAnsi="Times New Roman" w:cs="Times New Roman"/>
                <w:bCs/>
                <w:sz w:val="24"/>
                <w:szCs w:val="24"/>
              </w:rPr>
              <w:t>кл.</w:t>
            </w:r>
          </w:p>
          <w:p w14:paraId="7FB3EB71" w14:textId="77777777" w:rsidR="007F3B3C" w:rsidRPr="00EC2D65" w:rsidRDefault="00D55F33" w:rsidP="00853F44">
            <w:pPr>
              <w:pBdr>
                <w:right w:val="single" w:sz="4" w:space="1" w:color="auto"/>
              </w:pBd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Входной контроль 2-4, 6-9, 11 классы</w:t>
            </w:r>
          </w:p>
        </w:tc>
        <w:tc>
          <w:tcPr>
            <w:tcW w:w="251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345C5A51" w14:textId="77777777" w:rsidR="007F3B3C" w:rsidRPr="00EC2D65" w:rsidRDefault="007F3B3C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80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5601B076" w14:textId="77777777" w:rsidR="007F3B3C" w:rsidRPr="00715E82" w:rsidRDefault="007F3B3C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</w:tcPr>
          <w:p w14:paraId="19DB934F" w14:textId="77777777" w:rsidR="007F3B3C" w:rsidRPr="00715E82" w:rsidRDefault="007F3B3C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9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17AEFB85" w14:textId="77777777" w:rsidR="007F3B3C" w:rsidRPr="00715E82" w:rsidRDefault="007F3B3C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479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2EF3CB2D" w14:textId="77777777" w:rsidR="007F3B3C" w:rsidRPr="00CB6C8D" w:rsidRDefault="007F3B3C" w:rsidP="00E57C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8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59C6371E" w14:textId="77777777" w:rsidR="007F3B3C" w:rsidRPr="00715E82" w:rsidRDefault="00E57C4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C8D">
              <w:rPr>
                <w:rFonts w:ascii="Times New Roman" w:hAnsi="Times New Roman" w:cs="Times New Roman"/>
                <w:bCs/>
                <w:sz w:val="24"/>
                <w:szCs w:val="24"/>
              </w:rPr>
              <w:t>ВПР 4-8 кл.   (по отдельному графику)</w:t>
            </w:r>
          </w:p>
        </w:tc>
        <w:tc>
          <w:tcPr>
            <w:tcW w:w="593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243D5576" w14:textId="77777777" w:rsidR="007F3B3C" w:rsidRDefault="007F3B3C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комплексные работы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6C8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D7693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.,  </w:t>
            </w:r>
          </w:p>
          <w:p w14:paraId="6004685B" w14:textId="77777777" w:rsidR="007F3B3C" w:rsidRPr="002C1291" w:rsidRDefault="007F3B3C" w:rsidP="00D7693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7693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-8, 10 кл. промежуточная аттестация</w:t>
            </w:r>
          </w:p>
        </w:tc>
      </w:tr>
      <w:tr w:rsidR="00F157C7" w:rsidRPr="0016769D" w14:paraId="6B790F5F" w14:textId="77777777" w:rsidTr="00E57C43">
        <w:trPr>
          <w:tblCellSpacing w:w="0" w:type="dxa"/>
          <w:jc w:val="center"/>
        </w:trPr>
        <w:tc>
          <w:tcPr>
            <w:tcW w:w="724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216DBAF5" w14:textId="77777777" w:rsidR="007F3B3C" w:rsidRPr="00715E82" w:rsidRDefault="007F3B3C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Литературное чтение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Литература, Чтение</w:t>
            </w: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18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09AA107D" w14:textId="77777777" w:rsidR="007F3B3C" w:rsidRPr="00715E82" w:rsidRDefault="007F3B3C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283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5C4749D3" w14:textId="77777777" w:rsidR="007F3B3C" w:rsidRPr="00990831" w:rsidRDefault="007F3B3C" w:rsidP="00853F44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2B6FFF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51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35E80942" w14:textId="77777777" w:rsidR="007F3B3C" w:rsidRDefault="007F3B3C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14:paraId="21B7E825" w14:textId="77777777" w:rsidR="0028490A" w:rsidRPr="00B700DC" w:rsidRDefault="0028490A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27518BA4" w14:textId="77777777" w:rsidR="007F3B3C" w:rsidRDefault="002B6FFF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</w:t>
            </w:r>
            <w:r w:rsidR="007F3B3C">
              <w:rPr>
                <w:rFonts w:ascii="Times New Roman" w:hAnsi="Times New Roman" w:cs="Times New Roman"/>
                <w:bCs/>
                <w:sz w:val="24"/>
                <w:szCs w:val="24"/>
              </w:rPr>
              <w:t>тоговое сочинение 11 класс</w:t>
            </w:r>
          </w:p>
          <w:p w14:paraId="7E66CEE4" w14:textId="77777777" w:rsidR="0028490A" w:rsidRPr="00990831" w:rsidRDefault="002B6FFF" w:rsidP="00853F44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76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</w:tcPr>
          <w:p w14:paraId="491C097F" w14:textId="77777777" w:rsidR="007F3B3C" w:rsidRPr="00715E82" w:rsidRDefault="007F3B3C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9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53A532F7" w14:textId="77777777" w:rsidR="007F3B3C" w:rsidRDefault="007F3B3C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2B6FFF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стное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собеседование  9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класс</w:t>
            </w:r>
          </w:p>
          <w:p w14:paraId="03A101CE" w14:textId="77777777" w:rsidR="002B6FFF" w:rsidRPr="00715E82" w:rsidRDefault="002B6FFF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52CEE7AB" w14:textId="77777777" w:rsidR="007F3B3C" w:rsidRPr="00715E82" w:rsidRDefault="007F3B3C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669A6EEC" w14:textId="77777777" w:rsidR="007F3B3C" w:rsidRPr="00990831" w:rsidRDefault="007F3B3C" w:rsidP="00853F44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593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4D9E51D7" w14:textId="77777777" w:rsidR="007F3B3C" w:rsidRDefault="007F3B3C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комплексные работы</w:t>
            </w:r>
            <w:r w:rsidR="00CB6C8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</w:t>
            </w: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D7693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DB6737B" w14:textId="77777777" w:rsidR="007F3B3C" w:rsidRPr="002C1291" w:rsidRDefault="004A66BD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 10</w:t>
            </w:r>
            <w:r w:rsidR="007F3B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кл. (угл.)</w:t>
            </w:r>
          </w:p>
        </w:tc>
      </w:tr>
      <w:tr w:rsidR="00814ACE" w:rsidRPr="0016769D" w14:paraId="2EC492B9" w14:textId="77777777" w:rsidTr="003F1BBE">
        <w:trPr>
          <w:trHeight w:val="2189"/>
          <w:tblCellSpacing w:w="0" w:type="dxa"/>
          <w:jc w:val="center"/>
        </w:trPr>
        <w:tc>
          <w:tcPr>
            <w:tcW w:w="724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1E4F999D" w14:textId="77777777" w:rsidR="007F3B3C" w:rsidRPr="00715E82" w:rsidRDefault="007F3B3C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Математика</w:t>
            </w:r>
          </w:p>
        </w:tc>
        <w:tc>
          <w:tcPr>
            <w:tcW w:w="601" w:type="pct"/>
            <w:gridSpan w:val="2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6EC4D74D" w14:textId="77777777" w:rsidR="00D55F33" w:rsidRDefault="00D55F33" w:rsidP="00853F44">
            <w:pPr>
              <w:pBdr>
                <w:right w:val="single" w:sz="4" w:space="1" w:color="auto"/>
              </w:pBd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Стартовый контроль </w:t>
            </w:r>
            <w:r w:rsidR="004030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1-х,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5, 10 кл.</w:t>
            </w:r>
          </w:p>
          <w:p w14:paraId="108498D1" w14:textId="77777777" w:rsidR="002B6FFF" w:rsidRPr="00D55F33" w:rsidRDefault="00D55F33" w:rsidP="00853F44">
            <w:pPr>
              <w:spacing w:after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Входной контроль 2-4, 6-9, 11 классы </w:t>
            </w:r>
          </w:p>
        </w:tc>
        <w:tc>
          <w:tcPr>
            <w:tcW w:w="251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49E73682" w14:textId="77777777" w:rsidR="00814ACE" w:rsidRDefault="007F3B3C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14:paraId="4622F5FD" w14:textId="77777777" w:rsidR="00814ACE" w:rsidRDefault="00814ACE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643BFCE" w14:textId="77777777" w:rsidR="002B6FFF" w:rsidRPr="00715E82" w:rsidRDefault="002B6FFF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302213F5" w14:textId="77777777" w:rsidR="002B6FFF" w:rsidRPr="002A087C" w:rsidRDefault="002B6FFF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</w:tcPr>
          <w:p w14:paraId="26647AD8" w14:textId="77777777" w:rsidR="007F3B3C" w:rsidRDefault="007F3B3C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9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77C965F7" w14:textId="77777777" w:rsidR="007F3B3C" w:rsidRPr="00715E82" w:rsidRDefault="007F3B3C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0459A919" w14:textId="77777777" w:rsidR="002B6FFF" w:rsidRPr="004A66BD" w:rsidRDefault="007F3B3C" w:rsidP="00E57C43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 </w:t>
            </w:r>
          </w:p>
        </w:tc>
        <w:tc>
          <w:tcPr>
            <w:tcW w:w="678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7EB8DB00" w14:textId="77777777" w:rsidR="007F3B3C" w:rsidRPr="004A66BD" w:rsidRDefault="00E57C43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6BD">
              <w:rPr>
                <w:rFonts w:ascii="Times New Roman" w:hAnsi="Times New Roman" w:cs="Times New Roman"/>
                <w:bCs/>
                <w:sz w:val="24"/>
                <w:szCs w:val="24"/>
              </w:rPr>
              <w:t>ВПР 4-8 кл.   (по отдельному графику)</w:t>
            </w:r>
          </w:p>
        </w:tc>
        <w:tc>
          <w:tcPr>
            <w:tcW w:w="593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14B694AD" w14:textId="77777777" w:rsidR="007F3B3C" w:rsidRDefault="007F3B3C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комплексные работы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6C8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D7693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B72661F" w14:textId="77777777" w:rsidR="007F3B3C" w:rsidRPr="00715E82" w:rsidRDefault="00D76934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4-</w:t>
            </w:r>
            <w:r w:rsidR="007F3B3C">
              <w:rPr>
                <w:rFonts w:ascii="Times New Roman" w:hAnsi="Times New Roman" w:cs="Times New Roman"/>
                <w:bCs/>
                <w:sz w:val="24"/>
                <w:szCs w:val="24"/>
              </w:rPr>
              <w:t>8, 10 кл. промежуточная аттестация</w:t>
            </w:r>
          </w:p>
        </w:tc>
      </w:tr>
      <w:tr w:rsidR="00814ACE" w:rsidRPr="0016769D" w14:paraId="7D4CC37A" w14:textId="77777777" w:rsidTr="003F1BBE">
        <w:trPr>
          <w:tblCellSpacing w:w="0" w:type="dxa"/>
          <w:jc w:val="center"/>
        </w:trPr>
        <w:tc>
          <w:tcPr>
            <w:tcW w:w="724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463D866B" w14:textId="77777777" w:rsidR="005872D3" w:rsidRPr="00715E82" w:rsidRDefault="005872D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Физика</w:t>
            </w:r>
          </w:p>
        </w:tc>
        <w:tc>
          <w:tcPr>
            <w:tcW w:w="601" w:type="pct"/>
            <w:gridSpan w:val="2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415A8E16" w14:textId="77777777" w:rsidR="005872D3" w:rsidRPr="00715E82" w:rsidRDefault="005872D3" w:rsidP="00853F44">
            <w:pPr>
              <w:pBdr>
                <w:right w:val="single" w:sz="4" w:space="1" w:color="auto"/>
              </w:pBd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4A09CC51" w14:textId="77777777" w:rsidR="005872D3" w:rsidRPr="00715E82" w:rsidRDefault="005872D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80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74F00F99" w14:textId="77777777" w:rsidR="005872D3" w:rsidRPr="00E326E5" w:rsidRDefault="005872D3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2A08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76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</w:tcPr>
          <w:p w14:paraId="3893480F" w14:textId="77777777" w:rsidR="005872D3" w:rsidRPr="00715E82" w:rsidRDefault="005872D3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9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05403B73" w14:textId="77777777" w:rsidR="005872D3" w:rsidRPr="00715E82" w:rsidRDefault="005872D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479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0C354FA5" w14:textId="77777777" w:rsidR="005872D3" w:rsidRPr="002B6FFF" w:rsidRDefault="005872D3" w:rsidP="00853F44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743D2E80" w14:textId="77777777" w:rsidR="005872D3" w:rsidRPr="00684D7D" w:rsidRDefault="00E57C43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ВПР 7,8 кл.   (по отдельному графику)</w:t>
            </w:r>
          </w:p>
        </w:tc>
        <w:tc>
          <w:tcPr>
            <w:tcW w:w="593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6A2DE23A" w14:textId="77777777" w:rsidR="005872D3" w:rsidRPr="00715E82" w:rsidRDefault="005872D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10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кл.(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угл.)</w:t>
            </w:r>
          </w:p>
        </w:tc>
      </w:tr>
      <w:tr w:rsidR="00814ACE" w:rsidRPr="0016769D" w14:paraId="2583BF82" w14:textId="77777777" w:rsidTr="003F1BBE">
        <w:trPr>
          <w:trHeight w:val="1425"/>
          <w:tblCellSpacing w:w="0" w:type="dxa"/>
          <w:jc w:val="center"/>
        </w:trPr>
        <w:tc>
          <w:tcPr>
            <w:tcW w:w="724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04F41B8E" w14:textId="77777777" w:rsidR="005872D3" w:rsidRPr="00715E82" w:rsidRDefault="005872D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Химия</w:t>
            </w:r>
          </w:p>
        </w:tc>
        <w:tc>
          <w:tcPr>
            <w:tcW w:w="601" w:type="pct"/>
            <w:gridSpan w:val="2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23D1D05C" w14:textId="77777777" w:rsidR="005872D3" w:rsidRPr="00715E82" w:rsidRDefault="005872D3" w:rsidP="00853F44">
            <w:pPr>
              <w:pBdr>
                <w:right w:val="single" w:sz="4" w:space="1" w:color="auto"/>
              </w:pBd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2B6FF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1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43330E9F" w14:textId="77777777" w:rsidR="005872D3" w:rsidRPr="00715E82" w:rsidRDefault="005872D3" w:rsidP="00853F44">
            <w:pPr>
              <w:tabs>
                <w:tab w:val="center" w:pos="708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80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18C4C241" w14:textId="77777777" w:rsidR="005872D3" w:rsidRPr="00E326E5" w:rsidRDefault="005872D3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2A08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76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</w:tcPr>
          <w:p w14:paraId="4F5CFEF2" w14:textId="77777777" w:rsidR="005872D3" w:rsidRPr="00715E82" w:rsidRDefault="005872D3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9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3DAD60C2" w14:textId="77777777" w:rsidR="005872D3" w:rsidRPr="00715E82" w:rsidRDefault="005872D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  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79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3F65B9F5" w14:textId="77777777" w:rsidR="005872D3" w:rsidRPr="00715E82" w:rsidRDefault="005872D3" w:rsidP="00E57C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8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3C9BD0C8" w14:textId="77777777" w:rsidR="005872D3" w:rsidRPr="00684D7D" w:rsidRDefault="005872D3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E57C43">
              <w:rPr>
                <w:rFonts w:ascii="Times New Roman" w:hAnsi="Times New Roman" w:cs="Times New Roman"/>
                <w:bCs/>
                <w:sz w:val="24"/>
                <w:szCs w:val="24"/>
              </w:rPr>
              <w:t>ВПР 8 кл.   (по отдельному графику)</w:t>
            </w:r>
          </w:p>
        </w:tc>
        <w:tc>
          <w:tcPr>
            <w:tcW w:w="593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40A56E42" w14:textId="77777777" w:rsidR="005872D3" w:rsidRPr="00715E82" w:rsidRDefault="005872D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 10 кл. (угл.)</w:t>
            </w:r>
          </w:p>
        </w:tc>
      </w:tr>
      <w:tr w:rsidR="00814ACE" w:rsidRPr="0016769D" w14:paraId="6E716E46" w14:textId="77777777" w:rsidTr="003F1BBE">
        <w:trPr>
          <w:tblCellSpacing w:w="0" w:type="dxa"/>
          <w:jc w:val="center"/>
        </w:trPr>
        <w:tc>
          <w:tcPr>
            <w:tcW w:w="724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4A56966C" w14:textId="77777777" w:rsidR="005872D3" w:rsidRPr="00715E82" w:rsidRDefault="005872D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Биология</w:t>
            </w:r>
          </w:p>
        </w:tc>
        <w:tc>
          <w:tcPr>
            <w:tcW w:w="601" w:type="pct"/>
            <w:gridSpan w:val="2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76D58FE9" w14:textId="77777777" w:rsidR="005872D3" w:rsidRPr="00715E82" w:rsidRDefault="005872D3" w:rsidP="00853F44">
            <w:pPr>
              <w:pBdr>
                <w:right w:val="single" w:sz="4" w:space="1" w:color="auto"/>
              </w:pBd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1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79FEE64F" w14:textId="77777777" w:rsidR="00814ACE" w:rsidRDefault="005872D3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14:paraId="42D670E4" w14:textId="77777777" w:rsidR="005872D3" w:rsidRPr="00715E82" w:rsidRDefault="005872D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37B5AEF9" w14:textId="77777777" w:rsidR="005872D3" w:rsidRPr="00E326E5" w:rsidRDefault="005872D3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</w:tcPr>
          <w:p w14:paraId="50065F9F" w14:textId="77777777" w:rsidR="005872D3" w:rsidRPr="00715E82" w:rsidRDefault="005872D3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9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1F8F3673" w14:textId="77777777" w:rsidR="00814ACE" w:rsidRDefault="005872D3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  <w:p w14:paraId="54288B87" w14:textId="77777777" w:rsidR="005872D3" w:rsidRPr="00715E82" w:rsidRDefault="005872D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327DAB43" w14:textId="77777777" w:rsidR="004A66BD" w:rsidRPr="00715E82" w:rsidRDefault="004A66BD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1A1FEE6D" w14:textId="77777777" w:rsidR="005872D3" w:rsidRPr="00684D7D" w:rsidRDefault="005872D3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E57C43">
              <w:rPr>
                <w:rFonts w:ascii="Times New Roman" w:hAnsi="Times New Roman" w:cs="Times New Roman"/>
                <w:bCs/>
                <w:sz w:val="24"/>
                <w:szCs w:val="24"/>
              </w:rPr>
              <w:t>ВПР 5-8 кл.   (по отдельному графику)</w:t>
            </w:r>
          </w:p>
        </w:tc>
        <w:tc>
          <w:tcPr>
            <w:tcW w:w="593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560A9134" w14:textId="77777777" w:rsidR="005872D3" w:rsidRPr="00715E82" w:rsidRDefault="005872D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 </w:t>
            </w:r>
            <w:proofErr w:type="gramStart"/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кл.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угл.)</w:t>
            </w:r>
          </w:p>
        </w:tc>
      </w:tr>
      <w:tr w:rsidR="00814ACE" w:rsidRPr="0016769D" w14:paraId="0F934095" w14:textId="77777777" w:rsidTr="003F1BBE">
        <w:trPr>
          <w:trHeight w:val="1132"/>
          <w:tblCellSpacing w:w="0" w:type="dxa"/>
          <w:jc w:val="center"/>
        </w:trPr>
        <w:tc>
          <w:tcPr>
            <w:tcW w:w="724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10A07356" w14:textId="77777777" w:rsidR="005872D3" w:rsidRDefault="005872D3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География</w:t>
            </w:r>
          </w:p>
          <w:p w14:paraId="7675601D" w14:textId="77777777" w:rsidR="005872D3" w:rsidRPr="00715E82" w:rsidRDefault="005872D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1" w:type="pct"/>
            <w:gridSpan w:val="2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0FF52961" w14:textId="77777777" w:rsidR="005872D3" w:rsidRPr="00E247DF" w:rsidRDefault="005872D3" w:rsidP="00853F44">
            <w:pPr>
              <w:pBdr>
                <w:right w:val="single" w:sz="4" w:space="1" w:color="auto"/>
              </w:pBd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4B4136FE" w14:textId="77777777" w:rsidR="005872D3" w:rsidRPr="00715E82" w:rsidRDefault="005872D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80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1FE7966D" w14:textId="77777777" w:rsidR="005872D3" w:rsidRPr="00E326E5" w:rsidRDefault="005872D3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</w:tcPr>
          <w:p w14:paraId="12829982" w14:textId="77777777" w:rsidR="005872D3" w:rsidRPr="00715E82" w:rsidRDefault="005872D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3747D5C3" w14:textId="77777777" w:rsidR="005872D3" w:rsidRPr="00715E82" w:rsidRDefault="005872D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59E062E5" w14:textId="77777777" w:rsidR="005872D3" w:rsidRPr="00715E82" w:rsidRDefault="005872D3" w:rsidP="00E57C4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678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103EC8DB" w14:textId="77777777" w:rsidR="005872D3" w:rsidRPr="002C451D" w:rsidRDefault="00E57C43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ВПР 6-8 кл.   (по отдельному графику)</w:t>
            </w:r>
          </w:p>
        </w:tc>
        <w:tc>
          <w:tcPr>
            <w:tcW w:w="593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53AC2EFB" w14:textId="77777777" w:rsidR="005872D3" w:rsidRPr="00715E82" w:rsidRDefault="005872D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</w:tr>
      <w:tr w:rsidR="00814ACE" w:rsidRPr="0016769D" w14:paraId="5EED9CCA" w14:textId="77777777" w:rsidTr="003F1BBE">
        <w:trPr>
          <w:trHeight w:val="724"/>
          <w:tblCellSpacing w:w="0" w:type="dxa"/>
          <w:jc w:val="center"/>
        </w:trPr>
        <w:tc>
          <w:tcPr>
            <w:tcW w:w="724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1F214F1A" w14:textId="77777777" w:rsidR="005872D3" w:rsidRPr="00715E82" w:rsidRDefault="005872D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Окружающий мир</w:t>
            </w:r>
          </w:p>
        </w:tc>
        <w:tc>
          <w:tcPr>
            <w:tcW w:w="601" w:type="pct"/>
            <w:gridSpan w:val="2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5BE44A0C" w14:textId="77777777" w:rsidR="005872D3" w:rsidRPr="00715E82" w:rsidRDefault="005872D3" w:rsidP="00853F44">
            <w:pPr>
              <w:pBdr>
                <w:right w:val="single" w:sz="4" w:space="1" w:color="auto"/>
              </w:pBd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1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5FF991A3" w14:textId="77777777" w:rsidR="005872D3" w:rsidRPr="00715E82" w:rsidRDefault="005872D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80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04550DE8" w14:textId="77777777" w:rsidR="005872D3" w:rsidRPr="00715E82" w:rsidRDefault="005872D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</w:tcPr>
          <w:p w14:paraId="4E034224" w14:textId="77777777" w:rsidR="005872D3" w:rsidRPr="00715E82" w:rsidRDefault="005872D3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9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6E0D3624" w14:textId="77777777" w:rsidR="005872D3" w:rsidRPr="00715E82" w:rsidRDefault="005872D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479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0BE305D5" w14:textId="77777777" w:rsidR="005872D3" w:rsidRPr="00715E82" w:rsidRDefault="005872D3" w:rsidP="00E57C43">
            <w:pPr>
              <w:tabs>
                <w:tab w:val="center" w:pos="84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78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1F636E82" w14:textId="77777777" w:rsidR="005872D3" w:rsidRPr="00715E82" w:rsidRDefault="005872D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="00E57C43">
              <w:rPr>
                <w:rFonts w:ascii="Times New Roman" w:hAnsi="Times New Roman" w:cs="Times New Roman"/>
                <w:bCs/>
                <w:sz w:val="24"/>
                <w:szCs w:val="24"/>
              </w:rPr>
              <w:t>ВПР 4 кл.   (по отдельному графику)</w:t>
            </w:r>
          </w:p>
        </w:tc>
        <w:tc>
          <w:tcPr>
            <w:tcW w:w="593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4493388F" w14:textId="77777777" w:rsidR="005872D3" w:rsidRPr="00715E82" w:rsidRDefault="005872D3" w:rsidP="00D7693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комплексные работы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B6C8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D7693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814ACE" w:rsidRPr="0016769D" w14:paraId="41B2DC5F" w14:textId="77777777" w:rsidTr="003F1BBE">
        <w:trPr>
          <w:trHeight w:val="346"/>
          <w:tblCellSpacing w:w="0" w:type="dxa"/>
          <w:jc w:val="center"/>
        </w:trPr>
        <w:tc>
          <w:tcPr>
            <w:tcW w:w="724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5CA4DF3A" w14:textId="77777777" w:rsidR="005872D3" w:rsidRPr="00715E82" w:rsidRDefault="005872D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</w:t>
            </w:r>
          </w:p>
        </w:tc>
        <w:tc>
          <w:tcPr>
            <w:tcW w:w="601" w:type="pct"/>
            <w:gridSpan w:val="2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3C1498D9" w14:textId="77777777" w:rsidR="005872D3" w:rsidRPr="00715E82" w:rsidRDefault="005872D3" w:rsidP="00853F44">
            <w:pPr>
              <w:pBdr>
                <w:right w:val="single" w:sz="4" w:space="1" w:color="auto"/>
              </w:pBd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51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7D38A26E" w14:textId="77777777" w:rsidR="005872D3" w:rsidRPr="00715E82" w:rsidRDefault="005872D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80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00BC61DB" w14:textId="77777777" w:rsidR="005872D3" w:rsidRPr="00E326E5" w:rsidRDefault="005872D3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</w:tcPr>
          <w:p w14:paraId="5602C6D4" w14:textId="77777777" w:rsidR="005872D3" w:rsidRPr="00715E82" w:rsidRDefault="005872D3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9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43929CAA" w14:textId="77777777" w:rsidR="005872D3" w:rsidRPr="00715E82" w:rsidRDefault="005872D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479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6A910F68" w14:textId="77777777" w:rsidR="005872D3" w:rsidRPr="001D6471" w:rsidRDefault="005872D3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5A08E6F7" w14:textId="77777777" w:rsidR="005872D3" w:rsidRPr="00684D7D" w:rsidRDefault="00E57C43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ВПР 5-8 кл.   (по отдельному графику)</w:t>
            </w:r>
          </w:p>
        </w:tc>
        <w:tc>
          <w:tcPr>
            <w:tcW w:w="593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229177EF" w14:textId="77777777" w:rsidR="005872D3" w:rsidRPr="00715E82" w:rsidRDefault="005872D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10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кл.(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угл.)</w:t>
            </w:r>
          </w:p>
        </w:tc>
      </w:tr>
      <w:tr w:rsidR="00814ACE" w:rsidRPr="0016769D" w14:paraId="7998ED0C" w14:textId="77777777" w:rsidTr="003F1BBE">
        <w:trPr>
          <w:trHeight w:val="1062"/>
          <w:tblCellSpacing w:w="0" w:type="dxa"/>
          <w:jc w:val="center"/>
        </w:trPr>
        <w:tc>
          <w:tcPr>
            <w:tcW w:w="724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05BD0C78" w14:textId="77777777" w:rsidR="00814ACE" w:rsidRPr="00715E82" w:rsidRDefault="00814ACE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Обществознание</w:t>
            </w:r>
          </w:p>
        </w:tc>
        <w:tc>
          <w:tcPr>
            <w:tcW w:w="601" w:type="pct"/>
            <w:gridSpan w:val="2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409416E9" w14:textId="77777777" w:rsidR="00814ACE" w:rsidRPr="00715E82" w:rsidRDefault="00814ACE" w:rsidP="00853F44">
            <w:pPr>
              <w:pBdr>
                <w:right w:val="single" w:sz="4" w:space="1" w:color="auto"/>
              </w:pBd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251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0C3FAEC8" w14:textId="77777777" w:rsidR="00814ACE" w:rsidRPr="00715E82" w:rsidRDefault="00814ACE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80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0220E2BC" w14:textId="77777777" w:rsidR="00814ACE" w:rsidRPr="00715E82" w:rsidRDefault="00814ACE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376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</w:tcPr>
          <w:p w14:paraId="42A702FD" w14:textId="77777777" w:rsidR="00814ACE" w:rsidRPr="00715E82" w:rsidRDefault="00814ACE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1C2A82B3" w14:textId="77777777" w:rsidR="00814ACE" w:rsidRPr="00715E82" w:rsidRDefault="00814ACE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25E4CEE4" w14:textId="77777777" w:rsidR="00814ACE" w:rsidRPr="00715E82" w:rsidRDefault="00814ACE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55E1CDB4" w14:textId="77777777" w:rsidR="00814ACE" w:rsidRPr="00715E82" w:rsidRDefault="00E57C43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ВПР 6-8 кл.   (по отдельному графику)</w:t>
            </w:r>
          </w:p>
        </w:tc>
        <w:tc>
          <w:tcPr>
            <w:tcW w:w="593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529D5A2A" w14:textId="77777777" w:rsidR="00814ACE" w:rsidRPr="00715E82" w:rsidRDefault="00814ACE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10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кл.(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угл.)</w:t>
            </w:r>
          </w:p>
        </w:tc>
      </w:tr>
      <w:tr w:rsidR="00814ACE" w:rsidRPr="0016769D" w14:paraId="2789B09D" w14:textId="77777777" w:rsidTr="003F1BBE">
        <w:trPr>
          <w:trHeight w:val="637"/>
          <w:tblCellSpacing w:w="0" w:type="dxa"/>
          <w:jc w:val="center"/>
        </w:trPr>
        <w:tc>
          <w:tcPr>
            <w:tcW w:w="724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7ACAE5DC" w14:textId="77777777" w:rsidR="00814ACE" w:rsidRPr="00715E82" w:rsidRDefault="00814ACE" w:rsidP="00853F44">
            <w:pPr>
              <w:tabs>
                <w:tab w:val="left" w:pos="1492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Иностра</w:t>
            </w:r>
            <w:r w:rsidR="00D55F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нный </w:t>
            </w:r>
            <w:proofErr w:type="gramStart"/>
            <w:r w:rsidR="00D55F33">
              <w:rPr>
                <w:rFonts w:ascii="Times New Roman" w:hAnsi="Times New Roman" w:cs="Times New Roman"/>
                <w:bCs/>
                <w:sz w:val="24"/>
                <w:szCs w:val="24"/>
              </w:rPr>
              <w:t>язык  (</w:t>
            </w:r>
            <w:proofErr w:type="gramEnd"/>
            <w:r w:rsidR="00D55F33">
              <w:rPr>
                <w:rFonts w:ascii="Times New Roman" w:hAnsi="Times New Roman" w:cs="Times New Roman"/>
                <w:bCs/>
                <w:sz w:val="24"/>
                <w:szCs w:val="24"/>
              </w:rPr>
              <w:t>английский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601" w:type="pct"/>
            <w:gridSpan w:val="2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54E1168B" w14:textId="77777777" w:rsidR="00814ACE" w:rsidRPr="00E247DF" w:rsidRDefault="00814ACE" w:rsidP="00853F44">
            <w:pPr>
              <w:pBdr>
                <w:right w:val="single" w:sz="4" w:space="1" w:color="auto"/>
              </w:pBd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5A2AA271" w14:textId="77777777" w:rsidR="00814ACE" w:rsidRPr="00715E82" w:rsidRDefault="00814ACE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30A6C1FC" w14:textId="77777777" w:rsidR="00814ACE" w:rsidRPr="00715E82" w:rsidRDefault="00814ACE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</w:tcPr>
          <w:p w14:paraId="086CC0D5" w14:textId="77777777" w:rsidR="00814ACE" w:rsidRPr="00715E82" w:rsidRDefault="00814ACE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4F2E6E84" w14:textId="77777777" w:rsidR="00814ACE" w:rsidRPr="00715E82" w:rsidRDefault="00814ACE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43528E34" w14:textId="77777777" w:rsidR="00814ACE" w:rsidRDefault="00814ACE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512628F9" w14:textId="77777777" w:rsidR="00814ACE" w:rsidRPr="00684D7D" w:rsidRDefault="00D76934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ВПР 4 кл.   (по отдельному графику)</w:t>
            </w:r>
          </w:p>
        </w:tc>
        <w:tc>
          <w:tcPr>
            <w:tcW w:w="593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3FFEA842" w14:textId="77777777" w:rsidR="00814ACE" w:rsidRDefault="00D55F33" w:rsidP="00853F44">
            <w:pPr>
              <w:spacing w:after="0"/>
            </w:pPr>
            <w:r w:rsidRPr="00D55F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10 </w:t>
            </w:r>
            <w:proofErr w:type="gramStart"/>
            <w:r w:rsidRPr="00D55F33">
              <w:rPr>
                <w:rFonts w:ascii="Times New Roman" w:hAnsi="Times New Roman" w:cs="Times New Roman"/>
                <w:bCs/>
                <w:sz w:val="24"/>
                <w:szCs w:val="24"/>
              </w:rPr>
              <w:t>кл.(</w:t>
            </w:r>
            <w:proofErr w:type="gramEnd"/>
            <w:r w:rsidRPr="00D55F33">
              <w:rPr>
                <w:rFonts w:ascii="Times New Roman" w:hAnsi="Times New Roman" w:cs="Times New Roman"/>
                <w:bCs/>
                <w:sz w:val="24"/>
                <w:szCs w:val="24"/>
              </w:rPr>
              <w:t>угл.)</w:t>
            </w:r>
          </w:p>
        </w:tc>
      </w:tr>
      <w:tr w:rsidR="00814ACE" w:rsidRPr="0016769D" w14:paraId="603F6BD2" w14:textId="77777777" w:rsidTr="003F1BBE">
        <w:trPr>
          <w:trHeight w:val="637"/>
          <w:tblCellSpacing w:w="0" w:type="dxa"/>
          <w:jc w:val="center"/>
        </w:trPr>
        <w:tc>
          <w:tcPr>
            <w:tcW w:w="724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68493932" w14:textId="77777777" w:rsidR="00814ACE" w:rsidRDefault="00814ACE" w:rsidP="00853F44">
            <w:pPr>
              <w:tabs>
                <w:tab w:val="left" w:pos="1492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Информатика</w:t>
            </w:r>
          </w:p>
        </w:tc>
        <w:tc>
          <w:tcPr>
            <w:tcW w:w="601" w:type="pct"/>
            <w:gridSpan w:val="2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5C241BEA" w14:textId="77777777" w:rsidR="00814ACE" w:rsidRPr="00E247DF" w:rsidRDefault="00814ACE" w:rsidP="00853F44">
            <w:pPr>
              <w:pBdr>
                <w:right w:val="single" w:sz="4" w:space="1" w:color="auto"/>
              </w:pBd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704FB74C" w14:textId="77777777" w:rsidR="00814ACE" w:rsidRPr="00715E82" w:rsidRDefault="00814ACE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3D37CFE7" w14:textId="77777777" w:rsidR="00814ACE" w:rsidRPr="00715E82" w:rsidRDefault="00814ACE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E82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376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</w:tcPr>
          <w:p w14:paraId="212F9CF9" w14:textId="77777777" w:rsidR="00814ACE" w:rsidRPr="00715E82" w:rsidRDefault="00814ACE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3AA5BDF2" w14:textId="77777777" w:rsidR="00814ACE" w:rsidRPr="00715E82" w:rsidRDefault="00814ACE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0374BD51" w14:textId="77777777" w:rsidR="00814ACE" w:rsidRPr="00715E82" w:rsidRDefault="00814ACE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78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308F7C15" w14:textId="25E761FF" w:rsidR="00814ACE" w:rsidRPr="00D76934" w:rsidRDefault="0066794D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617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ВПР </w:t>
            </w:r>
            <w:r w:rsidR="006617B7" w:rsidRPr="006617B7">
              <w:rPr>
                <w:rFonts w:ascii="Times New Roman" w:hAnsi="Times New Roman" w:cs="Times New Roman"/>
                <w:bCs/>
                <w:sz w:val="24"/>
                <w:szCs w:val="24"/>
              </w:rPr>
              <w:t>7-</w:t>
            </w:r>
            <w:r w:rsidRPr="006617B7">
              <w:rPr>
                <w:rFonts w:ascii="Times New Roman" w:hAnsi="Times New Roman" w:cs="Times New Roman"/>
                <w:bCs/>
                <w:sz w:val="24"/>
                <w:szCs w:val="24"/>
              </w:rPr>
              <w:t>8 кл.   (по отдельному графику)</w:t>
            </w:r>
          </w:p>
        </w:tc>
        <w:tc>
          <w:tcPr>
            <w:tcW w:w="593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0B97F930" w14:textId="4D39D983" w:rsidR="00814ACE" w:rsidRPr="00D76934" w:rsidRDefault="00814ACE" w:rsidP="00853F44">
            <w:pPr>
              <w:spacing w:after="0"/>
              <w:rPr>
                <w:highlight w:val="yellow"/>
              </w:rPr>
            </w:pPr>
          </w:p>
        </w:tc>
      </w:tr>
      <w:tr w:rsidR="00814ACE" w:rsidRPr="0016769D" w14:paraId="3AD86248" w14:textId="77777777" w:rsidTr="003F1BBE">
        <w:trPr>
          <w:trHeight w:val="1060"/>
          <w:tblCellSpacing w:w="0" w:type="dxa"/>
          <w:jc w:val="center"/>
        </w:trPr>
        <w:tc>
          <w:tcPr>
            <w:tcW w:w="724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7C1838C4" w14:textId="77777777" w:rsidR="00814ACE" w:rsidRDefault="00403096" w:rsidP="00853F44">
            <w:pPr>
              <w:tabs>
                <w:tab w:val="left" w:pos="1492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ОБЗР, Труд(технология)</w:t>
            </w:r>
          </w:p>
        </w:tc>
        <w:tc>
          <w:tcPr>
            <w:tcW w:w="601" w:type="pct"/>
            <w:gridSpan w:val="2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4846C378" w14:textId="77777777" w:rsidR="00814ACE" w:rsidRDefault="00814ACE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5DC5ADA1" w14:textId="77777777" w:rsidR="00814ACE" w:rsidRPr="00715E82" w:rsidRDefault="00814ACE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03A2EDEE" w14:textId="77777777" w:rsidR="00814ACE" w:rsidRPr="00715E82" w:rsidRDefault="00814ACE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6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</w:tcPr>
          <w:p w14:paraId="1C8E8147" w14:textId="77777777" w:rsidR="00814ACE" w:rsidRPr="00715E82" w:rsidRDefault="00814ACE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22025504" w14:textId="77777777" w:rsidR="00814ACE" w:rsidRPr="00715E82" w:rsidRDefault="00814ACE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4E843439" w14:textId="77777777" w:rsidR="00814ACE" w:rsidRDefault="00814ACE" w:rsidP="00853F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40D44A45" w14:textId="77777777" w:rsidR="00814ACE" w:rsidRDefault="00814ACE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outset" w:sz="4" w:space="0" w:color="auto"/>
              <w:left w:val="outset" w:sz="4" w:space="0" w:color="auto"/>
              <w:bottom w:val="outset" w:sz="4" w:space="0" w:color="auto"/>
              <w:right w:val="outset" w:sz="4" w:space="0" w:color="auto"/>
            </w:tcBorders>
            <w:hideMark/>
          </w:tcPr>
          <w:p w14:paraId="2B32118F" w14:textId="77777777" w:rsidR="00814ACE" w:rsidRDefault="00814ACE" w:rsidP="00853F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A3F3B00" w14:textId="77777777" w:rsidR="00640D74" w:rsidRPr="0016769D" w:rsidRDefault="00640D74" w:rsidP="00853F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6769D">
        <w:rPr>
          <w:rFonts w:ascii="Times New Roman" w:hAnsi="Times New Roman" w:cs="Times New Roman"/>
          <w:sz w:val="24"/>
          <w:szCs w:val="24"/>
        </w:rPr>
        <w:t> </w:t>
      </w:r>
    </w:p>
    <w:p w14:paraId="06C7367C" w14:textId="77777777" w:rsidR="005F7AF4" w:rsidRPr="0016769D" w:rsidRDefault="005F7AF4" w:rsidP="00E569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81F177" w14:textId="77777777" w:rsidR="0016769D" w:rsidRPr="0016769D" w:rsidRDefault="0016769D" w:rsidP="00E569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192178" w14:textId="77777777" w:rsidR="00E56973" w:rsidRPr="00E56973" w:rsidRDefault="00E56973" w:rsidP="00E569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25DE20" w14:textId="77777777" w:rsidR="00E56973" w:rsidRPr="00640D74" w:rsidRDefault="00E56973" w:rsidP="00640D74"/>
    <w:p w14:paraId="2DC729D3" w14:textId="77777777" w:rsidR="007D2E74" w:rsidRDefault="007D2E74"/>
    <w:sectPr w:rsidR="007D2E74" w:rsidSect="00640D7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0D74"/>
    <w:rsid w:val="00081CAD"/>
    <w:rsid w:val="00090CCA"/>
    <w:rsid w:val="000F6DC0"/>
    <w:rsid w:val="001127AD"/>
    <w:rsid w:val="001254E2"/>
    <w:rsid w:val="001452A0"/>
    <w:rsid w:val="00151E87"/>
    <w:rsid w:val="0016769D"/>
    <w:rsid w:val="001926DF"/>
    <w:rsid w:val="001D30E6"/>
    <w:rsid w:val="001D6471"/>
    <w:rsid w:val="001F55CE"/>
    <w:rsid w:val="00210475"/>
    <w:rsid w:val="0021242F"/>
    <w:rsid w:val="00233217"/>
    <w:rsid w:val="0025697A"/>
    <w:rsid w:val="0028490A"/>
    <w:rsid w:val="002857B2"/>
    <w:rsid w:val="002A087C"/>
    <w:rsid w:val="002B6FFF"/>
    <w:rsid w:val="002C1291"/>
    <w:rsid w:val="002C451D"/>
    <w:rsid w:val="002C4C72"/>
    <w:rsid w:val="002C58E5"/>
    <w:rsid w:val="00304CE3"/>
    <w:rsid w:val="003123E5"/>
    <w:rsid w:val="00334900"/>
    <w:rsid w:val="00350A4F"/>
    <w:rsid w:val="00350CB1"/>
    <w:rsid w:val="00352B30"/>
    <w:rsid w:val="00382BEC"/>
    <w:rsid w:val="003B509C"/>
    <w:rsid w:val="003C5010"/>
    <w:rsid w:val="003D31B6"/>
    <w:rsid w:val="003F1BBE"/>
    <w:rsid w:val="00403096"/>
    <w:rsid w:val="00423E81"/>
    <w:rsid w:val="004A66BD"/>
    <w:rsid w:val="004B18ED"/>
    <w:rsid w:val="004E0DA6"/>
    <w:rsid w:val="0050424E"/>
    <w:rsid w:val="00515AF0"/>
    <w:rsid w:val="00530BC2"/>
    <w:rsid w:val="00534AF4"/>
    <w:rsid w:val="00554FEB"/>
    <w:rsid w:val="00561A46"/>
    <w:rsid w:val="005872D3"/>
    <w:rsid w:val="005F7AF4"/>
    <w:rsid w:val="00614CB8"/>
    <w:rsid w:val="00640D74"/>
    <w:rsid w:val="00641279"/>
    <w:rsid w:val="006617B7"/>
    <w:rsid w:val="0066794D"/>
    <w:rsid w:val="00684D7D"/>
    <w:rsid w:val="006902F9"/>
    <w:rsid w:val="00706F8E"/>
    <w:rsid w:val="00714C54"/>
    <w:rsid w:val="00715E82"/>
    <w:rsid w:val="007B09CC"/>
    <w:rsid w:val="007D2E74"/>
    <w:rsid w:val="007F3B3C"/>
    <w:rsid w:val="00814ACE"/>
    <w:rsid w:val="008538C3"/>
    <w:rsid w:val="00853F44"/>
    <w:rsid w:val="008A508F"/>
    <w:rsid w:val="008D2A3C"/>
    <w:rsid w:val="00931EAC"/>
    <w:rsid w:val="009447D5"/>
    <w:rsid w:val="00990831"/>
    <w:rsid w:val="009E5377"/>
    <w:rsid w:val="00A047C5"/>
    <w:rsid w:val="00A059C1"/>
    <w:rsid w:val="00A40213"/>
    <w:rsid w:val="00A77A88"/>
    <w:rsid w:val="00A87A71"/>
    <w:rsid w:val="00B534D1"/>
    <w:rsid w:val="00B700DC"/>
    <w:rsid w:val="00B934A8"/>
    <w:rsid w:val="00BA0F76"/>
    <w:rsid w:val="00BB0AC8"/>
    <w:rsid w:val="00BC1658"/>
    <w:rsid w:val="00C21787"/>
    <w:rsid w:val="00C77E7D"/>
    <w:rsid w:val="00C94835"/>
    <w:rsid w:val="00CA5991"/>
    <w:rsid w:val="00CB3403"/>
    <w:rsid w:val="00CB6C8D"/>
    <w:rsid w:val="00D14A17"/>
    <w:rsid w:val="00D17F34"/>
    <w:rsid w:val="00D55F33"/>
    <w:rsid w:val="00D644DF"/>
    <w:rsid w:val="00D76578"/>
    <w:rsid w:val="00D76934"/>
    <w:rsid w:val="00DA2C96"/>
    <w:rsid w:val="00E247DF"/>
    <w:rsid w:val="00E326E5"/>
    <w:rsid w:val="00E56973"/>
    <w:rsid w:val="00E57C43"/>
    <w:rsid w:val="00E73029"/>
    <w:rsid w:val="00EC2D65"/>
    <w:rsid w:val="00F157C7"/>
    <w:rsid w:val="00F300EB"/>
    <w:rsid w:val="00F41AE9"/>
    <w:rsid w:val="00F62BAF"/>
    <w:rsid w:val="00F65AA7"/>
    <w:rsid w:val="00F65F66"/>
    <w:rsid w:val="00FF36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DD142"/>
  <w15:docId w15:val="{00F9D96D-4908-4C89-AA06-7F3E44CD5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C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0D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6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1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4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54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137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07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16</cp:revision>
  <dcterms:created xsi:type="dcterms:W3CDTF">2024-09-30T08:14:00Z</dcterms:created>
  <dcterms:modified xsi:type="dcterms:W3CDTF">2026-09-25T04:09:00Z</dcterms:modified>
</cp:coreProperties>
</file>