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148"/>
      </w:tblGrid>
      <w:tr w:rsidR="00C935C2" w14:paraId="62E7DC81" w14:textId="77777777" w:rsidTr="00C935C2">
        <w:tc>
          <w:tcPr>
            <w:tcW w:w="988" w:type="dxa"/>
          </w:tcPr>
          <w:p w14:paraId="671A9E02" w14:textId="77777777" w:rsidR="00C935C2" w:rsidRPr="00C935C2" w:rsidRDefault="00C935C2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03E35774" w14:textId="77777777" w:rsidR="00C935C2" w:rsidRPr="00661BCB" w:rsidRDefault="00C935C2" w:rsidP="00C935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Родительский комитет класса как одна из форм родительского наставничества</w:t>
            </w:r>
          </w:p>
          <w:p w14:paraId="439EB3C3" w14:textId="77777777" w:rsidR="00C935C2" w:rsidRPr="00661BCB" w:rsidRDefault="00C935C2" w:rsidP="00C93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наставничество в школе является важным компонентом образовательного процесса, поскольку оно способствует развитию партнерских отношений между школой и семьей. </w:t>
            </w:r>
          </w:p>
          <w:p w14:paraId="3A6329A4" w14:textId="77777777" w:rsidR="00C935C2" w:rsidRPr="00DD0B85" w:rsidRDefault="00C935C2" w:rsidP="00C93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85">
              <w:rPr>
                <w:rFonts w:ascii="Times New Roman" w:hAnsi="Times New Roman" w:cs="Times New Roman"/>
                <w:sz w:val="28"/>
                <w:szCs w:val="28"/>
              </w:rPr>
              <w:t xml:space="preserve">Школа является некой моделью государства, поэтому здесь предполагается четкое подразделение полномочий между участниками образовательного процесса. </w:t>
            </w:r>
          </w:p>
          <w:p w14:paraId="09413E57" w14:textId="77777777" w:rsidR="00C935C2" w:rsidRPr="00DD0B85" w:rsidRDefault="00C935C2" w:rsidP="00C93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85">
              <w:rPr>
                <w:rFonts w:ascii="Times New Roman" w:hAnsi="Times New Roman" w:cs="Times New Roman"/>
                <w:sz w:val="28"/>
                <w:szCs w:val="28"/>
              </w:rPr>
              <w:t>Школа может хорошо работать только при взаимодействии администрации, учителей, учеников и их родителей.</w:t>
            </w:r>
          </w:p>
          <w:p w14:paraId="27014734" w14:textId="77777777" w:rsidR="00C935C2" w:rsidRPr="00DD0B85" w:rsidRDefault="00C935C2" w:rsidP="00C93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85">
              <w:rPr>
                <w:rFonts w:ascii="Times New Roman" w:hAnsi="Times New Roman" w:cs="Times New Roman"/>
                <w:sz w:val="28"/>
                <w:szCs w:val="28"/>
              </w:rPr>
              <w:t>Согласно Закону «Об образовании в РФ», типовым положениям об общеобразовательных учреждениях и уставу школы классные родительские комитеты должны организовываться в каждой школе</w:t>
            </w:r>
          </w:p>
          <w:p w14:paraId="032CA5F8" w14:textId="77777777" w:rsidR="00C935C2" w:rsidRDefault="00C935C2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35C2" w14:paraId="6151129D" w14:textId="77777777" w:rsidTr="00C935C2">
        <w:tc>
          <w:tcPr>
            <w:tcW w:w="988" w:type="dxa"/>
          </w:tcPr>
          <w:p w14:paraId="740330A8" w14:textId="77777777" w:rsidR="00C935C2" w:rsidRPr="00C935C2" w:rsidRDefault="00C935C2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1D129B90" w14:textId="77777777" w:rsidR="00615994" w:rsidRPr="00DD0B85" w:rsidRDefault="00615994" w:rsidP="0061599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Родительский комитет класса</w:t>
            </w:r>
            <w:r w:rsidRPr="00DD0B85">
              <w:rPr>
                <w:rFonts w:ascii="Times New Roman" w:hAnsi="Times New Roman" w:cs="Times New Roman"/>
                <w:sz w:val="28"/>
                <w:szCs w:val="28"/>
              </w:rPr>
              <w:t>, школы, является той общественной организацией, которая не только следит за протеканием учебного и воспитательного процесса, но и оказывает посильную помощь педагогам</w:t>
            </w: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 xml:space="preserve"> и школе.</w:t>
            </w:r>
          </w:p>
          <w:p w14:paraId="6DE6AF4A" w14:textId="77777777" w:rsidR="00615994" w:rsidRPr="00DD0B85" w:rsidRDefault="00615994" w:rsidP="0061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Родительские комитеты </w:t>
            </w:r>
            <w:r w:rsidRPr="00DD0B85">
              <w:rPr>
                <w:rFonts w:ascii="Times New Roman" w:hAnsi="Times New Roman" w:cs="Times New Roman"/>
                <w:sz w:val="28"/>
                <w:szCs w:val="28"/>
              </w:rPr>
              <w:t xml:space="preserve">— одна из проверенных жизнью, устоявшихся форм содружества семьи и школы. </w:t>
            </w:r>
          </w:p>
          <w:p w14:paraId="45DF8AC4" w14:textId="77777777" w:rsidR="00615994" w:rsidRPr="00CC53FE" w:rsidRDefault="00615994" w:rsidP="0061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E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класса играет важную роль в регулировании деятельности родительского самоуправления. В его обязанности входит координация деятельности родителей, организация родительских собраний и мероприятий, обеспечение коммуникации между участниками образовательного процесса.</w:t>
            </w:r>
          </w:p>
          <w:p w14:paraId="2BDB55CC" w14:textId="77777777" w:rsidR="00615994" w:rsidRPr="00CC53FE" w:rsidRDefault="00615994" w:rsidP="0061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E">
              <w:rPr>
                <w:rFonts w:ascii="Times New Roman" w:hAnsi="Times New Roman" w:cs="Times New Roman"/>
                <w:sz w:val="28"/>
                <w:szCs w:val="28"/>
              </w:rPr>
              <w:t>Кроме того, родительский комитет класса может выступать в роли посредника при разрешении конфликтов, оказывать поддержку ученикам и их семьям, а также принимать участие в разработке и реализации программ повышения качества образования.</w:t>
            </w:r>
          </w:p>
          <w:p w14:paraId="18774FB9" w14:textId="77777777" w:rsidR="00615994" w:rsidRPr="00CC53FE" w:rsidRDefault="00615994" w:rsidP="0061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E">
              <w:rPr>
                <w:rFonts w:ascii="Times New Roman" w:hAnsi="Times New Roman" w:cs="Times New Roman"/>
                <w:sz w:val="28"/>
                <w:szCs w:val="28"/>
              </w:rPr>
              <w:t>Таким образом, родительский комитет класса является важным регулирующим органом родительского самоуправления, способствующим успешной организации образовательного процесса и развитию учащихся.</w:t>
            </w:r>
          </w:p>
          <w:p w14:paraId="396E8E2C" w14:textId="77777777" w:rsidR="00C935C2" w:rsidRDefault="00C935C2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35C2" w14:paraId="3CB557FF" w14:textId="77777777" w:rsidTr="00C935C2">
        <w:tc>
          <w:tcPr>
            <w:tcW w:w="988" w:type="dxa"/>
          </w:tcPr>
          <w:p w14:paraId="7E43E8B3" w14:textId="77777777" w:rsidR="00C935C2" w:rsidRPr="00C935C2" w:rsidRDefault="00C935C2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74A36A0C" w14:textId="77777777" w:rsidR="00615994" w:rsidRPr="00661BCB" w:rsidRDefault="00615994" w:rsidP="0061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В рамках родительского наставничества родители могут быть вовлечены в следующие направления деятельности:</w:t>
            </w:r>
          </w:p>
          <w:p w14:paraId="3C285169" w14:textId="77777777" w:rsidR="00615994" w:rsidRPr="00661BCB" w:rsidRDefault="00615994" w:rsidP="0061599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Участие в собраниях и конференциях, на которых обсуждаются вопросы организации образовательного процесса, планирования мероприятий и другие актуальные темы.</w:t>
            </w:r>
          </w:p>
          <w:p w14:paraId="71C7F724" w14:textId="77777777" w:rsidR="00615994" w:rsidRPr="00661BCB" w:rsidRDefault="00615994" w:rsidP="0061599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тематических классных часов, встреч и мастер-классов для учащихся, в которых родители могут поделиться своими знаниями и опытом.</w:t>
            </w:r>
          </w:p>
          <w:p w14:paraId="1F6123A8" w14:textId="77777777" w:rsidR="00615994" w:rsidRPr="00661BCB" w:rsidRDefault="00615994" w:rsidP="0061599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различных конкурсов, фестивалей, выставок и спортивных мероприятий школы.</w:t>
            </w:r>
          </w:p>
          <w:p w14:paraId="6CA19602" w14:textId="77777777" w:rsidR="00615994" w:rsidRPr="00661BCB" w:rsidRDefault="00615994" w:rsidP="0061599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тренингов и семинаров на темы воспитания детей, общения с подростками, развития навыков общения и др.</w:t>
            </w:r>
          </w:p>
          <w:p w14:paraId="0E04AA7D" w14:textId="77777777" w:rsidR="00615994" w:rsidRPr="00661BCB" w:rsidRDefault="00615994" w:rsidP="0061599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работе школьного родительского клуба «Алые паруса», деятельность которого направлена на совместное решение важных вопросов школьной жизни.</w:t>
            </w:r>
          </w:p>
          <w:p w14:paraId="0E4308CD" w14:textId="77777777" w:rsidR="00C935C2" w:rsidRDefault="00C935C2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35C2" w14:paraId="76AFA24B" w14:textId="77777777" w:rsidTr="00C935C2">
        <w:tc>
          <w:tcPr>
            <w:tcW w:w="988" w:type="dxa"/>
          </w:tcPr>
          <w:p w14:paraId="13FD9BF8" w14:textId="77777777" w:rsidR="00C935C2" w:rsidRPr="00C935C2" w:rsidRDefault="00C935C2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166A0E87" w14:textId="77777777" w:rsidR="00615994" w:rsidRPr="00661BCB" w:rsidRDefault="00615994" w:rsidP="0061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Поделюсь работой родительского комитета 8б класса. Комитет состоит из 5 человек, которых выбрали на добровольной основе на классном родительском собрании. возглавляет председатель. Это очень активные и целеустремленные родители. Они участвуют во всех общешкольных мероприятиях.</w:t>
            </w:r>
          </w:p>
          <w:p w14:paraId="035533C4" w14:textId="77777777" w:rsidR="00C935C2" w:rsidRDefault="00C935C2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35C2" w14:paraId="28CFAB9E" w14:textId="77777777" w:rsidTr="00C935C2">
        <w:tc>
          <w:tcPr>
            <w:tcW w:w="988" w:type="dxa"/>
          </w:tcPr>
          <w:p w14:paraId="4AF20B03" w14:textId="77777777" w:rsidR="00C935C2" w:rsidRPr="00C935C2" w:rsidRDefault="00C935C2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47022782" w14:textId="77777777" w:rsidR="00615994" w:rsidRPr="00661BCB" w:rsidRDefault="00615994" w:rsidP="0061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 xml:space="preserve">Например «Парад профессий» Пуртова Наталья Викторовна рассказала учащимся  о профессии парикмахера и провела мастер-класс по прическам для девочек. </w:t>
            </w:r>
          </w:p>
          <w:p w14:paraId="38B28191" w14:textId="77777777" w:rsidR="00615994" w:rsidRPr="00661BCB" w:rsidRDefault="00615994" w:rsidP="0061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новогоднем КВН. Участвовало три команды: учителя, родители и дети. По итогам конкурса все участники получили массу положительных эмоций и зарядились новогодним настроением.</w:t>
            </w:r>
          </w:p>
          <w:p w14:paraId="429D54EC" w14:textId="77777777" w:rsidR="00C935C2" w:rsidRDefault="00C935C2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35C2" w14:paraId="2C710249" w14:textId="77777777" w:rsidTr="00C935C2">
        <w:tc>
          <w:tcPr>
            <w:tcW w:w="988" w:type="dxa"/>
          </w:tcPr>
          <w:p w14:paraId="41F7839F" w14:textId="77777777" w:rsidR="00C935C2" w:rsidRPr="00C935C2" w:rsidRDefault="00C935C2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4B6EF8D3" w14:textId="77777777" w:rsidR="00050BDC" w:rsidRPr="00054906" w:rsidRDefault="00050BDC" w:rsidP="0005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 xml:space="preserve">В 5 и 6 классах родительский комитет организовывал Новогоднее представление в классе. Родители участвовать в подготовке декораций, костюмов, наряжались в сказочных героев. </w:t>
            </w:r>
            <w:r w:rsidRPr="00054906">
              <w:rPr>
                <w:rFonts w:ascii="Times New Roman" w:hAnsi="Times New Roman" w:cs="Times New Roman"/>
                <w:sz w:val="28"/>
                <w:szCs w:val="28"/>
              </w:rPr>
              <w:t>Польза родителей в решении этого вопроса огромна, однако, это интересно не только детям, это интересно и самим родителям- увидеть своего ребёнка в непривычной обстановке, проанализировать его</w:t>
            </w: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906">
              <w:rPr>
                <w:rFonts w:ascii="Times New Roman" w:hAnsi="Times New Roman" w:cs="Times New Roman"/>
                <w:sz w:val="28"/>
                <w:szCs w:val="28"/>
              </w:rPr>
              <w:t>поведение, отношение к происходящему, просто пообщаться со своим ребёнком и другими детьми.</w:t>
            </w:r>
          </w:p>
          <w:p w14:paraId="4F813F94" w14:textId="77777777" w:rsidR="00C935C2" w:rsidRDefault="00C935C2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35C2" w14:paraId="1F9EE8B4" w14:textId="77777777" w:rsidTr="00C935C2">
        <w:tc>
          <w:tcPr>
            <w:tcW w:w="988" w:type="dxa"/>
          </w:tcPr>
          <w:p w14:paraId="0671651E" w14:textId="77777777" w:rsidR="00C935C2" w:rsidRPr="00C935C2" w:rsidRDefault="00C935C2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359C473A" w14:textId="77777777" w:rsidR="00050BDC" w:rsidRPr="00661BCB" w:rsidRDefault="00050BDC" w:rsidP="0005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В Нашем классе стало традицией ежегодно проводить игру «Зарница»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23 февраля</w:t>
            </w: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. Все учащиеся и родители делятся на 2 команды. Задачей каждой команды найти и принести знамя своей команды, спрятанное в разных уголках территории игрового поля. Участники должны преодолеть сложные препятствия, решать головоломки и загадки, чтобы найти знамя.</w:t>
            </w:r>
          </w:p>
          <w:p w14:paraId="4740E506" w14:textId="77777777" w:rsidR="00C935C2" w:rsidRDefault="00C935C2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35C2" w14:paraId="159C1232" w14:textId="77777777" w:rsidTr="00C935C2">
        <w:tc>
          <w:tcPr>
            <w:tcW w:w="988" w:type="dxa"/>
          </w:tcPr>
          <w:p w14:paraId="2E520CD8" w14:textId="77777777" w:rsidR="00C935C2" w:rsidRPr="00C935C2" w:rsidRDefault="00C935C2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7115D6A0" w14:textId="77777777" w:rsidR="003675B2" w:rsidRPr="00CF52A3" w:rsidRDefault="003675B2" w:rsidP="0036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A3">
              <w:rPr>
                <w:rFonts w:ascii="Times New Roman" w:hAnsi="Times New Roman" w:cs="Times New Roman"/>
                <w:sz w:val="28"/>
                <w:szCs w:val="28"/>
              </w:rPr>
              <w:t>Игра проходи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52A3">
              <w:rPr>
                <w:rFonts w:ascii="Times New Roman" w:hAnsi="Times New Roman" w:cs="Times New Roman"/>
                <w:sz w:val="28"/>
                <w:szCs w:val="28"/>
              </w:rPr>
              <w:t xml:space="preserve"> весело и захватывающе, команды соревновались друг с другом, проявляя свою выносливость, ловкость и умение работать в команде. Победителем становилась команда, которая первой находила знамя и успешно завершала все испытания.</w:t>
            </w:r>
          </w:p>
          <w:p w14:paraId="6DD7BBC6" w14:textId="77777777" w:rsidR="003675B2" w:rsidRPr="00661BCB" w:rsidRDefault="003675B2" w:rsidP="0036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 xml:space="preserve">Зарница является ярким и запоминающимся событием, которое объединило всех участников веселой и командной игрой. Участники получили массу положительных эмоций </w:t>
            </w:r>
          </w:p>
          <w:p w14:paraId="1CC390F0" w14:textId="77777777" w:rsidR="00C935C2" w:rsidRDefault="00C935C2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50BDC" w14:paraId="5751DC52" w14:textId="77777777" w:rsidTr="00C935C2">
        <w:tc>
          <w:tcPr>
            <w:tcW w:w="988" w:type="dxa"/>
          </w:tcPr>
          <w:p w14:paraId="1B279567" w14:textId="77777777" w:rsidR="00050BDC" w:rsidRPr="00C935C2" w:rsidRDefault="00050BDC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1406D491" w14:textId="77777777" w:rsidR="00050BDC" w:rsidRDefault="005F39DA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Также родители активно участвуют в организации походов и выездных экскурсий детей в различные города нашей страны. Они помогают в разработке программы экскурсии, организации транспорта, поиске интересных мест для посещения.</w:t>
            </w:r>
          </w:p>
          <w:p w14:paraId="589B4278" w14:textId="681E1822" w:rsidR="001B26DB" w:rsidRDefault="001B26DB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50BDC" w14:paraId="4A8479F8" w14:textId="77777777" w:rsidTr="00C935C2">
        <w:tc>
          <w:tcPr>
            <w:tcW w:w="988" w:type="dxa"/>
          </w:tcPr>
          <w:p w14:paraId="3419AB2D" w14:textId="77777777" w:rsidR="00050BDC" w:rsidRPr="00C935C2" w:rsidRDefault="00050BDC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6E7D870D" w14:textId="77777777" w:rsidR="005F39DA" w:rsidRPr="00661BCB" w:rsidRDefault="005F39DA" w:rsidP="005F3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Мы побывали в г. Волгограде, Санкт-Петербурге, в Карелии, г. Казани. Участие родителей в таких мероприятиях не только помогает организовать поездку более эффективно, но и создает дополнительные возможности для общения и взаимодействия между родителями и учителем.</w:t>
            </w:r>
          </w:p>
          <w:p w14:paraId="57C8B995" w14:textId="77777777" w:rsidR="00050BDC" w:rsidRDefault="00050BDC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50BDC" w14:paraId="798F3657" w14:textId="77777777" w:rsidTr="00C935C2">
        <w:tc>
          <w:tcPr>
            <w:tcW w:w="988" w:type="dxa"/>
          </w:tcPr>
          <w:p w14:paraId="14EB895E" w14:textId="77777777" w:rsidR="00050BDC" w:rsidRPr="00C935C2" w:rsidRDefault="00050BDC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068648C7" w14:textId="77777777" w:rsidR="00050BDC" w:rsidRDefault="005F39DA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Все мероприятия, организованные родителями носят тематический характер.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году посетили экспозицию «Герои СВО» в музее Россия-моя история, а так же попали на премьеру фильма «Вызов»</w:t>
            </w:r>
          </w:p>
          <w:p w14:paraId="2B01A7CD" w14:textId="598FEA35" w:rsidR="001B26DB" w:rsidRPr="005F39DA" w:rsidRDefault="001B26DB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BDC" w14:paraId="07DBE092" w14:textId="77777777" w:rsidTr="00C935C2">
        <w:tc>
          <w:tcPr>
            <w:tcW w:w="988" w:type="dxa"/>
          </w:tcPr>
          <w:p w14:paraId="5897E3B8" w14:textId="77777777" w:rsidR="00050BDC" w:rsidRPr="00C935C2" w:rsidRDefault="00050BDC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2BEA20C2" w14:textId="77777777" w:rsidR="00E70C74" w:rsidRPr="00661BCB" w:rsidRDefault="005F39DA" w:rsidP="00E7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4">
              <w:rPr>
                <w:rFonts w:ascii="Times New Roman" w:hAnsi="Times New Roman" w:cs="Times New Roman"/>
                <w:sz w:val="28"/>
                <w:szCs w:val="28"/>
              </w:rPr>
              <w:t xml:space="preserve">Еще одним из направлений </w:t>
            </w:r>
            <w:proofErr w:type="spellStart"/>
            <w:r w:rsidRPr="00E70C74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E70C74" w:rsidRPr="00E70C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E70C74" w:rsidRPr="00E7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C74"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</w:t>
            </w:r>
            <w:r w:rsidR="00E70C74" w:rsidRPr="00E70C74">
              <w:rPr>
                <w:rFonts w:ascii="Times New Roman" w:hAnsi="Times New Roman" w:cs="Times New Roman"/>
                <w:sz w:val="28"/>
                <w:szCs w:val="28"/>
              </w:rPr>
              <w:t xml:space="preserve"> это Родительский всеобуч.</w:t>
            </w:r>
            <w:r w:rsidR="00E7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C74" w:rsidRPr="00661BCB">
              <w:rPr>
                <w:rFonts w:ascii="Times New Roman" w:hAnsi="Times New Roman" w:cs="Times New Roman"/>
                <w:sz w:val="28"/>
                <w:szCs w:val="28"/>
              </w:rPr>
              <w:t>С темой «Трудности подросткового возраста» выступила родительница класса, работающая психологом. Она  поделилась полезными советами о воспитании подростков и рассказала об основных принципах успешного общения с ними. Родители активно участвовали в обсуждении и задавали много вопросов, проявляя большой интерес к теме.</w:t>
            </w:r>
          </w:p>
          <w:p w14:paraId="4FF77DDB" w14:textId="77777777" w:rsidR="00E70C74" w:rsidRPr="00661BCB" w:rsidRDefault="00E70C74" w:rsidP="00E7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Родители выразили благодарность психологу за интересную и познавательную лекцию.</w:t>
            </w:r>
          </w:p>
          <w:p w14:paraId="64A40A0E" w14:textId="77777777" w:rsidR="00E70C74" w:rsidRPr="00661BCB" w:rsidRDefault="00E70C74" w:rsidP="00E70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Такой формат родительского собрания был оценен всеми участниками как очень удачный и полезный. Родители пообещали проводить подобные мероприятия и в будущем, чтобы поддерживать дружескую и доверительную атмосферу в коллективе и помогать друг другу в воспитании подростков.</w:t>
            </w:r>
          </w:p>
          <w:p w14:paraId="5607E4A8" w14:textId="0422B094" w:rsidR="00050BDC" w:rsidRPr="00E70C74" w:rsidRDefault="00050BDC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DA" w14:paraId="68A62607" w14:textId="77777777" w:rsidTr="00C935C2">
        <w:tc>
          <w:tcPr>
            <w:tcW w:w="988" w:type="dxa"/>
          </w:tcPr>
          <w:p w14:paraId="4FEEED30" w14:textId="77777777" w:rsidR="005F39DA" w:rsidRPr="00C935C2" w:rsidRDefault="005F39DA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65BD61D3" w14:textId="77777777" w:rsidR="005F39DA" w:rsidRDefault="001B26DB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DB">
              <w:rPr>
                <w:rFonts w:ascii="Times New Roman" w:hAnsi="Times New Roman" w:cs="Times New Roman"/>
                <w:sz w:val="28"/>
                <w:szCs w:val="28"/>
              </w:rPr>
              <w:t>Ежегодно родители организовывают Масленичную неделю .В течении всей недели приносим блины с разными начинками.</w:t>
            </w:r>
          </w:p>
          <w:p w14:paraId="1C0E38CF" w14:textId="7551D225" w:rsidR="001B26DB" w:rsidRPr="001B26DB" w:rsidRDefault="001B26DB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DA" w14:paraId="0FC6ED81" w14:textId="77777777" w:rsidTr="00C935C2">
        <w:tc>
          <w:tcPr>
            <w:tcW w:w="988" w:type="dxa"/>
          </w:tcPr>
          <w:p w14:paraId="24FF00C5" w14:textId="77777777" w:rsidR="005F39DA" w:rsidRPr="00C935C2" w:rsidRDefault="005F39DA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330C6CBE" w14:textId="77777777" w:rsidR="005F39DA" w:rsidRDefault="001B26DB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Неоднократно участвовали в акции , собирали посылку солдату России</w:t>
            </w:r>
          </w:p>
          <w:p w14:paraId="65CD4B19" w14:textId="3A00CB66" w:rsidR="001B26DB" w:rsidRPr="001B26DB" w:rsidRDefault="001B26DB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DA" w14:paraId="20766F8C" w14:textId="77777777" w:rsidTr="00C935C2">
        <w:tc>
          <w:tcPr>
            <w:tcW w:w="988" w:type="dxa"/>
          </w:tcPr>
          <w:p w14:paraId="3B1E0D9B" w14:textId="77777777" w:rsidR="005F39DA" w:rsidRPr="00C935C2" w:rsidRDefault="005F39DA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453041E2" w14:textId="77777777" w:rsidR="005F39DA" w:rsidRDefault="00646014" w:rsidP="00C9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06">
              <w:rPr>
                <w:rFonts w:ascii="Times New Roman" w:hAnsi="Times New Roman" w:cs="Times New Roman"/>
                <w:sz w:val="28"/>
                <w:szCs w:val="28"/>
              </w:rPr>
              <w:t xml:space="preserve">Многое может сделать родительский комитет по решению хозяйственно-бытовых вопросов в классе: ремонт классного кабинета, мебели в классе, питание детей в школьной столовой, соблюдение санитарно-гигиенических и профилактических мер учащимися и школой. По просьбе классного руководителя или по просьбе родителей учащихся </w:t>
            </w:r>
            <w:proofErr w:type="spellStart"/>
            <w:r w:rsidRPr="00054906">
              <w:rPr>
                <w:rFonts w:ascii="Times New Roman" w:hAnsi="Times New Roman" w:cs="Times New Roman"/>
                <w:sz w:val="28"/>
                <w:szCs w:val="28"/>
              </w:rPr>
              <w:t>род.комитет</w:t>
            </w:r>
            <w:proofErr w:type="spellEnd"/>
            <w:r w:rsidRPr="00054906">
              <w:rPr>
                <w:rFonts w:ascii="Times New Roman" w:hAnsi="Times New Roman" w:cs="Times New Roman"/>
                <w:sz w:val="28"/>
                <w:szCs w:val="28"/>
              </w:rPr>
              <w:t xml:space="preserve"> может и должен внести свой вклад в работу школы с неблагополучными и проблемными семьями. Это посещение учащихся класса в семье, профилактические беседы с неблагополучными семьями</w:t>
            </w:r>
          </w:p>
          <w:p w14:paraId="0AFCD4A5" w14:textId="02705361" w:rsidR="001B26DB" w:rsidRDefault="001B26DB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F39DA" w14:paraId="160B0068" w14:textId="77777777" w:rsidTr="00C935C2">
        <w:tc>
          <w:tcPr>
            <w:tcW w:w="988" w:type="dxa"/>
          </w:tcPr>
          <w:p w14:paraId="2DD6359F" w14:textId="77777777" w:rsidR="005F39DA" w:rsidRPr="00C935C2" w:rsidRDefault="005F39DA" w:rsidP="00C935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48" w:type="dxa"/>
          </w:tcPr>
          <w:p w14:paraId="050D0C1C" w14:textId="77777777" w:rsidR="00BE1614" w:rsidRPr="00661BCB" w:rsidRDefault="00BE1614" w:rsidP="00BE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CB">
              <w:rPr>
                <w:rFonts w:ascii="Times New Roman" w:hAnsi="Times New Roman" w:cs="Times New Roman"/>
                <w:sz w:val="28"/>
                <w:szCs w:val="28"/>
              </w:rPr>
              <w:t>Такие мероприятия помогают укрепить взаимодействие между родителями, учителями и учащимися, создают благоприятную атмосферу в школе и способствуют успешному обучению детей.</w:t>
            </w:r>
          </w:p>
          <w:p w14:paraId="60963655" w14:textId="77777777" w:rsidR="00BE1614" w:rsidRPr="00DD0B85" w:rsidRDefault="00BE1614" w:rsidP="00BE1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85">
              <w:rPr>
                <w:rFonts w:ascii="Times New Roman" w:hAnsi="Times New Roman" w:cs="Times New Roman"/>
                <w:sz w:val="28"/>
                <w:szCs w:val="28"/>
              </w:rPr>
              <w:t>Таким образом, родительский комитет класса играет важную роль в поддержании связи между родителями, учителями и администрацией школы, а также в содействии улучшению образовательной среды для всех учащихся.</w:t>
            </w:r>
          </w:p>
          <w:p w14:paraId="0DD3EBD5" w14:textId="77777777" w:rsidR="005F39DA" w:rsidRDefault="005F39DA" w:rsidP="00C935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0EA0829D" w14:textId="77777777" w:rsidR="00615994" w:rsidRDefault="00615994" w:rsidP="001B26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5994" w:rsidSect="007E567C">
      <w:footerReference w:type="default" r:id="rId7"/>
      <w:pgSz w:w="11910" w:h="16850"/>
      <w:pgMar w:top="567" w:right="743" w:bottom="568" w:left="1021" w:header="0" w:footer="7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79BE" w14:textId="77777777" w:rsidR="007E567C" w:rsidRDefault="007E567C" w:rsidP="00E95E59">
      <w:pPr>
        <w:spacing w:after="0" w:line="240" w:lineRule="auto"/>
      </w:pPr>
      <w:r>
        <w:separator/>
      </w:r>
    </w:p>
  </w:endnote>
  <w:endnote w:type="continuationSeparator" w:id="0">
    <w:p w14:paraId="714F5FBD" w14:textId="77777777" w:rsidR="007E567C" w:rsidRDefault="007E567C" w:rsidP="00E9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949933"/>
      <w:docPartObj>
        <w:docPartGallery w:val="Page Numbers (Bottom of Page)"/>
        <w:docPartUnique/>
      </w:docPartObj>
    </w:sdtPr>
    <w:sdtContent>
      <w:p w14:paraId="2CAD7D6A" w14:textId="1F088351" w:rsidR="00E95E59" w:rsidRDefault="00E95E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6E6D1" w14:textId="77777777" w:rsidR="00E95E59" w:rsidRDefault="00E95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AD94" w14:textId="77777777" w:rsidR="007E567C" w:rsidRDefault="007E567C" w:rsidP="00E95E59">
      <w:pPr>
        <w:spacing w:after="0" w:line="240" w:lineRule="auto"/>
      </w:pPr>
      <w:r>
        <w:separator/>
      </w:r>
    </w:p>
  </w:footnote>
  <w:footnote w:type="continuationSeparator" w:id="0">
    <w:p w14:paraId="09E7D16F" w14:textId="77777777" w:rsidR="007E567C" w:rsidRDefault="007E567C" w:rsidP="00E9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3C4"/>
    <w:multiLevelType w:val="hybridMultilevel"/>
    <w:tmpl w:val="34B0AA60"/>
    <w:lvl w:ilvl="0" w:tplc="9140F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28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8C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64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E2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1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6C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AC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E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AB70C8"/>
    <w:multiLevelType w:val="hybridMultilevel"/>
    <w:tmpl w:val="DAE28EA8"/>
    <w:lvl w:ilvl="0" w:tplc="2EC8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86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C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84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08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08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41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64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441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236D7A"/>
    <w:multiLevelType w:val="hybridMultilevel"/>
    <w:tmpl w:val="66C8879E"/>
    <w:lvl w:ilvl="0" w:tplc="34564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89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4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C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0A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0A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A8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C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45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92DCE"/>
    <w:multiLevelType w:val="hybridMultilevel"/>
    <w:tmpl w:val="F90A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408"/>
    <w:multiLevelType w:val="multilevel"/>
    <w:tmpl w:val="8408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163606">
    <w:abstractNumId w:val="4"/>
  </w:num>
  <w:num w:numId="2" w16cid:durableId="658384465">
    <w:abstractNumId w:val="2"/>
  </w:num>
  <w:num w:numId="3" w16cid:durableId="1809281830">
    <w:abstractNumId w:val="0"/>
  </w:num>
  <w:num w:numId="4" w16cid:durableId="1690908507">
    <w:abstractNumId w:val="1"/>
  </w:num>
  <w:num w:numId="5" w16cid:durableId="107408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B"/>
    <w:rsid w:val="00050BDC"/>
    <w:rsid w:val="00054906"/>
    <w:rsid w:val="001B26DB"/>
    <w:rsid w:val="00234D7C"/>
    <w:rsid w:val="00323F23"/>
    <w:rsid w:val="00333DC4"/>
    <w:rsid w:val="003675B2"/>
    <w:rsid w:val="003B72E3"/>
    <w:rsid w:val="003D0E4F"/>
    <w:rsid w:val="00476929"/>
    <w:rsid w:val="005F39DA"/>
    <w:rsid w:val="00615994"/>
    <w:rsid w:val="00646014"/>
    <w:rsid w:val="00661BCB"/>
    <w:rsid w:val="00767A45"/>
    <w:rsid w:val="007E1A51"/>
    <w:rsid w:val="007E567C"/>
    <w:rsid w:val="00821CE1"/>
    <w:rsid w:val="009A0203"/>
    <w:rsid w:val="00A65AA3"/>
    <w:rsid w:val="00B17CD7"/>
    <w:rsid w:val="00B91ECC"/>
    <w:rsid w:val="00BC467B"/>
    <w:rsid w:val="00BC5F5F"/>
    <w:rsid w:val="00BE1614"/>
    <w:rsid w:val="00C720EA"/>
    <w:rsid w:val="00C935C2"/>
    <w:rsid w:val="00CC53FE"/>
    <w:rsid w:val="00CF52A3"/>
    <w:rsid w:val="00D96CD3"/>
    <w:rsid w:val="00DD0B85"/>
    <w:rsid w:val="00E70C74"/>
    <w:rsid w:val="00E95E59"/>
    <w:rsid w:val="00F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750C"/>
  <w15:chartTrackingRefBased/>
  <w15:docId w15:val="{BC62AF35-70B9-4722-89B1-611E17B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E59"/>
  </w:style>
  <w:style w:type="paragraph" w:styleId="a5">
    <w:name w:val="footer"/>
    <w:basedOn w:val="a"/>
    <w:link w:val="a6"/>
    <w:uiPriority w:val="99"/>
    <w:unhideWhenUsed/>
    <w:rsid w:val="00E9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E59"/>
  </w:style>
  <w:style w:type="table" w:styleId="a7">
    <w:name w:val="Table Grid"/>
    <w:basedOn w:val="a1"/>
    <w:uiPriority w:val="39"/>
    <w:rsid w:val="00C9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72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0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9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7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8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Кукушкина</dc:creator>
  <cp:keywords/>
  <dc:description/>
  <cp:lastModifiedBy>Лариса Кукушкина</cp:lastModifiedBy>
  <cp:revision>18</cp:revision>
  <cp:lastPrinted>2024-04-21T19:38:00Z</cp:lastPrinted>
  <dcterms:created xsi:type="dcterms:W3CDTF">2024-04-08T16:59:00Z</dcterms:created>
  <dcterms:modified xsi:type="dcterms:W3CDTF">2024-04-22T17:03:00Z</dcterms:modified>
</cp:coreProperties>
</file>