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B4" w:rsidRPr="00300DB4" w:rsidRDefault="00300DB4" w:rsidP="00300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DB4">
        <w:rPr>
          <w:rFonts w:ascii="Times New Roman" w:hAnsi="Times New Roman" w:cs="Times New Roman"/>
          <w:b/>
          <w:sz w:val="32"/>
          <w:szCs w:val="32"/>
        </w:rPr>
        <w:t>Доклад на тему:</w:t>
      </w:r>
    </w:p>
    <w:p w:rsidR="00300DB4" w:rsidRPr="00300DB4" w:rsidRDefault="00300DB4" w:rsidP="00300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DB4">
        <w:rPr>
          <w:rFonts w:ascii="Times New Roman" w:hAnsi="Times New Roman" w:cs="Times New Roman"/>
          <w:b/>
          <w:sz w:val="32"/>
          <w:szCs w:val="32"/>
        </w:rPr>
        <w:t>Взаимосвязь между родителями и органами школьного самоуправления</w:t>
      </w:r>
    </w:p>
    <w:p w:rsidR="00300DB4" w:rsidRPr="00300DB4" w:rsidRDefault="00300DB4" w:rsidP="00300DB4">
      <w:pPr>
        <w:rPr>
          <w:rFonts w:ascii="Times New Roman" w:hAnsi="Times New Roman" w:cs="Times New Roman"/>
          <w:b/>
          <w:sz w:val="32"/>
          <w:szCs w:val="32"/>
        </w:rPr>
      </w:pPr>
      <w:r w:rsidRPr="00300DB4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Взаимосвязь между родителями и органами школьного самоуправления играет ключевую роль в создании здоровой образовательной среды. Эффективное сотрудничество способствует не только улучшению качества образования, но и развитию социальной ответственности у учеников.</w:t>
      </w:r>
      <w:bookmarkStart w:id="0" w:name="_GoBack"/>
      <w:bookmarkEnd w:id="0"/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 xml:space="preserve">1. </w:t>
      </w:r>
      <w:r w:rsidRPr="00300DB4">
        <w:rPr>
          <w:rFonts w:ascii="Times New Roman" w:hAnsi="Times New Roman" w:cs="Times New Roman"/>
          <w:b/>
          <w:sz w:val="32"/>
          <w:szCs w:val="32"/>
        </w:rPr>
        <w:t>Понятие школьного самоуправления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Школьное самоуправление — это система органов, которые обеспечивают участие учащихся в управлении образовательным процессом. Оно включает в себя различные структуры, такие как ученические советы, родительские комитеты и другие формы участия.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 xml:space="preserve">2. </w:t>
      </w:r>
      <w:r w:rsidRPr="00300DB4">
        <w:rPr>
          <w:rFonts w:ascii="Times New Roman" w:hAnsi="Times New Roman" w:cs="Times New Roman"/>
          <w:b/>
          <w:sz w:val="32"/>
          <w:szCs w:val="32"/>
        </w:rPr>
        <w:t>Роль родителей в школьном самоуправлении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Родители являются важными партнерами в образовательном процессе. Их участие в школьном самоуправлении: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•</w:t>
      </w:r>
      <w:r w:rsidRPr="00300DB4">
        <w:rPr>
          <w:rFonts w:ascii="Times New Roman" w:hAnsi="Times New Roman" w:cs="Times New Roman"/>
          <w:sz w:val="32"/>
          <w:szCs w:val="32"/>
        </w:rPr>
        <w:tab/>
        <w:t>Укрепляет связь между домом и школой. Родители могут передавать информацию о потребностях и интересах детей.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•</w:t>
      </w:r>
      <w:r w:rsidRPr="00300DB4">
        <w:rPr>
          <w:rFonts w:ascii="Times New Roman" w:hAnsi="Times New Roman" w:cs="Times New Roman"/>
          <w:sz w:val="32"/>
          <w:szCs w:val="32"/>
        </w:rPr>
        <w:tab/>
        <w:t>Способствует принятию решений. Участие родителей в обсуждениях и голосованиях помогает учитывать мнения всех сторон.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•</w:t>
      </w:r>
      <w:r w:rsidRPr="00300DB4">
        <w:rPr>
          <w:rFonts w:ascii="Times New Roman" w:hAnsi="Times New Roman" w:cs="Times New Roman"/>
          <w:sz w:val="32"/>
          <w:szCs w:val="32"/>
        </w:rPr>
        <w:tab/>
        <w:t>Увеличивает уровень доверия. Открытое общение между родителями и школьной администрацией создает атмосферу доверия и взаимопонимания.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 xml:space="preserve">3. </w:t>
      </w:r>
      <w:r w:rsidRPr="00300DB4">
        <w:rPr>
          <w:rFonts w:ascii="Times New Roman" w:hAnsi="Times New Roman" w:cs="Times New Roman"/>
          <w:b/>
          <w:sz w:val="32"/>
          <w:szCs w:val="32"/>
        </w:rPr>
        <w:t>Формы взаимодействия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lastRenderedPageBreak/>
        <w:t>Взаимодействие между родителями и органами школьного самоуправления может принимать различные формы: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•</w:t>
      </w:r>
      <w:r w:rsidRPr="00300DB4">
        <w:rPr>
          <w:rFonts w:ascii="Times New Roman" w:hAnsi="Times New Roman" w:cs="Times New Roman"/>
          <w:sz w:val="32"/>
          <w:szCs w:val="32"/>
        </w:rPr>
        <w:tab/>
      </w:r>
      <w:r w:rsidRPr="00300DB4">
        <w:rPr>
          <w:rFonts w:ascii="Times New Roman" w:hAnsi="Times New Roman" w:cs="Times New Roman"/>
          <w:b/>
          <w:sz w:val="32"/>
          <w:szCs w:val="32"/>
        </w:rPr>
        <w:t>Совещания и собрания</w:t>
      </w:r>
      <w:r w:rsidRPr="00300DB4">
        <w:rPr>
          <w:rFonts w:ascii="Times New Roman" w:hAnsi="Times New Roman" w:cs="Times New Roman"/>
          <w:sz w:val="32"/>
          <w:szCs w:val="32"/>
        </w:rPr>
        <w:t>. Регулярные встречи позволяют родителям делиться мнениями и предлагать идеи.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В  школе создан  родительский  чат «Содружество» – это способ общения и обсуждения информации,  где обсуждаются важные  темы для всех участников образовательного</w:t>
      </w:r>
      <w:proofErr w:type="gramStart"/>
      <w:r w:rsidRPr="00300DB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00D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0DB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00DB4">
        <w:rPr>
          <w:rFonts w:ascii="Times New Roman" w:hAnsi="Times New Roman" w:cs="Times New Roman"/>
          <w:sz w:val="32"/>
          <w:szCs w:val="32"/>
        </w:rPr>
        <w:t xml:space="preserve"> который включены родители с 1-го по 11-й класс. Такой подход позволил определить основные интересы и проблемы, с которыми сталкиваются родители, а также выявить возможности для сотрудничества.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Электронные рассылки или мобильные приложения помогают оперативно предоставлять родителям информацию о предстоящих мероприятиях и новостях школы. Почти все родители подписаны на школьную группу в социальной сети «</w:t>
      </w:r>
      <w:proofErr w:type="spellStart"/>
      <w:r w:rsidRPr="00300DB4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300DB4">
        <w:rPr>
          <w:rFonts w:ascii="Times New Roman" w:hAnsi="Times New Roman" w:cs="Times New Roman"/>
          <w:sz w:val="32"/>
          <w:szCs w:val="32"/>
        </w:rPr>
        <w:t>». Так они могут видеть все проводимые мероприятия, оставлять комментарии и пожелания.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Одним из важных элементов взаимодействия я считаю организацию регулярных встреч. Встречи, проводимые в школьной обстановке, позволяют родителям получить не только информацию, но и обратную связь из первых рук. У нас состоялись «Классные встречи», «</w:t>
      </w:r>
      <w:proofErr w:type="spellStart"/>
      <w:r w:rsidRPr="00300DB4">
        <w:rPr>
          <w:rFonts w:ascii="Times New Roman" w:hAnsi="Times New Roman" w:cs="Times New Roman"/>
          <w:sz w:val="32"/>
          <w:szCs w:val="32"/>
        </w:rPr>
        <w:t>Профориентационные</w:t>
      </w:r>
      <w:proofErr w:type="spellEnd"/>
      <w:r w:rsidRPr="00300DB4">
        <w:rPr>
          <w:rFonts w:ascii="Times New Roman" w:hAnsi="Times New Roman" w:cs="Times New Roman"/>
          <w:sz w:val="32"/>
          <w:szCs w:val="32"/>
        </w:rPr>
        <w:t xml:space="preserve"> встречи»,  на которые приглашались в качестве спикеров родители наших учеников. Такие беседы проходят ярко, динамично. И увидев пост на странице группы школы, многие мамы и папы изъявили желание рассказать о своих достижениях, увлечениях, профессиях. Родители по-иному начинают видеть жизнь школы, лучше понимают потребности современного поколения.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 xml:space="preserve">Реализуя программы социальной активности «Орлята России», «Я, ты, он, она — вместе целая страна», наставники привлекают и родителей. Вместе они и дети убираются дома и облагораживают улицы родного села, читают стихи и прозу наизусть, сажают </w:t>
      </w:r>
      <w:r w:rsidRPr="00300DB4">
        <w:rPr>
          <w:rFonts w:ascii="Times New Roman" w:hAnsi="Times New Roman" w:cs="Times New Roman"/>
          <w:sz w:val="32"/>
          <w:szCs w:val="32"/>
        </w:rPr>
        <w:lastRenderedPageBreak/>
        <w:t>«космическую» рассаду. В общем, учебные дни наших учеников и их родителей проходят не только познавательно, но и с пользой.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•</w:t>
      </w:r>
      <w:r w:rsidRPr="00300DB4">
        <w:rPr>
          <w:rFonts w:ascii="Times New Roman" w:hAnsi="Times New Roman" w:cs="Times New Roman"/>
          <w:sz w:val="32"/>
          <w:szCs w:val="32"/>
        </w:rPr>
        <w:tab/>
      </w:r>
      <w:r w:rsidRPr="00300DB4">
        <w:rPr>
          <w:rFonts w:ascii="Times New Roman" w:hAnsi="Times New Roman" w:cs="Times New Roman"/>
          <w:b/>
          <w:sz w:val="32"/>
          <w:szCs w:val="32"/>
        </w:rPr>
        <w:t xml:space="preserve">Проекты и инициативы. </w:t>
      </w:r>
      <w:r w:rsidRPr="00300DB4">
        <w:rPr>
          <w:rFonts w:ascii="Times New Roman" w:hAnsi="Times New Roman" w:cs="Times New Roman"/>
          <w:sz w:val="32"/>
          <w:szCs w:val="32"/>
        </w:rPr>
        <w:t>Совместные мероприятия, такие как праздники, спортивные соревнования и благотворительные акции, способствуют сплочению сообщества.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В 2024, 2025 году наш родительский комитет участвовал в конкурсе родительских инициатив целью, которого является выявление и поддержка проектов общеобразовательных организаций по инициативам родительских комитетов, направленных на воспитание, развитие, самореализацию детей и молодежи и вовлечение родительского сообщества в такую деятельность. Подробнее вас познакомит председатель родительского комитета.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В начальной школе родители организуют  утренники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00DB4">
        <w:rPr>
          <w:rFonts w:ascii="Times New Roman" w:hAnsi="Times New Roman" w:cs="Times New Roman"/>
          <w:sz w:val="32"/>
          <w:szCs w:val="32"/>
        </w:rPr>
        <w:t xml:space="preserve"> посвящённые праздничным датам, они сближают семьи, позволяют увидеть взрослых и детей в новом свете, помогают преодолеть недоверие и враждебность во взаимоотношениях детей и взрослых.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В основной и старшей школе это проведение акций,  которые помогают детям и родителям приобщиться к социально полезной деятельности: например, посадить дерево, обдумать семейные ценности, провести мастер-классы и тренинги для родителей и детей. Такие мероприятия не только укрепляют связи в сообществе, но и формируют у детей чувство ответственности за окружающий мир.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b/>
          <w:sz w:val="32"/>
          <w:szCs w:val="32"/>
        </w:rPr>
        <w:t>Проблемы взаимодействия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00D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0DB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300DB4">
        <w:rPr>
          <w:rFonts w:ascii="Times New Roman" w:hAnsi="Times New Roman" w:cs="Times New Roman"/>
          <w:sz w:val="32"/>
          <w:szCs w:val="32"/>
        </w:rPr>
        <w:t>есмотря на положительные аспекты, существуют и проблемы, которые могут препятствовать эффективному сотрудничеству между родителями и органами школьного самоуправления: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lastRenderedPageBreak/>
        <w:t>Нехватка времени у родителей. У многих родителей есть работа и другие обязательства, что затрудняет их участие в школьных мероприятиях.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Недостаток информации. Не все родители осведомлены о возможностях участия в школьном самоуправлении и о проводимых мероприятиях.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Коммуникационные барьеры. Иногда возникают недопонимания между родителями и учителями, что может приводить к конфликтам.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Пути улучшения взаимодействия</w:t>
      </w:r>
      <w:proofErr w:type="gramStart"/>
      <w:r w:rsidRPr="00300DB4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300DB4">
        <w:rPr>
          <w:rFonts w:ascii="Times New Roman" w:hAnsi="Times New Roman" w:cs="Times New Roman"/>
          <w:sz w:val="32"/>
          <w:szCs w:val="32"/>
        </w:rPr>
        <w:t>ля повышения эффективности взаимодействия между родителями и школьным самоуправлением можно рассмотреть следующие меры: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Организация информационных сессий для родителей, на которых они смогут узнать о возможностях участия в жизни школы.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Создание более удобных форматов общения, таких как онлайн-</w:t>
      </w:r>
      <w:proofErr w:type="spellStart"/>
      <w:r w:rsidRPr="00300DB4">
        <w:rPr>
          <w:rFonts w:ascii="Times New Roman" w:hAnsi="Times New Roman" w:cs="Times New Roman"/>
          <w:sz w:val="32"/>
          <w:szCs w:val="32"/>
        </w:rPr>
        <w:t>вебинары</w:t>
      </w:r>
      <w:proofErr w:type="spellEnd"/>
      <w:r w:rsidRPr="00300DB4">
        <w:rPr>
          <w:rFonts w:ascii="Times New Roman" w:hAnsi="Times New Roman" w:cs="Times New Roman"/>
          <w:sz w:val="32"/>
          <w:szCs w:val="32"/>
        </w:rPr>
        <w:t xml:space="preserve"> или форумы, что позволит родителям участвовать, не выходя из дома.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Разработка программ по повышению осведомленности родителей о значимости их участия в школьных делах.</w:t>
      </w:r>
    </w:p>
    <w:p w:rsidR="00300DB4" w:rsidRPr="00300DB4" w:rsidRDefault="00300DB4" w:rsidP="00300DB4">
      <w:pPr>
        <w:rPr>
          <w:rFonts w:ascii="Times New Roman" w:hAnsi="Times New Roman" w:cs="Times New Roman"/>
          <w:b/>
          <w:sz w:val="32"/>
          <w:szCs w:val="32"/>
        </w:rPr>
      </w:pPr>
      <w:r w:rsidRPr="00300DB4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300DB4" w:rsidRPr="00300DB4" w:rsidRDefault="00300DB4" w:rsidP="00300DB4">
      <w:pPr>
        <w:rPr>
          <w:rFonts w:ascii="Times New Roman" w:hAnsi="Times New Roman" w:cs="Times New Roman"/>
          <w:sz w:val="32"/>
          <w:szCs w:val="32"/>
        </w:rPr>
      </w:pPr>
      <w:r w:rsidRPr="00300DB4">
        <w:rPr>
          <w:rFonts w:ascii="Times New Roman" w:hAnsi="Times New Roman" w:cs="Times New Roman"/>
          <w:sz w:val="32"/>
          <w:szCs w:val="32"/>
        </w:rPr>
        <w:t>Взаимосвязь между родителями и органами школьного самоуправления является важным аспектом, который влияет на качество образования и развитие детей. Эффективное сотрудничество, основанное на открытом общении и взаимопонимании, способствует созданию позитивной образовательной среды. Родители, активно участвующие в школьной жизни, помогают не только своим детям, но и всему образовательному сообществу, что в конечном итоге ведет к улучшению образовательного процесса и воспитанию ответственных граждан.</w:t>
      </w:r>
    </w:p>
    <w:sectPr w:rsidR="00300DB4" w:rsidRPr="0030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4E"/>
    <w:rsid w:val="000124E4"/>
    <w:rsid w:val="00017B73"/>
    <w:rsid w:val="00025BBF"/>
    <w:rsid w:val="000373BD"/>
    <w:rsid w:val="000420C8"/>
    <w:rsid w:val="00064E69"/>
    <w:rsid w:val="00065839"/>
    <w:rsid w:val="0006613E"/>
    <w:rsid w:val="000709B9"/>
    <w:rsid w:val="000715B2"/>
    <w:rsid w:val="00086D71"/>
    <w:rsid w:val="00091E84"/>
    <w:rsid w:val="000A5423"/>
    <w:rsid w:val="000A5CCB"/>
    <w:rsid w:val="000A726E"/>
    <w:rsid w:val="000A7D26"/>
    <w:rsid w:val="000C296C"/>
    <w:rsid w:val="000E672B"/>
    <w:rsid w:val="000F2D2C"/>
    <w:rsid w:val="000F4A69"/>
    <w:rsid w:val="00114860"/>
    <w:rsid w:val="001341B4"/>
    <w:rsid w:val="0015662A"/>
    <w:rsid w:val="001703F5"/>
    <w:rsid w:val="001743C5"/>
    <w:rsid w:val="0017744B"/>
    <w:rsid w:val="00180217"/>
    <w:rsid w:val="00187468"/>
    <w:rsid w:val="00187B38"/>
    <w:rsid w:val="001A36D9"/>
    <w:rsid w:val="001C6F43"/>
    <w:rsid w:val="001D69D3"/>
    <w:rsid w:val="001E2F9B"/>
    <w:rsid w:val="001E6790"/>
    <w:rsid w:val="001F1657"/>
    <w:rsid w:val="00222B93"/>
    <w:rsid w:val="0022326B"/>
    <w:rsid w:val="002272B5"/>
    <w:rsid w:val="00242FFE"/>
    <w:rsid w:val="002558C7"/>
    <w:rsid w:val="00271418"/>
    <w:rsid w:val="00292D70"/>
    <w:rsid w:val="002944F5"/>
    <w:rsid w:val="002A0136"/>
    <w:rsid w:val="002A12B7"/>
    <w:rsid w:val="002A15D4"/>
    <w:rsid w:val="002A50A5"/>
    <w:rsid w:val="002A5C5C"/>
    <w:rsid w:val="002B435F"/>
    <w:rsid w:val="002B43E7"/>
    <w:rsid w:val="002B6950"/>
    <w:rsid w:val="002C4579"/>
    <w:rsid w:val="002C6192"/>
    <w:rsid w:val="002C68A9"/>
    <w:rsid w:val="002F1C1F"/>
    <w:rsid w:val="002F29EF"/>
    <w:rsid w:val="002F36E8"/>
    <w:rsid w:val="00300DB4"/>
    <w:rsid w:val="003128E7"/>
    <w:rsid w:val="00313B33"/>
    <w:rsid w:val="00314395"/>
    <w:rsid w:val="00315148"/>
    <w:rsid w:val="00332DC0"/>
    <w:rsid w:val="00334832"/>
    <w:rsid w:val="0035118F"/>
    <w:rsid w:val="003516AD"/>
    <w:rsid w:val="00366A7A"/>
    <w:rsid w:val="0039426E"/>
    <w:rsid w:val="0039436D"/>
    <w:rsid w:val="003A3911"/>
    <w:rsid w:val="003A69DB"/>
    <w:rsid w:val="003B162B"/>
    <w:rsid w:val="003B221F"/>
    <w:rsid w:val="003B63A8"/>
    <w:rsid w:val="003C3CCB"/>
    <w:rsid w:val="003D1914"/>
    <w:rsid w:val="003D3946"/>
    <w:rsid w:val="003D5D65"/>
    <w:rsid w:val="003D79AB"/>
    <w:rsid w:val="003E55BD"/>
    <w:rsid w:val="003F23CF"/>
    <w:rsid w:val="00402C4E"/>
    <w:rsid w:val="00410A18"/>
    <w:rsid w:val="004145FA"/>
    <w:rsid w:val="00417708"/>
    <w:rsid w:val="00435152"/>
    <w:rsid w:val="00447366"/>
    <w:rsid w:val="00456AE2"/>
    <w:rsid w:val="00460271"/>
    <w:rsid w:val="004631CA"/>
    <w:rsid w:val="00467E11"/>
    <w:rsid w:val="004725CF"/>
    <w:rsid w:val="004955E2"/>
    <w:rsid w:val="004A4FD0"/>
    <w:rsid w:val="004B527C"/>
    <w:rsid w:val="004D0D95"/>
    <w:rsid w:val="004E3F94"/>
    <w:rsid w:val="004F7B1E"/>
    <w:rsid w:val="00501397"/>
    <w:rsid w:val="005037F5"/>
    <w:rsid w:val="00505AD7"/>
    <w:rsid w:val="00512F96"/>
    <w:rsid w:val="0051341F"/>
    <w:rsid w:val="00520381"/>
    <w:rsid w:val="005246BE"/>
    <w:rsid w:val="00544508"/>
    <w:rsid w:val="00554AC4"/>
    <w:rsid w:val="00557D5C"/>
    <w:rsid w:val="005617EA"/>
    <w:rsid w:val="00562F02"/>
    <w:rsid w:val="005753C7"/>
    <w:rsid w:val="00585B3A"/>
    <w:rsid w:val="00591601"/>
    <w:rsid w:val="00591D84"/>
    <w:rsid w:val="00593270"/>
    <w:rsid w:val="005A7D55"/>
    <w:rsid w:val="005B39FA"/>
    <w:rsid w:val="005B59FC"/>
    <w:rsid w:val="005C2A85"/>
    <w:rsid w:val="005C564A"/>
    <w:rsid w:val="005D54C4"/>
    <w:rsid w:val="005D7C21"/>
    <w:rsid w:val="005E0AF6"/>
    <w:rsid w:val="005E1ED1"/>
    <w:rsid w:val="005E466B"/>
    <w:rsid w:val="005F4F2D"/>
    <w:rsid w:val="00604FB5"/>
    <w:rsid w:val="00632483"/>
    <w:rsid w:val="006602C5"/>
    <w:rsid w:val="00661884"/>
    <w:rsid w:val="00690E32"/>
    <w:rsid w:val="006A5C75"/>
    <w:rsid w:val="006B08D9"/>
    <w:rsid w:val="006B5E8E"/>
    <w:rsid w:val="006B6751"/>
    <w:rsid w:val="006B68AA"/>
    <w:rsid w:val="006C3851"/>
    <w:rsid w:val="006C639B"/>
    <w:rsid w:val="006D4F90"/>
    <w:rsid w:val="006E3A80"/>
    <w:rsid w:val="00723066"/>
    <w:rsid w:val="0073116A"/>
    <w:rsid w:val="00733827"/>
    <w:rsid w:val="00756B53"/>
    <w:rsid w:val="00764F10"/>
    <w:rsid w:val="00776C5A"/>
    <w:rsid w:val="007775FA"/>
    <w:rsid w:val="00784E05"/>
    <w:rsid w:val="007970D7"/>
    <w:rsid w:val="007A4A26"/>
    <w:rsid w:val="007A64B9"/>
    <w:rsid w:val="007B2CD4"/>
    <w:rsid w:val="007C17D3"/>
    <w:rsid w:val="007C2E71"/>
    <w:rsid w:val="007C4081"/>
    <w:rsid w:val="007D66FA"/>
    <w:rsid w:val="007E1A65"/>
    <w:rsid w:val="007E3663"/>
    <w:rsid w:val="007E3C4D"/>
    <w:rsid w:val="007F5D67"/>
    <w:rsid w:val="00800858"/>
    <w:rsid w:val="008030DF"/>
    <w:rsid w:val="00804245"/>
    <w:rsid w:val="0080668C"/>
    <w:rsid w:val="00806FA3"/>
    <w:rsid w:val="0081725C"/>
    <w:rsid w:val="008345F3"/>
    <w:rsid w:val="00836DEC"/>
    <w:rsid w:val="00841841"/>
    <w:rsid w:val="00841FCD"/>
    <w:rsid w:val="00862434"/>
    <w:rsid w:val="00866529"/>
    <w:rsid w:val="008833AC"/>
    <w:rsid w:val="008A026D"/>
    <w:rsid w:val="008A26EF"/>
    <w:rsid w:val="008A305D"/>
    <w:rsid w:val="008B1315"/>
    <w:rsid w:val="008B3576"/>
    <w:rsid w:val="008B628A"/>
    <w:rsid w:val="008E18BD"/>
    <w:rsid w:val="008F2BC8"/>
    <w:rsid w:val="0093736E"/>
    <w:rsid w:val="0094073F"/>
    <w:rsid w:val="00941C20"/>
    <w:rsid w:val="00944E30"/>
    <w:rsid w:val="009841D1"/>
    <w:rsid w:val="00993E7C"/>
    <w:rsid w:val="009B7DE8"/>
    <w:rsid w:val="009D3925"/>
    <w:rsid w:val="009D5947"/>
    <w:rsid w:val="009D5A6D"/>
    <w:rsid w:val="009F6EE2"/>
    <w:rsid w:val="00A006DC"/>
    <w:rsid w:val="00A21234"/>
    <w:rsid w:val="00A232FB"/>
    <w:rsid w:val="00A2567C"/>
    <w:rsid w:val="00A32F0C"/>
    <w:rsid w:val="00A3724D"/>
    <w:rsid w:val="00A37AE9"/>
    <w:rsid w:val="00A4141E"/>
    <w:rsid w:val="00A452B4"/>
    <w:rsid w:val="00A511D6"/>
    <w:rsid w:val="00A57F69"/>
    <w:rsid w:val="00A620BC"/>
    <w:rsid w:val="00A63CA2"/>
    <w:rsid w:val="00A75F4B"/>
    <w:rsid w:val="00A769CB"/>
    <w:rsid w:val="00A813C3"/>
    <w:rsid w:val="00A827F5"/>
    <w:rsid w:val="00AB1D0F"/>
    <w:rsid w:val="00AB4C1D"/>
    <w:rsid w:val="00AD4408"/>
    <w:rsid w:val="00AE2219"/>
    <w:rsid w:val="00AF1D56"/>
    <w:rsid w:val="00B03EFE"/>
    <w:rsid w:val="00B10DCC"/>
    <w:rsid w:val="00B21B95"/>
    <w:rsid w:val="00B351F7"/>
    <w:rsid w:val="00B36B4D"/>
    <w:rsid w:val="00B5083A"/>
    <w:rsid w:val="00B53E6D"/>
    <w:rsid w:val="00B57825"/>
    <w:rsid w:val="00B72D1C"/>
    <w:rsid w:val="00B82C6D"/>
    <w:rsid w:val="00B84A86"/>
    <w:rsid w:val="00B96EC7"/>
    <w:rsid w:val="00BA274E"/>
    <w:rsid w:val="00BB6FEE"/>
    <w:rsid w:val="00BC38A9"/>
    <w:rsid w:val="00BD0223"/>
    <w:rsid w:val="00BD7228"/>
    <w:rsid w:val="00BE0A4E"/>
    <w:rsid w:val="00BF188E"/>
    <w:rsid w:val="00BF52D9"/>
    <w:rsid w:val="00BF7B2D"/>
    <w:rsid w:val="00BF7D78"/>
    <w:rsid w:val="00C04133"/>
    <w:rsid w:val="00C064DF"/>
    <w:rsid w:val="00C110CB"/>
    <w:rsid w:val="00C34249"/>
    <w:rsid w:val="00C5393B"/>
    <w:rsid w:val="00C62F9A"/>
    <w:rsid w:val="00C6305A"/>
    <w:rsid w:val="00C66602"/>
    <w:rsid w:val="00C72069"/>
    <w:rsid w:val="00C7266F"/>
    <w:rsid w:val="00C92ED0"/>
    <w:rsid w:val="00CA05F3"/>
    <w:rsid w:val="00CB73F8"/>
    <w:rsid w:val="00CC4CB4"/>
    <w:rsid w:val="00CE5C5B"/>
    <w:rsid w:val="00D14627"/>
    <w:rsid w:val="00D20673"/>
    <w:rsid w:val="00D269F5"/>
    <w:rsid w:val="00D37F98"/>
    <w:rsid w:val="00D53137"/>
    <w:rsid w:val="00D75B7E"/>
    <w:rsid w:val="00D81400"/>
    <w:rsid w:val="00DA106B"/>
    <w:rsid w:val="00DA1D6D"/>
    <w:rsid w:val="00DA6DB9"/>
    <w:rsid w:val="00DB43AB"/>
    <w:rsid w:val="00DB4514"/>
    <w:rsid w:val="00DB69F4"/>
    <w:rsid w:val="00DC05E2"/>
    <w:rsid w:val="00DC115E"/>
    <w:rsid w:val="00DE0B92"/>
    <w:rsid w:val="00DE42EF"/>
    <w:rsid w:val="00DF48D8"/>
    <w:rsid w:val="00E16756"/>
    <w:rsid w:val="00E17961"/>
    <w:rsid w:val="00E244B0"/>
    <w:rsid w:val="00E32455"/>
    <w:rsid w:val="00E573ED"/>
    <w:rsid w:val="00E64ED0"/>
    <w:rsid w:val="00E6673F"/>
    <w:rsid w:val="00E754F7"/>
    <w:rsid w:val="00E7569D"/>
    <w:rsid w:val="00E81997"/>
    <w:rsid w:val="00E87396"/>
    <w:rsid w:val="00EB19E0"/>
    <w:rsid w:val="00ED3B95"/>
    <w:rsid w:val="00ED57EA"/>
    <w:rsid w:val="00EE43F5"/>
    <w:rsid w:val="00F0026B"/>
    <w:rsid w:val="00F02BAE"/>
    <w:rsid w:val="00F044E9"/>
    <w:rsid w:val="00F140A0"/>
    <w:rsid w:val="00F4134C"/>
    <w:rsid w:val="00F42F21"/>
    <w:rsid w:val="00F517AA"/>
    <w:rsid w:val="00F51B3B"/>
    <w:rsid w:val="00F75795"/>
    <w:rsid w:val="00F92431"/>
    <w:rsid w:val="00FA5C72"/>
    <w:rsid w:val="00FB11D2"/>
    <w:rsid w:val="00FB443A"/>
    <w:rsid w:val="00FB466C"/>
    <w:rsid w:val="00FB6B39"/>
    <w:rsid w:val="00FB7125"/>
    <w:rsid w:val="00FD3352"/>
    <w:rsid w:val="00FE39AF"/>
    <w:rsid w:val="00FE5BDF"/>
    <w:rsid w:val="00FE5ED4"/>
    <w:rsid w:val="00FE69E1"/>
    <w:rsid w:val="00FE7297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2025-03-26T10:06:00Z</dcterms:created>
  <dcterms:modified xsi:type="dcterms:W3CDTF">2025-03-26T10:12:00Z</dcterms:modified>
</cp:coreProperties>
</file>