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FD" w:rsidRPr="00E94BFD" w:rsidRDefault="00E94BFD" w:rsidP="00E94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«ЭФФЕКТИВНЫЕ ФОРМЫ</w:t>
      </w:r>
      <w:r w:rsidRPr="00E94BFD">
        <w:rPr>
          <w:rFonts w:ascii="Times New Roman" w:hAnsi="Times New Roman" w:cs="Times New Roman"/>
          <w:b/>
          <w:sz w:val="28"/>
          <w:szCs w:val="28"/>
        </w:rPr>
        <w:t xml:space="preserve"> ВЗАИМОДЕЙСТВИЯ </w:t>
      </w:r>
    </w:p>
    <w:p w:rsidR="00E94BFD" w:rsidRDefault="00E94BFD" w:rsidP="00E94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FD">
        <w:rPr>
          <w:rFonts w:ascii="Times New Roman" w:hAnsi="Times New Roman" w:cs="Times New Roman"/>
          <w:b/>
          <w:sz w:val="28"/>
          <w:szCs w:val="28"/>
        </w:rPr>
        <w:t xml:space="preserve">С РОДИТЕЛЯМИ </w:t>
      </w:r>
      <w:proofErr w:type="gramStart"/>
      <w:r w:rsidRPr="00E94BF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94BFD">
        <w:rPr>
          <w:rFonts w:ascii="Times New Roman" w:hAnsi="Times New Roman" w:cs="Times New Roman"/>
          <w:b/>
          <w:sz w:val="28"/>
          <w:szCs w:val="28"/>
        </w:rPr>
        <w:t xml:space="preserve"> НАЧАЛЬНОЙ ШКОЛЫ»</w:t>
      </w:r>
    </w:p>
    <w:p w:rsidR="00BF3C7C" w:rsidRDefault="00E94BFD" w:rsidP="00BF3C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C1217"/>
          <w:sz w:val="28"/>
          <w:szCs w:val="28"/>
          <w:lang w:eastAsia="ru-RU"/>
        </w:rPr>
        <w:t>Фёдорова Т.В.</w:t>
      </w:r>
      <w:r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, </w:t>
      </w:r>
    </w:p>
    <w:p w:rsidR="00BF3C7C" w:rsidRDefault="00E94BFD" w:rsidP="00BF3C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учитель начальных классов</w:t>
      </w:r>
      <w:r w:rsidRPr="00E94BFD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,</w:t>
      </w:r>
      <w:r w:rsidR="0086313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</w:t>
      </w:r>
    </w:p>
    <w:p w:rsidR="00BF3C7C" w:rsidRDefault="00863135" w:rsidP="00BF3C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высшая категория</w:t>
      </w:r>
    </w:p>
    <w:p w:rsidR="00E94BFD" w:rsidRPr="00BF3C7C" w:rsidRDefault="00E94BFD" w:rsidP="00BF3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FD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</w:t>
      </w:r>
      <w:r w:rsidR="004E6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№2 «ОЦ»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Большая Глушица</w:t>
      </w:r>
      <w:r w:rsidRPr="00E94BFD">
        <w:rPr>
          <w:rFonts w:ascii="Times New Roman" w:eastAsia="Times New Roman" w:hAnsi="Times New Roman" w:cs="Times New Roman"/>
          <w:i/>
          <w:iCs/>
          <w:color w:val="0C1217"/>
          <w:sz w:val="28"/>
          <w:szCs w:val="28"/>
          <w:lang w:eastAsia="ru-RU"/>
        </w:rPr>
        <w:t xml:space="preserve"> </w:t>
      </w:r>
    </w:p>
    <w:p w:rsidR="00863135" w:rsidRPr="00863135" w:rsidRDefault="00863135" w:rsidP="00BF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135" w:rsidRPr="00863135" w:rsidRDefault="00FC44E9" w:rsidP="0086313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135">
        <w:rPr>
          <w:rFonts w:ascii="Times New Roman" w:hAnsi="Times New Roman" w:cs="Times New Roman"/>
          <w:sz w:val="28"/>
          <w:szCs w:val="28"/>
        </w:rPr>
        <w:t xml:space="preserve">В условиях кардинальных изменений в социальной жизни нашей страны, перемен в области просвещения, проблемы взаимодействия семьи и школы являются особенно актуальными. </w:t>
      </w:r>
      <w:r w:rsidRPr="00863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отмечает в исследованиях М.Н. </w:t>
      </w:r>
      <w:proofErr w:type="spellStart"/>
      <w:r w:rsidRPr="00863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Недвецкая</w:t>
      </w:r>
      <w:proofErr w:type="spellEnd"/>
      <w:r w:rsidRPr="00863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современных условиях, с одной стороны, выросла потребность во взаимодействии двух ведущих педагогических систем, возрос уровень требований родителей к школе, учителей к родителям, формируется практика привлечения родителей к управлению школой, а с другой стороны, отмечается тенденция коммерциализации образования и, как следствие, формализация взаимодействия учителя с семьей учащегося. </w:t>
      </w:r>
    </w:p>
    <w:p w:rsidR="00FC44E9" w:rsidRPr="00863135" w:rsidRDefault="00FC44E9" w:rsidP="0086313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135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Согласно общепринятому определению, воспитание представляет собой целенаправленный процесс формирования личности с помощью педагогических воздействий в соответствии с определенным социально-педагогическим идеалом (Б.Б. </w:t>
      </w:r>
      <w:proofErr w:type="spellStart"/>
      <w:r w:rsidRPr="00863135">
        <w:rPr>
          <w:rStyle w:val="c12"/>
          <w:rFonts w:ascii="Times New Roman" w:hAnsi="Times New Roman" w:cs="Times New Roman"/>
          <w:color w:val="000000"/>
          <w:sz w:val="28"/>
          <w:szCs w:val="28"/>
        </w:rPr>
        <w:t>Айсмонтас</w:t>
      </w:r>
      <w:proofErr w:type="spellEnd"/>
      <w:r w:rsidRPr="00863135">
        <w:rPr>
          <w:rStyle w:val="c12"/>
          <w:rFonts w:ascii="Times New Roman" w:hAnsi="Times New Roman" w:cs="Times New Roman"/>
          <w:color w:val="000000"/>
          <w:sz w:val="28"/>
          <w:szCs w:val="28"/>
        </w:rPr>
        <w:t>) [17,с.56].</w:t>
      </w:r>
    </w:p>
    <w:p w:rsidR="00FC44E9" w:rsidRPr="00863135" w:rsidRDefault="00FC44E9" w:rsidP="0086313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863135">
        <w:rPr>
          <w:rStyle w:val="c12"/>
          <w:color w:val="000000"/>
          <w:sz w:val="28"/>
          <w:szCs w:val="28"/>
        </w:rPr>
        <w:t>Воспитание человека начинается с первых дней его жизни и продолжается всю жизнь. Первыми и наиболее важными институтами воспитания ребенка являются семья и школа.</w:t>
      </w:r>
    </w:p>
    <w:p w:rsidR="00FC44E9" w:rsidRPr="00863135" w:rsidRDefault="00FC44E9" w:rsidP="0086313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863135">
        <w:rPr>
          <w:rStyle w:val="c12"/>
          <w:color w:val="000000"/>
          <w:sz w:val="28"/>
          <w:szCs w:val="28"/>
        </w:rPr>
        <w:t xml:space="preserve">Е. В. </w:t>
      </w:r>
      <w:proofErr w:type="spellStart"/>
      <w:r w:rsidRPr="00863135">
        <w:rPr>
          <w:rStyle w:val="c12"/>
          <w:color w:val="000000"/>
          <w:sz w:val="28"/>
          <w:szCs w:val="28"/>
        </w:rPr>
        <w:t>Бондаревская</w:t>
      </w:r>
      <w:proofErr w:type="spellEnd"/>
      <w:r w:rsidRPr="00863135">
        <w:rPr>
          <w:rStyle w:val="c12"/>
          <w:color w:val="000000"/>
          <w:sz w:val="28"/>
          <w:szCs w:val="28"/>
        </w:rPr>
        <w:t xml:space="preserve"> в числе важных составляющих воспитательного потенциала семьи называет: личный пример родителей, их «общественное лицо», авторитет, основанный на активной гражданской позиции; образ жизни семьи, ее уклад, традиции, внутрисемейные отношения, эмоционально-нравственный микроклимат, разумную организацию свободного времени и досуга семьи [6,с.49].</w:t>
      </w:r>
    </w:p>
    <w:p w:rsidR="00FC44E9" w:rsidRPr="00863135" w:rsidRDefault="00FC44E9" w:rsidP="0086313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863135">
        <w:rPr>
          <w:rStyle w:val="c12"/>
          <w:color w:val="000000"/>
          <w:sz w:val="28"/>
          <w:szCs w:val="28"/>
        </w:rPr>
        <w:t xml:space="preserve">Несмотря на огромное воздействие семьи на ребенка, необходимо отметить, что воспитательные возможности семьи ограничены, так как они </w:t>
      </w:r>
      <w:r w:rsidRPr="00863135">
        <w:rPr>
          <w:rStyle w:val="c12"/>
          <w:color w:val="000000"/>
          <w:sz w:val="28"/>
          <w:szCs w:val="28"/>
        </w:rPr>
        <w:lastRenderedPageBreak/>
        <w:t>обычно не выходят за рамки индивидуальных возможностей членов</w:t>
      </w:r>
      <w:r w:rsidRPr="00863135">
        <w:rPr>
          <w:rStyle w:val="c59"/>
          <w:color w:val="000000"/>
          <w:sz w:val="28"/>
          <w:szCs w:val="28"/>
        </w:rPr>
        <w:t> </w:t>
      </w:r>
      <w:r w:rsidRPr="00863135">
        <w:rPr>
          <w:rStyle w:val="c12"/>
          <w:color w:val="000000"/>
          <w:sz w:val="28"/>
          <w:szCs w:val="28"/>
        </w:rPr>
        <w:t>семьи,</w:t>
      </w:r>
      <w:r w:rsidRPr="00863135">
        <w:rPr>
          <w:rStyle w:val="c59"/>
          <w:color w:val="000000"/>
          <w:sz w:val="28"/>
          <w:szCs w:val="28"/>
        </w:rPr>
        <w:t> </w:t>
      </w:r>
      <w:r w:rsidRPr="00863135">
        <w:rPr>
          <w:rStyle w:val="c12"/>
          <w:color w:val="000000"/>
          <w:sz w:val="28"/>
          <w:szCs w:val="28"/>
        </w:rPr>
        <w:t>их собственного уровня развития, интеллектуальной и культурной подготовленности, условий жизни. Компенсировать данные недостатки помогают другие институты воспитания, к которым относится школа. Воспитание в рамках школы предстает как целенаправленное формирование и развитие сознания и самосознания ребенка.</w:t>
      </w:r>
    </w:p>
    <w:p w:rsidR="00FC44E9" w:rsidRPr="00863135" w:rsidRDefault="00FC44E9" w:rsidP="0086313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863135">
        <w:rPr>
          <w:rStyle w:val="c12"/>
          <w:color w:val="000000"/>
          <w:sz w:val="28"/>
          <w:szCs w:val="28"/>
        </w:rPr>
        <w:t xml:space="preserve">Соотнося роль школы в воспитании детей с аналогичной ролью семьи, Розанов В.В. окончательно определяет приоритеты: «Школа дает только посох человеку, которого формирует семья. </w:t>
      </w:r>
      <w:proofErr w:type="gramStart"/>
      <w:r w:rsidRPr="00863135">
        <w:rPr>
          <w:rStyle w:val="c12"/>
          <w:color w:val="000000"/>
          <w:sz w:val="28"/>
          <w:szCs w:val="28"/>
        </w:rPr>
        <w:t>Семья есть родная ребенку, здесь присутствует родовая интимная среда, близкая его сердцу интонация, в этой среде душа ребенка пребывает в уютном, готовом впитывать впечатления состоянии, и задушевная интонация или, как еще говорят, теплая атмосфера семьи предполагает отзывчивость маленького человека на все воспитательные импульсы» [45,с.298; 137,с.185].</w:t>
      </w:r>
      <w:proofErr w:type="gramEnd"/>
    </w:p>
    <w:p w:rsidR="00FC44E9" w:rsidRPr="00863135" w:rsidRDefault="00FC44E9" w:rsidP="0086313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863135">
        <w:rPr>
          <w:rStyle w:val="c12"/>
          <w:color w:val="000000"/>
          <w:sz w:val="28"/>
          <w:szCs w:val="28"/>
        </w:rPr>
        <w:t>В законе «Об образовании в РФ» определено, что образовательное учреждение (школа) осуществляет реализацию образовательных программ, обеспечивает воспитание обучающихся [22,с.76].</w:t>
      </w:r>
    </w:p>
    <w:p w:rsidR="003F485D" w:rsidRPr="00863135" w:rsidRDefault="00FC44E9" w:rsidP="00863135">
      <w:pPr>
        <w:spacing w:line="360" w:lineRule="auto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135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и школа являются основными институтами воспитания ребенка и обладают большими воспитательными возможностями. Семья – первичный институт воспитания  ребенка, которому принадлежит основная роль в формировании нравственных начал, жизненных принципов ребенка. В качестве важнейших составляющих воспитательного потенциала семьи можно выделить внутрисемейные отношения, нравственный пример родителей и их личностные качества, состав и структура семьи, ее жизнедеятельность, уровень образования и педагогической культуры родителей, степень их ответственности за воспитание детей. Воспитание детей в школе представляет собой продолжение воспитательного процесса в семье. Важным условием воспитания младшего школьника является взаимодействие в системе «семья-ребенок-школа». На это указывал еще</w:t>
      </w:r>
      <w:r w:rsidRPr="00863135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63135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В.А. Сухомлинский, отмечая, что всестороннее и гармоничное </w:t>
      </w:r>
      <w:r w:rsidRPr="00863135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личности ребенка без взаимосвязи семьи и школы невозможно [55,с.387].</w:t>
      </w:r>
    </w:p>
    <w:p w:rsidR="00FC44E9" w:rsidRPr="00FC44E9" w:rsidRDefault="00FC44E9" w:rsidP="0086313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взаимодействие школы и семьи выполняет следующие функции [11,с.197]:</w:t>
      </w:r>
    </w:p>
    <w:p w:rsidR="00FC44E9" w:rsidRPr="00FC44E9" w:rsidRDefault="00FC44E9" w:rsidP="0086313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просветительскую, 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обеспечивающую родителей и детей новейшей научной информацией о семье как педагогической системе;</w:t>
      </w:r>
    </w:p>
    <w:p w:rsidR="00FC44E9" w:rsidRPr="00FC44E9" w:rsidRDefault="00FC44E9" w:rsidP="0086313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обучающую</w:t>
      </w:r>
      <w:proofErr w:type="gramEnd"/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способствующую развитию у родителей готовности и умения быть учителями своих детей, организовывать домашний образовательный процесс и обеспечивать его единство со школьным;</w:t>
      </w:r>
    </w:p>
    <w:p w:rsidR="00FC44E9" w:rsidRPr="00FC44E9" w:rsidRDefault="00FC44E9" w:rsidP="0086313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воспитывающую, 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способствующую повышению воспитательного потенциала родителей;</w:t>
      </w:r>
    </w:p>
    <w:p w:rsidR="00FC44E9" w:rsidRPr="00FC44E9" w:rsidRDefault="00FC44E9" w:rsidP="0086313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развивающую, 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оказывающую влияние на личностный рост родителей и детей;</w:t>
      </w:r>
    </w:p>
    <w:p w:rsidR="00FC44E9" w:rsidRPr="00FC44E9" w:rsidRDefault="00FC44E9" w:rsidP="0086313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исследовательскую, 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проявляющуюся в умении диагностировать проблемы семьи, изучать ее воспитательный потенциал;</w:t>
      </w:r>
    </w:p>
    <w:p w:rsidR="00FC44E9" w:rsidRPr="00FC44E9" w:rsidRDefault="00FC44E9" w:rsidP="0086313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информационную, 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обеспечивающую постоянный обмен информацией между педагогами и родителями о ситуации развития ребенка в каждый конкретный момент времени;</w:t>
      </w:r>
    </w:p>
    <w:p w:rsidR="00FC44E9" w:rsidRPr="00FC44E9" w:rsidRDefault="00FC44E9" w:rsidP="0086313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корректирующую, 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проявляющуюся в умении разработать и осуществить программу коррекции семейных отношений в сотрудничестве с родителями и детьми (привлекая по необходимости других специалистов);</w:t>
      </w:r>
    </w:p>
    <w:p w:rsidR="00FC44E9" w:rsidRPr="00FC44E9" w:rsidRDefault="00FC44E9" w:rsidP="0086313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прогностическую, 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проявляющуюся в способности понимать траекторию развития личности ребенка в семье и спланировать совместно с родителями перспективу этого развития;</w:t>
      </w:r>
    </w:p>
    <w:p w:rsidR="00FC44E9" w:rsidRPr="00FC44E9" w:rsidRDefault="00FC44E9" w:rsidP="0086313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организационную, 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проявляющуюся в умении организовать разнообразные формы сотрудничества родителей и детей с образовательным учреждением в учебное и </w:t>
      </w:r>
      <w:proofErr w:type="spellStart"/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время;</w:t>
      </w:r>
    </w:p>
    <w:p w:rsidR="00FC44E9" w:rsidRPr="00FC44E9" w:rsidRDefault="00FC44E9" w:rsidP="0086313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координирующую, 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проявляющуюся в способности привлечь к проблемам семьи разных специалистов (психологов, социальных педагогов и др.) и направить их совместные усилия на гармонизацию семьи как открытой педагогической системы.</w:t>
      </w:r>
      <w:proofErr w:type="gramEnd"/>
    </w:p>
    <w:p w:rsidR="00FC44E9" w:rsidRPr="00FC44E9" w:rsidRDefault="00FC44E9" w:rsidP="0086313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условиях современной школы наиболее важно при создании воспитательной системы формировать целостное понимание родителями воспитательного процесса, привлекать их к организации воспитательного процесса в различных формах [47,с.321].</w:t>
      </w:r>
    </w:p>
    <w:p w:rsidR="00FC44E9" w:rsidRPr="00FC44E9" w:rsidRDefault="00FC44E9" w:rsidP="0086313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</w:t>
      </w:r>
      <w:proofErr w:type="spellStart"/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Караковский</w:t>
      </w:r>
      <w:proofErr w:type="spellEnd"/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направлениями взаимодействия школы и семей школьников считает следующие [24,с.98]:</w:t>
      </w:r>
    </w:p>
    <w:p w:rsidR="00FC44E9" w:rsidRPr="00FC44E9" w:rsidRDefault="00FC44E9" w:rsidP="0086313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Участие родителей в общешкольных делах. При этом в ходе работы у родителей появляется желание сделать праздник, мероприятие и т.п. более красочным, интересным, они проявляют фантазию, все делают вместе с детьми, советуясь с ними, привлекая их к совместной деятельности. Работа с родителями вселяет в детей уверенность, расширяет круг общения, так как ребята контактируют и с родителями одноклассников.</w:t>
      </w:r>
    </w:p>
    <w:p w:rsidR="00FC44E9" w:rsidRPr="00FC44E9" w:rsidRDefault="00FC44E9" w:rsidP="0086313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Неоценима роль родителей в работе с небольшими группами учащихся. Родители видят своего ребенка среди сверстников, помогают ему найти общий язык с товарищами, да и способности самих родителей быстрее раскрываются в небольшом коллективе.</w:t>
      </w:r>
    </w:p>
    <w:p w:rsidR="00FC44E9" w:rsidRPr="00FC44E9" w:rsidRDefault="00FC44E9" w:rsidP="0086313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Участие в учебной работе. Наприме</w:t>
      </w:r>
      <w:r w:rsidR="001F6277"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папа - пожарный</w:t>
      </w: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 о правилах поведения в чрезвычайных ситуациях, папа - милиционер помогает проводить уроки по правилам дорожного движения и т. д. Важно привлечь к такой работе всех родителей, чтобы каждый ребенок увидел своих родных у классной доски, смог открыть что-то новое в них.</w:t>
      </w:r>
    </w:p>
    <w:p w:rsidR="00FC44E9" w:rsidRPr="00FC44E9" w:rsidRDefault="00FC44E9" w:rsidP="0086313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Постоянная работа с классом: спортив</w:t>
      </w:r>
      <w:r w:rsidR="001F6277"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занятия, кружки, экскурсии.</w:t>
      </w:r>
    </w:p>
    <w:p w:rsidR="00FC44E9" w:rsidRPr="00FC44E9" w:rsidRDefault="00FC44E9" w:rsidP="0086313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педагога с семьями учащихся очень разнообразны и зависят от структуры воспитательной системы и возникших проблем.</w:t>
      </w:r>
    </w:p>
    <w:p w:rsidR="00FC44E9" w:rsidRPr="00863135" w:rsidRDefault="00FC44E9" w:rsidP="0086313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педагогическая практика взаимодействия предлагает следующие формы организации работы с родителями учащихся. Основываясь </w:t>
      </w: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положениях системного, дифференцированного и индивидуального подходов, педагог делает свой выбор между коллективными, групповыми и индивидуальными формами взаимодействия.</w:t>
      </w:r>
    </w:p>
    <w:p w:rsidR="00B57842" w:rsidRPr="00863135" w:rsidRDefault="00B57842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63135">
        <w:rPr>
          <w:rFonts w:ascii="Times New Roman" w:hAnsi="Times New Roman" w:cs="Times New Roman"/>
          <w:b/>
          <w:bCs/>
          <w:sz w:val="28"/>
          <w:szCs w:val="28"/>
        </w:rPr>
        <w:t>индивидуальным</w:t>
      </w:r>
      <w:r w:rsidRPr="00863135">
        <w:rPr>
          <w:rFonts w:ascii="Times New Roman" w:hAnsi="Times New Roman" w:cs="Times New Roman"/>
          <w:sz w:val="28"/>
          <w:szCs w:val="28"/>
        </w:rPr>
        <w:t xml:space="preserve"> </w:t>
      </w: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 относятся:</w:t>
      </w:r>
    </w:p>
    <w:p w:rsidR="00B57842" w:rsidRPr="00863135" w:rsidRDefault="00B57842" w:rsidP="008631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>1. Посещение на дому.</w:t>
      </w:r>
    </w:p>
    <w:p w:rsidR="00B57842" w:rsidRPr="00863135" w:rsidRDefault="00B57842" w:rsidP="008631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>2. Приглашение в школу.</w:t>
      </w:r>
    </w:p>
    <w:p w:rsidR="00B57842" w:rsidRPr="00863135" w:rsidRDefault="00B57842" w:rsidP="008631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>3. Индивидуальные консультации педагога.</w:t>
      </w:r>
    </w:p>
    <w:p w:rsidR="00B57842" w:rsidRPr="00863135" w:rsidRDefault="00B57842" w:rsidP="008631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>4. Переписка.</w:t>
      </w:r>
    </w:p>
    <w:p w:rsidR="00B57842" w:rsidRPr="00863135" w:rsidRDefault="00B57842" w:rsidP="00863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>Эту форму работы  использую редко, при острой необходимости и кто в этом нуждается.</w:t>
      </w:r>
    </w:p>
    <w:p w:rsidR="00B57842" w:rsidRPr="00863135" w:rsidRDefault="00B57842" w:rsidP="00863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>Посещая учащихся на дому, выясняю условия семейного воспитания. Информация о микроклимате в семье, об особенностях отношения к ребенку, об ориентации родителей в вопросах воспитания. Меня интересуют условия жизни ребенка, отношение к нему родственников, отношение ребенка к членам семьи. Не имея этих сведений, нельзя оказать ученику необходимой поддержки.</w:t>
      </w:r>
    </w:p>
    <w:p w:rsidR="00B57842" w:rsidRPr="00863135" w:rsidRDefault="00B57842" w:rsidP="00863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b/>
          <w:bCs/>
          <w:sz w:val="28"/>
          <w:szCs w:val="28"/>
        </w:rPr>
        <w:t>2.Приглашение в школу.</w:t>
      </w:r>
    </w:p>
    <w:p w:rsidR="00B57842" w:rsidRPr="00863135" w:rsidRDefault="00B57842" w:rsidP="00863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 xml:space="preserve">Родители приглашаются в том случае, когда надо поделиться радостной новостью, например, ребенок овладел тем учебным материалом, который ему долго не давался. Для участия ребенка в театральной постановке, надо помочь ему изготовить костюм, поучить с ним слова роли; для организации исследовательской и проектной деятельности и т.д. </w:t>
      </w:r>
    </w:p>
    <w:p w:rsidR="00B57842" w:rsidRPr="00863135" w:rsidRDefault="00B57842" w:rsidP="00863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>Нужно стараться не приглашать родителей в школу для того, чтобы нажаловаться на плохое поведение ребенка или низкую успеваемость. Подобные приглашения вызывают у родителей негативное отношение к школе.</w:t>
      </w:r>
    </w:p>
    <w:p w:rsidR="00B57842" w:rsidRPr="00863135" w:rsidRDefault="00B57842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842" w:rsidRPr="00863135" w:rsidRDefault="00B57842" w:rsidP="00863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b/>
          <w:bCs/>
          <w:sz w:val="28"/>
          <w:szCs w:val="28"/>
        </w:rPr>
        <w:t>3. Индивидуальные консультации педагога.</w:t>
      </w:r>
    </w:p>
    <w:p w:rsidR="00B57842" w:rsidRPr="00863135" w:rsidRDefault="00B57842" w:rsidP="008631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135">
        <w:rPr>
          <w:rFonts w:ascii="Times New Roman" w:hAnsi="Times New Roman" w:cs="Times New Roman"/>
          <w:sz w:val="28"/>
          <w:szCs w:val="28"/>
        </w:rPr>
        <w:t xml:space="preserve">Это одна из важнейших форм взаимодействия классного руководителя с семьей. Консультации проводятся для того, чтобы преодолеть беспокойство родителей, боязнь разговора о своем ребенке. Они способствуют созданию </w:t>
      </w:r>
      <w:r w:rsidRPr="00863135">
        <w:rPr>
          <w:rFonts w:ascii="Times New Roman" w:hAnsi="Times New Roman" w:cs="Times New Roman"/>
          <w:sz w:val="28"/>
          <w:szCs w:val="28"/>
        </w:rPr>
        <w:lastRenderedPageBreak/>
        <w:t>хорошего контакта между родителями и учителем. Консультации проводятся по мере необходимости, часто по инициативе родителей. В процессе бесед с родителями в неофициальной обстановке  выясняю необходимые для профессиональной работы сведения (особенности здоровья ребенка; его увлечения, интересы; поведенческие реакции; особенности характера; мотивации учения и т.д.). В процессе таких встреч разъясняю им проблемы ребёнка, совместно ищем наиболее продуктивные пути решения возникших проблем. По необходимости подбираю упражнения и задания для работы ребёнка с родителем дома. Подбираю памятки и составляю рекомендации для работы с ребёнком по мере необходимости.</w:t>
      </w:r>
    </w:p>
    <w:p w:rsidR="00B57842" w:rsidRPr="0088709A" w:rsidRDefault="00B57842" w:rsidP="008870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b/>
          <w:bCs/>
          <w:sz w:val="28"/>
          <w:szCs w:val="28"/>
        </w:rPr>
        <w:t xml:space="preserve">4. Переписка (эл. дневник, группы в контакте, </w:t>
      </w:r>
      <w:proofErr w:type="spellStart"/>
      <w:r w:rsidRPr="00863135">
        <w:rPr>
          <w:b/>
          <w:bCs/>
          <w:sz w:val="28"/>
          <w:szCs w:val="28"/>
        </w:rPr>
        <w:t>вайбере</w:t>
      </w:r>
      <w:proofErr w:type="spellEnd"/>
      <w:r w:rsidRPr="00863135">
        <w:rPr>
          <w:b/>
          <w:bCs/>
          <w:sz w:val="28"/>
          <w:szCs w:val="28"/>
        </w:rPr>
        <w:t>) </w:t>
      </w:r>
      <w:r w:rsidRPr="00863135">
        <w:rPr>
          <w:sz w:val="28"/>
          <w:szCs w:val="28"/>
        </w:rPr>
        <w:t>В работе с родителями переписку использую довольно широко. Особенно часто эта форма работы применяется к тем родителям, которые не в состоянии часто посещать школу, много работают или очень далеко живут. Удобная форма взаимодействия (отметки, объявления, фото мероприятий, рекомендации…)</w:t>
      </w:r>
    </w:p>
    <w:p w:rsidR="00FC44E9" w:rsidRPr="00FC44E9" w:rsidRDefault="00FC44E9" w:rsidP="0086313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коллективным формам относятся [61,с.43]:</w:t>
      </w:r>
    </w:p>
    <w:p w:rsidR="00FC44E9" w:rsidRPr="00FC44E9" w:rsidRDefault="00FC44E9" w:rsidP="0086313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и классные родительские собрания;</w:t>
      </w:r>
    </w:p>
    <w:p w:rsidR="00FC44E9" w:rsidRPr="00FC44E9" w:rsidRDefault="00FC44E9" w:rsidP="0086313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 детской художественной самодеятельности;</w:t>
      </w:r>
    </w:p>
    <w:p w:rsidR="00FC44E9" w:rsidRPr="00FC44E9" w:rsidRDefault="00FC44E9" w:rsidP="0086313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для родителей (в присутствии родителей);</w:t>
      </w:r>
    </w:p>
    <w:p w:rsidR="00FC44E9" w:rsidRPr="00FC44E9" w:rsidRDefault="00FC44E9" w:rsidP="0086313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 для родителей,</w:t>
      </w:r>
    </w:p>
    <w:p w:rsidR="00FC44E9" w:rsidRPr="00863135" w:rsidRDefault="00FC44E9" w:rsidP="0086313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открытых дверей или родительский день и др.</w:t>
      </w:r>
    </w:p>
    <w:p w:rsidR="001F6277" w:rsidRPr="00863135" w:rsidRDefault="001F6277" w:rsidP="0086313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Родительское собрание</w:t>
      </w: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одна из основных универсальных форм взаимодействие школы с семьями учащихся и пропаганды психолого-педагогических знаний. Эта школа повышения у родителей компетентности в вопросах обучения детей, формирующая родительское общественное мнение, родительский коллектив. На собрании обсуждаются проблемы жизни класса и родительского коллектива. </w:t>
      </w: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Организуя родительские собрания, можно придерживаться следующих принципов: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родительское собрание должно просвещать родителей, а не констатировать ошибки и неудачи детей в учебе;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тема собрания должна учитывать возрастные особенности детей;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собрание должно носить как теоретический, так и практический характер (разбор ситуаций, тренинги, дискуссии);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классный руководитель должен не </w:t>
      </w:r>
      <w:proofErr w:type="spellStart"/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назидать</w:t>
      </w:r>
      <w:proofErr w:type="spellEnd"/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общаться с родителями. Давая им возможность высказать свое мнение в ходе собрания, а не после него;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родительское собрание не должно быть длительным, главным в его содержании является четкость, лаконичность, системность;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каждое родительское собрание должно давать родителям пищу для размышлений и полезную информацию, которую можно использовать во благо ребенку.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Общешкольные родительские собрания.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Общешкольные родительские собрания проводятся 1-2 раза в год. Тематика таких собраний носит характер отчета работы школы за определенный период времени. На них выступают директор, заместители. 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Родительские дни (дни открытых дверей)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открытых дверей» мы проводим один раз в году. Родители могут посетить любые уроки. Такая форма работы с родителями дает им возможность увидеть реальные успехи своих детей в учебе и труде. У них укрепляется вера в возможности детей.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Концерты.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учебный год разбит на месячники, которые имеют определенную тематику: «День пожилого человека», «День матери», «8 марта», «23 </w:t>
      </w: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февраля», «9 мая» и др. В школе проходят праздники, концерты общешкольного уровня.</w:t>
      </w:r>
    </w:p>
    <w:p w:rsidR="001F6277" w:rsidRPr="00863135" w:rsidRDefault="001F6277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после посещения праздников большинство родителей не остаются равнодушными, у них даже снова возникает желание оказать помощь школе в организации воспитательной работы.</w:t>
      </w:r>
    </w:p>
    <w:p w:rsidR="00B57842" w:rsidRPr="00863135" w:rsidRDefault="00B57842" w:rsidP="00863135">
      <w:pPr>
        <w:shd w:val="clear" w:color="auto" w:fill="FFFFFF"/>
        <w:spacing w:before="30" w:after="30" w:line="360" w:lineRule="auto"/>
        <w:ind w:left="10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8631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КТД </w:t>
      </w:r>
      <w:r w:rsidRPr="00863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взаимодействие взрослых и детей, которое опирается на коллективную организацию деятельности родителей, учителей, коллективное творчество её участников, формирует отношения общей заботы и эмоционально насыщает жизнь коллектива.</w:t>
      </w:r>
      <w:r w:rsidRPr="00863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7842" w:rsidRPr="00863135" w:rsidRDefault="00B57842" w:rsidP="00863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 xml:space="preserve">Главным взаимодействием семьи и школы является – совместная деятельность. В течение учебного года внутри класса проводятся различные мероприятия. Родители помогают  в организации и проведении конкурсов, экскурсий, походов, праздников, поездок в театры, классных часов. </w:t>
      </w:r>
      <w:proofErr w:type="gramStart"/>
      <w:r w:rsidRPr="00863135">
        <w:rPr>
          <w:sz w:val="28"/>
          <w:szCs w:val="28"/>
        </w:rPr>
        <w:t>При проведение таких мероприятий родители ещё лучше сближаются между собой, со своими детьми, удивляются талантам, которые раскрывают дети при проведении праздников.</w:t>
      </w:r>
      <w:proofErr w:type="gramEnd"/>
      <w:r w:rsidRPr="00863135">
        <w:rPr>
          <w:sz w:val="28"/>
          <w:szCs w:val="28"/>
        </w:rPr>
        <w:t xml:space="preserve"> Налаживается контакт между учителем и родителями.</w:t>
      </w:r>
    </w:p>
    <w:p w:rsidR="00B57842" w:rsidRPr="00863135" w:rsidRDefault="00B57842" w:rsidP="00863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>Огромную помощь родители оказывают своим детям в подготовке и проведении исследовательской работы в научно-практических конференциях и проектах.</w:t>
      </w:r>
      <w:r w:rsidRPr="00863135">
        <w:rPr>
          <w:b/>
          <w:bCs/>
          <w:sz w:val="28"/>
          <w:szCs w:val="28"/>
        </w:rPr>
        <w:t> </w:t>
      </w:r>
      <w:r w:rsidRPr="00863135">
        <w:rPr>
          <w:sz w:val="28"/>
          <w:szCs w:val="28"/>
        </w:rPr>
        <w:t>Именно в тесном сотрудничестве</w:t>
      </w:r>
      <w:r w:rsidRPr="00863135">
        <w:rPr>
          <w:b/>
          <w:bCs/>
          <w:sz w:val="28"/>
          <w:szCs w:val="28"/>
        </w:rPr>
        <w:t>, </w:t>
      </w:r>
      <w:r w:rsidRPr="00863135">
        <w:rPr>
          <w:sz w:val="28"/>
          <w:szCs w:val="28"/>
        </w:rPr>
        <w:t>вместе с родителями рождается</w:t>
      </w:r>
      <w:r w:rsidR="00863135">
        <w:rPr>
          <w:sz w:val="28"/>
          <w:szCs w:val="28"/>
        </w:rPr>
        <w:t>,</w:t>
      </w:r>
      <w:r w:rsidRPr="00863135">
        <w:rPr>
          <w:sz w:val="28"/>
          <w:szCs w:val="28"/>
        </w:rPr>
        <w:t xml:space="preserve"> исследовательская работа и когда добиваешься результатов, понимаешь, что совместный труд был не напрасен.</w:t>
      </w:r>
    </w:p>
    <w:p w:rsidR="00E94BFD" w:rsidRPr="00863135" w:rsidRDefault="00B57842" w:rsidP="00863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863135">
        <w:rPr>
          <w:b/>
          <w:bCs/>
          <w:sz w:val="28"/>
          <w:szCs w:val="28"/>
        </w:rPr>
        <w:t>Заключение.</w:t>
      </w:r>
    </w:p>
    <w:p w:rsidR="00E94BFD" w:rsidRPr="00863135" w:rsidRDefault="00E94BFD" w:rsidP="00863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bCs/>
          <w:sz w:val="28"/>
          <w:szCs w:val="28"/>
        </w:rPr>
        <w:t xml:space="preserve"> Как видим форм продуктивного взаимодействия существует множество, но главное найти </w:t>
      </w:r>
      <w:proofErr w:type="gramStart"/>
      <w:r w:rsidRPr="00863135">
        <w:rPr>
          <w:bCs/>
          <w:sz w:val="28"/>
          <w:szCs w:val="28"/>
        </w:rPr>
        <w:t>оптимальную</w:t>
      </w:r>
      <w:proofErr w:type="gramEnd"/>
      <w:r w:rsidRPr="00863135">
        <w:rPr>
          <w:bCs/>
          <w:sz w:val="28"/>
          <w:szCs w:val="28"/>
        </w:rPr>
        <w:t xml:space="preserve"> для конкретной ситуации.</w:t>
      </w:r>
    </w:p>
    <w:p w:rsidR="00B57842" w:rsidRPr="0088709A" w:rsidRDefault="00B57842" w:rsidP="008870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3135">
        <w:rPr>
          <w:sz w:val="28"/>
          <w:szCs w:val="28"/>
        </w:rPr>
        <w:t xml:space="preserve">И если мы найдём ключик к каждой семье и детской душе – </w:t>
      </w:r>
      <w:proofErr w:type="gramStart"/>
      <w:r w:rsidRPr="00863135">
        <w:rPr>
          <w:sz w:val="28"/>
          <w:szCs w:val="28"/>
        </w:rPr>
        <w:t>то</w:t>
      </w:r>
      <w:proofErr w:type="gramEnd"/>
      <w:r w:rsidRPr="00863135">
        <w:rPr>
          <w:sz w:val="28"/>
          <w:szCs w:val="28"/>
        </w:rPr>
        <w:t xml:space="preserve"> несомненно подарим частичку своего сердца и воспитательный процесс обязательно буде</w:t>
      </w:r>
      <w:r w:rsidR="00863135">
        <w:rPr>
          <w:sz w:val="28"/>
          <w:szCs w:val="28"/>
        </w:rPr>
        <w:t>т иметь положительный результат.</w:t>
      </w:r>
    </w:p>
    <w:p w:rsidR="00B57842" w:rsidRPr="00B57842" w:rsidRDefault="00B57842" w:rsidP="00B578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B5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Акутина</w:t>
      </w:r>
      <w:proofErr w:type="spellEnd"/>
      <w:r w:rsidRPr="00B5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П., </w:t>
      </w:r>
      <w:proofErr w:type="spellStart"/>
      <w:r w:rsidRPr="00B5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Акутина</w:t>
      </w:r>
      <w:proofErr w:type="spellEnd"/>
      <w:r w:rsidRPr="00B5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 Н. </w:t>
      </w: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взаимодействия семьи и школы по воспитанию детей в современной России // Социально-</w:t>
      </w: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психологические проблемы и исследования детства: ребенок в семье, институтах образования и группах сверстников: материалы II международной научно-практической конференции 20–21 января 2013 года. – Прага, 2013.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Бикметов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 Взаимодействие семьи и школы в социализации индивида // Социологические исследования. — 2007. — ¹ 9. —С. 86.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  <w:proofErr w:type="gram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тексты и ценностные основания личностно-ориентированного воспитания гуманистического типа // Образование в поисках человеческих  смыслов.- Ростов н/Д.,1995.    С.3-27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Е.В.Концепции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личностно-ориентированного образования и целостная педагогическая теория // Шк</w:t>
      </w:r>
      <w:proofErr w:type="gram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уховности,1999, №5, с. 41-66. 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Бушмина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З.П. Единство семьи и школы в создании воспитательного пространства // Начальная школа. - 2000. - No5. - С. 88.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"Об образовании" от 10.07.1992 N 3266-1 (ред. от 03.12.2011, с изм. и доп., вступающими в силу с 01.02.2012).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Т. К. Воспитательный потенциал семьи // Педагогика, психология и медико-биологические проблемы физического воспитания и спорта. – 2008, № 11. – С. 37-45.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Крупина И.В. Образовательная среда семьи и школы как средство воспитания и обучения: 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…д-ра 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 / И. В. Крупина. - М, 2001.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Маленкова Л. И. Педагоги, родители, дети/ Л. И. Маленкова. </w:t>
      </w:r>
      <w:proofErr w:type="gram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Педагогическое общество России, 2000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Морозова В. Ю. Организация системы информирования родителей как инновация в школьном управлении. // Интернет-журнал "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Эйдос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 - 2007. - 1 марта. http://www.eidos.ru/journal/2007/0301-3.htm.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Недвецкая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 Классному руководителю об организации </w:t>
      </w:r>
      <w:proofErr w:type="spellStart"/>
      <w:proofErr w:type="gram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взаи-модействия</w:t>
      </w:r>
      <w:proofErr w:type="spellEnd"/>
      <w:proofErr w:type="gram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и школы: методическое пособие. — М.: 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УЦПерспектива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Недвецкая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 Подготовка педагогических кадров к организации взаимодействия школы и семьи: Методическое пособие [Текст] / 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М.Н.Недвецкая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</w:t>
      </w:r>
      <w:proofErr w:type="gram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Франтера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2007.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Розанов В.В. Сумерки просвещения. М.: Педагогика, 2006</w:t>
      </w: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D"/>
          <w:lang w:eastAsia="ru-RU"/>
        </w:rPr>
        <w:t>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 школа: проблемы и пути взаимодействия в условиях 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proofErr w:type="gram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стандартов: учебно-методическое пособие / под общ. ред. О.А. Щекиной. — СПб</w:t>
      </w:r>
      <w:proofErr w:type="gram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 АППО, 2013.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 В.А. Как воспитать настоящего человека. – М.: Мысль, 1978. – 225с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Титаренко В.Я. Семья и формирование личности. - М.: Мысль, 1987. 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Шепелева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Г.Г., </w:t>
      </w:r>
      <w:proofErr w:type="spellStart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Сотикова</w:t>
      </w:r>
      <w:proofErr w:type="spellEnd"/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Классный руководитель и семья: как организовать эффективное взаимодействие. //Воспитание школьников. –  2012. № 5. –  С.24–30.</w:t>
      </w:r>
    </w:p>
    <w:p w:rsidR="00B57842" w:rsidRPr="00B57842" w:rsidRDefault="00B57842" w:rsidP="00B57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5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Щекина О.А. Взаимодействие семьи и школы в условиях современного информационного пространства.// Классный руководитель. – 2012. № 5. –  С. 19-26.</w:t>
      </w:r>
      <w:bookmarkStart w:id="0" w:name="_GoBack"/>
      <w:bookmarkEnd w:id="0"/>
    </w:p>
    <w:sectPr w:rsidR="00B57842" w:rsidRPr="00B57842" w:rsidSect="008631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174"/>
    <w:multiLevelType w:val="multilevel"/>
    <w:tmpl w:val="1A50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0217"/>
    <w:multiLevelType w:val="multilevel"/>
    <w:tmpl w:val="B2C4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71B7E"/>
    <w:multiLevelType w:val="multilevel"/>
    <w:tmpl w:val="B04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35"/>
    <w:rsid w:val="001F6277"/>
    <w:rsid w:val="00212B83"/>
    <w:rsid w:val="003A01E3"/>
    <w:rsid w:val="003F485D"/>
    <w:rsid w:val="003F5A35"/>
    <w:rsid w:val="004E6605"/>
    <w:rsid w:val="00863135"/>
    <w:rsid w:val="0088709A"/>
    <w:rsid w:val="00B57842"/>
    <w:rsid w:val="00BF3C7C"/>
    <w:rsid w:val="00E94BFD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C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C44E9"/>
  </w:style>
  <w:style w:type="character" w:customStyle="1" w:styleId="c59">
    <w:name w:val="c59"/>
    <w:basedOn w:val="a0"/>
    <w:rsid w:val="00FC44E9"/>
  </w:style>
  <w:style w:type="character" w:customStyle="1" w:styleId="c13">
    <w:name w:val="c13"/>
    <w:basedOn w:val="a0"/>
    <w:rsid w:val="00FC44E9"/>
  </w:style>
  <w:style w:type="paragraph" w:styleId="a3">
    <w:name w:val="Normal (Web)"/>
    <w:basedOn w:val="a"/>
    <w:uiPriority w:val="99"/>
    <w:unhideWhenUsed/>
    <w:rsid w:val="001F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C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C44E9"/>
  </w:style>
  <w:style w:type="character" w:customStyle="1" w:styleId="c59">
    <w:name w:val="c59"/>
    <w:basedOn w:val="a0"/>
    <w:rsid w:val="00FC44E9"/>
  </w:style>
  <w:style w:type="character" w:customStyle="1" w:styleId="c13">
    <w:name w:val="c13"/>
    <w:basedOn w:val="a0"/>
    <w:rsid w:val="00FC44E9"/>
  </w:style>
  <w:style w:type="paragraph" w:styleId="a3">
    <w:name w:val="Normal (Web)"/>
    <w:basedOn w:val="a"/>
    <w:uiPriority w:val="99"/>
    <w:unhideWhenUsed/>
    <w:rsid w:val="001F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2024-03-28T06:06:00Z</dcterms:created>
  <dcterms:modified xsi:type="dcterms:W3CDTF">2024-04-15T07:29:00Z</dcterms:modified>
</cp:coreProperties>
</file>