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19" w:rsidRPr="00BD41D4" w:rsidRDefault="007A0519" w:rsidP="007A0519">
      <w:pPr>
        <w:jc w:val="right"/>
        <w:rPr>
          <w:sz w:val="28"/>
          <w:szCs w:val="28"/>
        </w:rPr>
      </w:pPr>
      <w:r w:rsidRPr="00BD41D4">
        <w:rPr>
          <w:sz w:val="28"/>
          <w:szCs w:val="28"/>
        </w:rPr>
        <w:t>Приложение</w:t>
      </w:r>
    </w:p>
    <w:p w:rsidR="007A0519" w:rsidRPr="00BD41D4" w:rsidRDefault="007A0519" w:rsidP="007A0519">
      <w:pPr>
        <w:jc w:val="right"/>
        <w:rPr>
          <w:sz w:val="28"/>
          <w:szCs w:val="28"/>
        </w:rPr>
      </w:pPr>
      <w:r w:rsidRPr="00BD41D4">
        <w:rPr>
          <w:sz w:val="28"/>
          <w:szCs w:val="28"/>
        </w:rPr>
        <w:t xml:space="preserve">Утверждено приказом от </w:t>
      </w:r>
      <w:r>
        <w:rPr>
          <w:sz w:val="28"/>
          <w:szCs w:val="28"/>
        </w:rPr>
        <w:t>24.05.2022</w:t>
      </w:r>
      <w:r w:rsidRPr="00BD41D4">
        <w:rPr>
          <w:sz w:val="28"/>
          <w:szCs w:val="28"/>
        </w:rPr>
        <w:t xml:space="preserve"> г.  №</w:t>
      </w:r>
      <w:r>
        <w:rPr>
          <w:sz w:val="28"/>
          <w:szCs w:val="28"/>
        </w:rPr>
        <w:t>211</w:t>
      </w:r>
    </w:p>
    <w:p w:rsidR="007A0519" w:rsidRPr="00BD41D4" w:rsidRDefault="007A0519" w:rsidP="007A0519">
      <w:pPr>
        <w:jc w:val="center"/>
        <w:rPr>
          <w:sz w:val="28"/>
          <w:szCs w:val="28"/>
        </w:rPr>
      </w:pPr>
    </w:p>
    <w:p w:rsidR="007A0519" w:rsidRPr="00BD41D4" w:rsidRDefault="007A0519" w:rsidP="007A0519">
      <w:pPr>
        <w:jc w:val="center"/>
        <w:rPr>
          <w:sz w:val="28"/>
          <w:szCs w:val="28"/>
        </w:rPr>
      </w:pPr>
      <w:r w:rsidRPr="00BD41D4">
        <w:rPr>
          <w:sz w:val="28"/>
          <w:szCs w:val="28"/>
        </w:rPr>
        <w:t>Расписание групповых и индивидуальных консультаций по подготовке к ГИА – 2022 с  учащимися 9,11-го классов в 2021-2022 учебном году</w:t>
      </w:r>
    </w:p>
    <w:p w:rsidR="007A0519" w:rsidRPr="00BD41D4" w:rsidRDefault="007A0519" w:rsidP="007A0519"/>
    <w:tbl>
      <w:tblPr>
        <w:tblStyle w:val="a3"/>
        <w:tblW w:w="8776" w:type="dxa"/>
        <w:tblLook w:val="04A0"/>
      </w:tblPr>
      <w:tblGrid>
        <w:gridCol w:w="1997"/>
        <w:gridCol w:w="1939"/>
        <w:gridCol w:w="2410"/>
        <w:gridCol w:w="2430"/>
      </w:tblGrid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Предмет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 xml:space="preserve">Класс 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Дата, время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 xml:space="preserve">Педагог 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Математика база (кабинет 206)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 xml:space="preserve">11 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25.05 – 3,4 уроки</w:t>
            </w:r>
          </w:p>
          <w:p w:rsidR="007A0519" w:rsidRPr="00BD41D4" w:rsidRDefault="007A0519" w:rsidP="006136CF">
            <w:r w:rsidRPr="00BD41D4">
              <w:t>26.05 – 4,5 уроки</w:t>
            </w:r>
          </w:p>
          <w:p w:rsidR="007A0519" w:rsidRPr="00BD41D4" w:rsidRDefault="007A0519" w:rsidP="006136CF">
            <w:r w:rsidRPr="00BD41D4">
              <w:t>27.05 – 1,2 уроки (здание начальной школы)</w:t>
            </w:r>
          </w:p>
          <w:p w:rsidR="007A0519" w:rsidRPr="00BD41D4" w:rsidRDefault="007A0519" w:rsidP="006136CF">
            <w:r w:rsidRPr="00BD41D4">
              <w:t>2.06 – 9.00-12.00</w:t>
            </w:r>
          </w:p>
        </w:tc>
        <w:tc>
          <w:tcPr>
            <w:tcW w:w="2430" w:type="dxa"/>
          </w:tcPr>
          <w:p w:rsidR="007A0519" w:rsidRPr="00BD41D4" w:rsidRDefault="007A0519" w:rsidP="006136CF">
            <w:proofErr w:type="spellStart"/>
            <w:r w:rsidRPr="00BD41D4">
              <w:t>Новаева</w:t>
            </w:r>
            <w:proofErr w:type="spellEnd"/>
            <w:r w:rsidRPr="00BD41D4">
              <w:t xml:space="preserve"> Л.А.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Математика профиль</w:t>
            </w:r>
          </w:p>
          <w:p w:rsidR="007A0519" w:rsidRPr="00BD41D4" w:rsidRDefault="007A0519" w:rsidP="006136CF">
            <w:r w:rsidRPr="00BD41D4">
              <w:t>(кабинет 206)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11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25.05 – 3,4 уроки</w:t>
            </w:r>
          </w:p>
          <w:p w:rsidR="007A0519" w:rsidRPr="00BD41D4" w:rsidRDefault="007A0519" w:rsidP="006136CF">
            <w:r w:rsidRPr="00BD41D4">
              <w:t>26.05 – 6,7 уроки</w:t>
            </w:r>
          </w:p>
          <w:p w:rsidR="007A0519" w:rsidRPr="00BD41D4" w:rsidRDefault="007A0519" w:rsidP="006136CF">
            <w:r w:rsidRPr="00BD41D4">
              <w:t>27.05 – 3,4 уроки (здание начальной школы)</w:t>
            </w:r>
          </w:p>
          <w:p w:rsidR="007A0519" w:rsidRPr="00BD41D4" w:rsidRDefault="007A0519" w:rsidP="006136CF">
            <w:r w:rsidRPr="00BD41D4">
              <w:t>1.06 – 9.00-12.00</w:t>
            </w:r>
          </w:p>
        </w:tc>
        <w:tc>
          <w:tcPr>
            <w:tcW w:w="2430" w:type="dxa"/>
          </w:tcPr>
          <w:p w:rsidR="007A0519" w:rsidRPr="00BD41D4" w:rsidRDefault="007A0519" w:rsidP="006136CF">
            <w:proofErr w:type="spellStart"/>
            <w:r w:rsidRPr="00BD41D4">
              <w:t>Новаева</w:t>
            </w:r>
            <w:proofErr w:type="spellEnd"/>
            <w:r w:rsidRPr="00BD41D4">
              <w:t xml:space="preserve"> Л.А.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Химия</w:t>
            </w:r>
          </w:p>
          <w:p w:rsidR="007A0519" w:rsidRPr="00BD41D4" w:rsidRDefault="007A0519" w:rsidP="006136CF">
            <w:r w:rsidRPr="00BD41D4">
              <w:t>(кабинет 302)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 xml:space="preserve">11 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25.05 – 10.00-13.00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 xml:space="preserve">Кондратьева О.П. 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Русский язык</w:t>
            </w:r>
          </w:p>
          <w:p w:rsidR="007A0519" w:rsidRPr="00BD41D4" w:rsidRDefault="007A0519" w:rsidP="006136CF">
            <w:r w:rsidRPr="00BD41D4">
              <w:t>(кабинет 305)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 xml:space="preserve">11 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25.05 -5,6 урок</w:t>
            </w:r>
          </w:p>
          <w:p w:rsidR="007A0519" w:rsidRPr="00BD41D4" w:rsidRDefault="007A0519" w:rsidP="006136CF">
            <w:r w:rsidRPr="00BD41D4">
              <w:t>30.05- 9.00-12.00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Колесова Е.Г.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Физика</w:t>
            </w:r>
          </w:p>
          <w:p w:rsidR="007A0519" w:rsidRPr="00BD41D4" w:rsidRDefault="007A0519" w:rsidP="006136CF">
            <w:r w:rsidRPr="00BD41D4">
              <w:t>(кабинет 304)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11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25.05 – 8.30</w:t>
            </w:r>
          </w:p>
          <w:p w:rsidR="007A0519" w:rsidRPr="00BD41D4" w:rsidRDefault="007A0519" w:rsidP="006136CF">
            <w:r w:rsidRPr="00BD41D4">
              <w:t>26,28,31.05, 3,4,6.06 – 10.00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Маркина Г.М.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Биология</w:t>
            </w:r>
          </w:p>
          <w:p w:rsidR="007A0519" w:rsidRPr="00BD41D4" w:rsidRDefault="007A0519" w:rsidP="006136CF">
            <w:r w:rsidRPr="00BD41D4">
              <w:t>(кабинет 205)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11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11, 13, 14.06 – 10.00-12.00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Воронцова О.И.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Обществознание</w:t>
            </w:r>
          </w:p>
          <w:p w:rsidR="007A0519" w:rsidRPr="00BD41D4" w:rsidRDefault="007A0519" w:rsidP="006136CF">
            <w:r w:rsidRPr="00BD41D4">
              <w:t xml:space="preserve">(кабинет 203) 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11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4,5.06 – 12.00-14.00</w:t>
            </w:r>
          </w:p>
          <w:p w:rsidR="007A0519" w:rsidRPr="00BD41D4" w:rsidRDefault="007A0519" w:rsidP="006136CF">
            <w:r w:rsidRPr="00BD41D4">
              <w:t>7,8.06 – 10.00-12.00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 xml:space="preserve">Рыбкина И.В. 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Английский язык          (кабинет 311)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11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1</w:t>
            </w:r>
            <w:r>
              <w:t>0</w:t>
            </w:r>
            <w:r w:rsidRPr="00BD41D4">
              <w:t>,1</w:t>
            </w:r>
            <w:r>
              <w:t>5</w:t>
            </w:r>
            <w:r w:rsidRPr="00BD41D4">
              <w:t>.06 – 10.00</w:t>
            </w:r>
          </w:p>
        </w:tc>
        <w:tc>
          <w:tcPr>
            <w:tcW w:w="2430" w:type="dxa"/>
          </w:tcPr>
          <w:p w:rsidR="007A0519" w:rsidRPr="00BD41D4" w:rsidRDefault="007A0519" w:rsidP="006136CF">
            <w:proofErr w:type="spellStart"/>
            <w:r w:rsidRPr="00BD41D4">
              <w:t>Щербинина</w:t>
            </w:r>
            <w:proofErr w:type="spellEnd"/>
            <w:r w:rsidRPr="00BD41D4">
              <w:t xml:space="preserve"> И.А.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История (кабинет 203)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11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4,5.06 – в 10.00-12.00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Рыбкина И.В.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Литература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11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19.05 - 5,6 урок</w:t>
            </w:r>
          </w:p>
          <w:p w:rsidR="007A0519" w:rsidRPr="00BD41D4" w:rsidRDefault="007A0519" w:rsidP="006136CF">
            <w:r w:rsidRPr="00BD41D4">
              <w:t>20.05 - 6 урок</w:t>
            </w:r>
          </w:p>
          <w:p w:rsidR="007A0519" w:rsidRPr="00BD41D4" w:rsidRDefault="007A0519" w:rsidP="006136CF">
            <w:r w:rsidRPr="00BD41D4">
              <w:t>25.05 – 7 урок</w:t>
            </w:r>
          </w:p>
          <w:p w:rsidR="007A0519" w:rsidRPr="00BD41D4" w:rsidRDefault="007A0519" w:rsidP="006136CF"/>
        </w:tc>
        <w:tc>
          <w:tcPr>
            <w:tcW w:w="2430" w:type="dxa"/>
          </w:tcPr>
          <w:p w:rsidR="007A0519" w:rsidRPr="00BD41D4" w:rsidRDefault="007A0519" w:rsidP="006136CF">
            <w:r w:rsidRPr="00BD41D4">
              <w:t>Колесова Е.Г.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 xml:space="preserve">Математика </w:t>
            </w:r>
          </w:p>
          <w:p w:rsidR="007A0519" w:rsidRPr="00BD41D4" w:rsidRDefault="007A0519" w:rsidP="006136CF">
            <w:r w:rsidRPr="00BD41D4">
              <w:t>(кабинет 206)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 xml:space="preserve">9 </w:t>
            </w:r>
            <w:proofErr w:type="spellStart"/>
            <w:r w:rsidRPr="00BD41D4">
              <w:t>а</w:t>
            </w:r>
            <w:proofErr w:type="gramStart"/>
            <w:r w:rsidRPr="00BD41D4">
              <w:t>,б</w:t>
            </w:r>
            <w:proofErr w:type="spellEnd"/>
            <w:proofErr w:type="gramEnd"/>
            <w:r w:rsidRPr="00BD41D4">
              <w:t xml:space="preserve"> 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22.05 – 10.00-12.00</w:t>
            </w:r>
          </w:p>
        </w:tc>
        <w:tc>
          <w:tcPr>
            <w:tcW w:w="2430" w:type="dxa"/>
          </w:tcPr>
          <w:p w:rsidR="007A0519" w:rsidRPr="00BD41D4" w:rsidRDefault="007A0519" w:rsidP="006136CF">
            <w:proofErr w:type="spellStart"/>
            <w:r w:rsidRPr="00BD41D4">
              <w:t>Новаева</w:t>
            </w:r>
            <w:proofErr w:type="spellEnd"/>
            <w:r w:rsidRPr="00BD41D4">
              <w:t xml:space="preserve"> Л.А.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Физика (кабинет 304)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9а</w:t>
            </w:r>
            <w:proofErr w:type="gramStart"/>
            <w:r w:rsidRPr="00BD41D4">
              <w:t>,б</w:t>
            </w:r>
            <w:proofErr w:type="gramEnd"/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25.05- 3,4 урок</w:t>
            </w:r>
          </w:p>
          <w:p w:rsidR="007A0519" w:rsidRPr="00BD41D4" w:rsidRDefault="007A0519" w:rsidP="006136CF">
            <w:r w:rsidRPr="00BD41D4">
              <w:t>26.05– 9.30</w:t>
            </w:r>
          </w:p>
          <w:p w:rsidR="007A0519" w:rsidRPr="00BD41D4" w:rsidRDefault="007A0519" w:rsidP="006136CF">
            <w:r w:rsidRPr="00BD41D4">
              <w:t>31.05 – 10.00</w:t>
            </w:r>
          </w:p>
          <w:p w:rsidR="007A0519" w:rsidRPr="00BD41D4" w:rsidRDefault="007A0519" w:rsidP="006136CF">
            <w:r w:rsidRPr="00BD41D4">
              <w:t>20,21.06 – 10.00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Маркина Г.М.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Биология (кабинет 205)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9а</w:t>
            </w:r>
            <w:proofErr w:type="gramStart"/>
            <w:r w:rsidRPr="00BD41D4">
              <w:t>,б</w:t>
            </w:r>
            <w:proofErr w:type="gramEnd"/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30.05 – 11.00-13.00</w:t>
            </w:r>
          </w:p>
          <w:p w:rsidR="007A0519" w:rsidRPr="00BD41D4" w:rsidRDefault="007A0519" w:rsidP="006136CF">
            <w:r w:rsidRPr="00BD41D4">
              <w:t>31.05 – 11.00-13.00</w:t>
            </w:r>
          </w:p>
          <w:p w:rsidR="007A0519" w:rsidRPr="00BD41D4" w:rsidRDefault="007A0519" w:rsidP="006136CF">
            <w:r w:rsidRPr="00BD41D4">
              <w:t>10, 14.06 – 10.00-12.00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Воронцова О.И.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Обществознание (кабинет 308)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9а</w:t>
            </w:r>
            <w:proofErr w:type="gramStart"/>
            <w:r w:rsidRPr="00BD41D4">
              <w:t>,б</w:t>
            </w:r>
            <w:proofErr w:type="gramEnd"/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24.05 – 5 урок (9а)</w:t>
            </w:r>
          </w:p>
          <w:p w:rsidR="007A0519" w:rsidRPr="00BD41D4" w:rsidRDefault="007A0519" w:rsidP="006136CF">
            <w:r w:rsidRPr="00BD41D4">
              <w:t>24.05 – 6 урок (9б)</w:t>
            </w:r>
          </w:p>
          <w:p w:rsidR="007A0519" w:rsidRPr="00BD41D4" w:rsidRDefault="007A0519" w:rsidP="006136CF">
            <w:r w:rsidRPr="00BD41D4">
              <w:t>25.05 – 1 урок (9а)</w:t>
            </w:r>
          </w:p>
          <w:p w:rsidR="007A0519" w:rsidRPr="00BD41D4" w:rsidRDefault="007A0519" w:rsidP="006136CF">
            <w:r w:rsidRPr="00BD41D4">
              <w:t>25.05 – 2 урок (9б)</w:t>
            </w:r>
          </w:p>
          <w:p w:rsidR="007A0519" w:rsidRPr="00BD41D4" w:rsidRDefault="007A0519" w:rsidP="006136CF">
            <w:r w:rsidRPr="00BD41D4">
              <w:t>26.05 – 1 урок (9а)</w:t>
            </w:r>
          </w:p>
          <w:p w:rsidR="007A0519" w:rsidRPr="00BD41D4" w:rsidRDefault="007A0519" w:rsidP="006136CF">
            <w:r w:rsidRPr="00BD41D4">
              <w:t>26.05 – 3 урок (9б)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Кукушкина Л.Х.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География (кабинет 202)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9а</w:t>
            </w:r>
            <w:proofErr w:type="gramStart"/>
            <w:r w:rsidRPr="00BD41D4">
              <w:t>,б</w:t>
            </w:r>
            <w:proofErr w:type="gramEnd"/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8.06 – 10.00</w:t>
            </w:r>
          </w:p>
          <w:p w:rsidR="007A0519" w:rsidRPr="00BD41D4" w:rsidRDefault="007A0519" w:rsidP="006136CF">
            <w:r w:rsidRPr="00BD41D4">
              <w:t>9.06 – 10.00</w:t>
            </w:r>
          </w:p>
          <w:p w:rsidR="007A0519" w:rsidRPr="00BD41D4" w:rsidRDefault="007A0519" w:rsidP="006136CF">
            <w:r w:rsidRPr="00BD41D4">
              <w:lastRenderedPageBreak/>
              <w:t>10.06 – 10.00</w:t>
            </w:r>
          </w:p>
          <w:p w:rsidR="007A0519" w:rsidRPr="00BD41D4" w:rsidRDefault="007A0519" w:rsidP="006136CF">
            <w:r w:rsidRPr="00BD41D4">
              <w:t>14.06 – 10.00</w:t>
            </w:r>
          </w:p>
          <w:p w:rsidR="007A0519" w:rsidRPr="00BD41D4" w:rsidRDefault="007A0519" w:rsidP="006136CF">
            <w:r w:rsidRPr="00BD41D4">
              <w:t>20.06 - 10.00</w:t>
            </w:r>
          </w:p>
          <w:p w:rsidR="007A0519" w:rsidRPr="00BD41D4" w:rsidRDefault="007A0519" w:rsidP="006136CF">
            <w:r w:rsidRPr="00BD41D4">
              <w:t>21.06 – 10.00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lastRenderedPageBreak/>
              <w:t>Бычкова Е.А.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lastRenderedPageBreak/>
              <w:t>Информатика (кабинет 301)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9а</w:t>
            </w:r>
            <w:proofErr w:type="gramStart"/>
            <w:r w:rsidRPr="00BD41D4">
              <w:t>,б</w:t>
            </w:r>
            <w:proofErr w:type="gramEnd"/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(по подгруппам)</w:t>
            </w:r>
          </w:p>
          <w:p w:rsidR="007A0519" w:rsidRPr="00BD41D4" w:rsidRDefault="007A0519" w:rsidP="006136CF">
            <w:r w:rsidRPr="00BD41D4">
              <w:t xml:space="preserve">25.05 – 4, 7 урок </w:t>
            </w:r>
          </w:p>
          <w:p w:rsidR="007A0519" w:rsidRPr="00BD41D4" w:rsidRDefault="007A0519" w:rsidP="006136CF">
            <w:r w:rsidRPr="00BD41D4">
              <w:t>3, 10, 14.06 – 1</w:t>
            </w:r>
            <w:r>
              <w:t>1</w:t>
            </w:r>
            <w:r w:rsidRPr="00BD41D4">
              <w:t>.00 и 1</w:t>
            </w:r>
            <w:r>
              <w:t>2</w:t>
            </w:r>
            <w:r w:rsidRPr="00BD41D4">
              <w:t>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Мальцева И.К.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Русский язык (кабинет 207)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9а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25.05 -  12.00 - 13.00 26.05 -  12.00 - 13.00. 27.05 - 12.00 -13.00.</w:t>
            </w:r>
          </w:p>
          <w:p w:rsidR="007A0519" w:rsidRPr="00BD41D4" w:rsidRDefault="007A0519" w:rsidP="006136CF">
            <w:r w:rsidRPr="00BD41D4">
              <w:t>30.05 -  9.00 -11.00.            31.05 - 9.00 - 11.00.                1.06 -   9.00 - 11.00.          2.06 -   9.00 - 11.00.      6.06 - 9.00 - 11.00.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Кузнецова О.В.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Русский язык</w:t>
            </w:r>
          </w:p>
          <w:p w:rsidR="007A0519" w:rsidRPr="00BD41D4" w:rsidRDefault="007A0519" w:rsidP="006136CF">
            <w:r w:rsidRPr="00BD41D4">
              <w:t>(кабинет 307)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9б</w:t>
            </w:r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 xml:space="preserve">26.05 - 09.25-10.05. </w:t>
            </w:r>
          </w:p>
          <w:p w:rsidR="007A0519" w:rsidRPr="00BD41D4" w:rsidRDefault="007A0519" w:rsidP="006136CF">
            <w:r w:rsidRPr="00BD41D4">
              <w:t xml:space="preserve">01.06 - 09.00-11.00. </w:t>
            </w:r>
          </w:p>
          <w:p w:rsidR="007A0519" w:rsidRPr="00BD41D4" w:rsidRDefault="007A0519" w:rsidP="006136CF">
            <w:r w:rsidRPr="00BD41D4">
              <w:t xml:space="preserve">03.06.  -  09.00-11.00. </w:t>
            </w:r>
          </w:p>
          <w:p w:rsidR="007A0519" w:rsidRPr="00BD41D4" w:rsidRDefault="007A0519" w:rsidP="006136CF">
            <w:r w:rsidRPr="00BD41D4">
              <w:t>06.06. - 09.00-11.00</w:t>
            </w:r>
          </w:p>
        </w:tc>
        <w:tc>
          <w:tcPr>
            <w:tcW w:w="2430" w:type="dxa"/>
          </w:tcPr>
          <w:p w:rsidR="007A0519" w:rsidRPr="00BD41D4" w:rsidRDefault="007A0519" w:rsidP="006136CF">
            <w:proofErr w:type="spellStart"/>
            <w:r w:rsidRPr="00BD41D4">
              <w:t>Ладыгина</w:t>
            </w:r>
            <w:proofErr w:type="spellEnd"/>
            <w:r w:rsidRPr="00BD41D4">
              <w:t xml:space="preserve"> Е.М.</w:t>
            </w:r>
          </w:p>
        </w:tc>
      </w:tr>
      <w:tr w:rsidR="007A0519" w:rsidRPr="00BD41D4" w:rsidTr="006136CF">
        <w:tc>
          <w:tcPr>
            <w:tcW w:w="1997" w:type="dxa"/>
          </w:tcPr>
          <w:p w:rsidR="007A0519" w:rsidRPr="00BD41D4" w:rsidRDefault="007A0519" w:rsidP="006136CF">
            <w:r w:rsidRPr="00BD41D4">
              <w:t>Химия (кабинет 302)</w:t>
            </w:r>
          </w:p>
        </w:tc>
        <w:tc>
          <w:tcPr>
            <w:tcW w:w="1939" w:type="dxa"/>
          </w:tcPr>
          <w:p w:rsidR="007A0519" w:rsidRPr="00BD41D4" w:rsidRDefault="007A0519" w:rsidP="006136CF">
            <w:r w:rsidRPr="00BD41D4">
              <w:t>9а</w:t>
            </w:r>
            <w:proofErr w:type="gramStart"/>
            <w:r w:rsidRPr="00BD41D4">
              <w:t>,б</w:t>
            </w:r>
            <w:proofErr w:type="gramEnd"/>
          </w:p>
        </w:tc>
        <w:tc>
          <w:tcPr>
            <w:tcW w:w="2410" w:type="dxa"/>
          </w:tcPr>
          <w:p w:rsidR="007A0519" w:rsidRPr="00BD41D4" w:rsidRDefault="007A0519" w:rsidP="006136CF">
            <w:r w:rsidRPr="00BD41D4">
              <w:t>26,30,31.05 – 12.00</w:t>
            </w:r>
          </w:p>
        </w:tc>
        <w:tc>
          <w:tcPr>
            <w:tcW w:w="2430" w:type="dxa"/>
          </w:tcPr>
          <w:p w:rsidR="007A0519" w:rsidRPr="00BD41D4" w:rsidRDefault="007A0519" w:rsidP="006136CF">
            <w:r w:rsidRPr="00BD41D4">
              <w:t>Кондратьева О.П.</w:t>
            </w:r>
          </w:p>
        </w:tc>
      </w:tr>
    </w:tbl>
    <w:p w:rsidR="007A0519" w:rsidRPr="00BD41D4" w:rsidRDefault="007A0519" w:rsidP="007A0519"/>
    <w:p w:rsidR="00F77A73" w:rsidRDefault="00F77A73"/>
    <w:sectPr w:rsidR="00F77A73" w:rsidSect="00DE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A0519"/>
    <w:rsid w:val="007A0519"/>
    <w:rsid w:val="00837910"/>
    <w:rsid w:val="00F7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519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2022-05-24T04:44:00Z</dcterms:created>
  <dcterms:modified xsi:type="dcterms:W3CDTF">2022-05-24T04:45:00Z</dcterms:modified>
</cp:coreProperties>
</file>