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right="0" w:firstLine="0"/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ind w:left="142" w:right="0" w:firstLine="0"/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7 «Б» класс</w:t>
      </w:r>
      <w:r>
        <w:rPr>
          <w:rFonts w:ascii="Abyssinica SIL" w:hAnsi="Abyssinica SIL" w:cs="Abyssinica SIL" w:eastAsia="Abyssinica SIL"/>
          <w:highlight w:val="none"/>
        </w:rPr>
      </w:r>
      <w:r/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142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142" w:right="0" w:firstLine="0"/>
              <w:jc w:val="center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highlight w:val="none"/>
              </w:rPr>
            </w:r>
            <w:r/>
          </w:p>
          <w:p>
            <w:pPr>
              <w:ind w:left="142" w:right="0" w:firstLine="0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25.10.2021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Вводное занятие. Игры на сплочение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9" w:tooltip="https://unium.ru/blog/what-are-you-a-disciple/" w:history="1">
              <w:r>
                <w:rPr>
                  <w:rStyle w:val="792"/>
                  <w:sz w:val="24"/>
                </w:rPr>
                <w:t xml:space="preserve">https://unium.ru/blog/what-are-you-a-disciple/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26.10.2021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Основы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hyperlink r:id="rId10" w:tooltip="https://rosuchebnik.ru/material/upravlenie-shkoloy/" w:history="1">
              <w:r>
                <w:rPr>
                  <w:rStyle w:val="792"/>
                  <w:sz w:val="24"/>
                </w:rPr>
                <w:t xml:space="preserve">https://rosuchebnik.ru/material/upravlenie-shkoloy/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27.10.2021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 ключей самоуправления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1" w:tooltip="https://pandia.ru/text/77/340/34385.php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https://pandia.ru/text/77/340/34385.php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28.10.2021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Модель органов ученического самоуправления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infourok.ru/model-uchenicheskogo-samoupravleniya-v-shkole-1786105.html" w:history="1">
              <w:r>
                <w:rPr>
                  <w:rStyle w:val="792"/>
                  <w:sz w:val="24"/>
                </w:rPr>
                <w:t xml:space="preserve">https://infourok.ru/model-uchenicheskogo-samoupravleniya-v-shkole-1786105.html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29.10.2021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Психология лидера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3" w:tooltip="https://mystroimmir.ru/psihologiya/liderstvo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https://mystroimmir.ru/psihologiya/liderstvo.html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01.11.2021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Многоликий лидер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4" w:tooltip="https://lusana.ru/presentation/21424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https://lusana.ru/presentation/21424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02.11.2021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Разбуди в себе лидера!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www.sunhome.ru/tests/lider_test" w:history="1">
              <w:r>
                <w:rPr>
                  <w:rStyle w:val="792"/>
                  <w:sz w:val="24"/>
                </w:rPr>
                <w:t xml:space="preserve">https://www.sunhome.ru/tests/lider_test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pPr>
              <w:ind w:left="0" w:right="0" w:firstLine="0"/>
            </w:pPr>
            <w:r>
              <w:rPr>
                <w:sz w:val="24"/>
              </w:rPr>
              <w:t xml:space="preserve">03.11.2021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«Академия лидерства»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Практикум “Чемодан лидера”.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://www.myshared.ru/slide/431714/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http://www.myshared.ru/slide/431714/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p>
      <w:pPr>
        <w:ind w:left="142" w:right="0" w:firstLine="0"/>
      </w:pPr>
      <w:r/>
      <w:r/>
      <w:r/>
    </w:p>
    <w:p>
      <w:r/>
      <w:r/>
      <w:r/>
    </w:p>
    <w:p>
      <w:r/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212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unium.ru/blog/what-are-you-a-disciple/" TargetMode="External"/><Relationship Id="rId10" Type="http://schemas.openxmlformats.org/officeDocument/2006/relationships/hyperlink" Target="https://rosuchebnik.ru/material/upravlenie-shkoloy/" TargetMode="External"/><Relationship Id="rId11" Type="http://schemas.openxmlformats.org/officeDocument/2006/relationships/hyperlink" Target="https://pandia.ru/text/77/340/34385.php" TargetMode="External"/><Relationship Id="rId12" Type="http://schemas.openxmlformats.org/officeDocument/2006/relationships/hyperlink" Target="https://infourok.ru/model-uchenicheskogo-samoupravleniya-v-shkole-1786105.html" TargetMode="External"/><Relationship Id="rId13" Type="http://schemas.openxmlformats.org/officeDocument/2006/relationships/hyperlink" Target="https://mystroimmir.ru/psihologiya/liderstvo.html" TargetMode="External"/><Relationship Id="rId14" Type="http://schemas.openxmlformats.org/officeDocument/2006/relationships/hyperlink" Target="https://lusana.ru/presentation/21424" TargetMode="External"/><Relationship Id="rId15" Type="http://schemas.openxmlformats.org/officeDocument/2006/relationships/hyperlink" Target="https://www.sunhome.ru/tests/lider_test" TargetMode="External"/><Relationship Id="rId16" Type="http://schemas.openxmlformats.org/officeDocument/2006/relationships/hyperlink" Target="http://www.myshared.ru/slide/43171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2</cp:revision>
  <dcterms:modified xsi:type="dcterms:W3CDTF">2021-10-22T16:23:46Z</dcterms:modified>
</cp:coreProperties>
</file>