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1C" w:rsidRDefault="00471F19">
      <w:r>
        <w:t>Расписание профильной смены с 25.10 по 03.11 2021 года</w:t>
      </w:r>
    </w:p>
    <w:p w:rsidR="005A641C" w:rsidRDefault="00471F19">
      <w:r>
        <w:t>2  «Б» класс</w:t>
      </w:r>
    </w:p>
    <w:tbl>
      <w:tblPr>
        <w:tblStyle w:val="12"/>
        <w:tblW w:w="1415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1276"/>
        <w:gridCol w:w="2126"/>
        <w:gridCol w:w="2268"/>
        <w:gridCol w:w="3075"/>
        <w:gridCol w:w="2715"/>
      </w:tblGrid>
      <w:tr w:rsidR="008B47B4" w:rsidTr="00EA0761"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профильной смены</w:t>
            </w:r>
          </w:p>
          <w:p w:rsidR="008B47B4" w:rsidRDefault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07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>
            <w:pPr>
              <w:tabs>
                <w:tab w:val="center" w:pos="2693"/>
              </w:tabs>
              <w:ind w:left="-425" w:firstLine="425"/>
            </w:pPr>
            <w:r>
              <w:rPr>
                <w:rFonts w:ascii="Times New Roman" w:hAnsi="Times New Roman" w:cs="Times New Roman"/>
              </w:rPr>
              <w:t>Ресурс</w:t>
            </w:r>
            <w:r>
              <w:tab/>
            </w:r>
          </w:p>
          <w:p w:rsidR="008B47B4" w:rsidRDefault="008B47B4">
            <w:pPr>
              <w:tabs>
                <w:tab w:val="center" w:pos="2693"/>
              </w:tabs>
              <w:ind w:left="283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</w:tcBorders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</w:p>
          <w:p w:rsidR="008B47B4" w:rsidRDefault="008B47B4" w:rsidP="00EA0761">
            <w:pPr>
              <w:tabs>
                <w:tab w:val="center" w:pos="2693"/>
              </w:tabs>
              <w:rPr>
                <w:rFonts w:ascii="Times New Roman" w:hAnsi="Times New Roman" w:cs="Times New Roman"/>
              </w:rPr>
            </w:pPr>
          </w:p>
        </w:tc>
      </w:tr>
      <w:tr w:rsidR="008B47B4" w:rsidTr="008B47B4">
        <w:trPr>
          <w:trHeight w:val="1065"/>
        </w:trPr>
        <w:tc>
          <w:tcPr>
            <w:tcW w:w="1558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 w:rsidP="002A049A">
            <w:pPr>
              <w:jc w:val="center"/>
            </w:pPr>
            <w:r>
              <w:t>25.10.2021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б</w:t>
            </w:r>
            <w:r w:rsidR="008B47B4">
              <w:rPr>
                <w:rFonts w:ascii="Times New Roman" w:hAnsi="Times New Roman" w:cs="Times New Roman"/>
              </w:rPr>
              <w:t>ыть?». Корнева Г.М.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игра «Мир профессий»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7216F7">
                <w:rPr>
                  <w:rStyle w:val="af"/>
                  <w:rFonts w:ascii="Times New Roman" w:hAnsi="Times New Roman" w:cs="Times New Roman"/>
                </w:rPr>
                <w:t>https://ppt4web.ru/nachalnaja-shkola/interaktivnaja-igra-vesjolye-kanikuly-dlja-klassov.html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  <w:vMerge/>
            <w:tcBorders>
              <w:left w:val="single" w:sz="4" w:space="0" w:color="auto"/>
            </w:tcBorders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</w:p>
        </w:tc>
      </w:tr>
      <w:tr w:rsidR="008B47B4" w:rsidTr="008B47B4">
        <w:trPr>
          <w:trHeight w:val="738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35105" w:rsidP="002A049A">
            <w:pPr>
              <w:jc w:val="center"/>
            </w:pPr>
            <w:r>
              <w:t>26.10.2021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35105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35105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«Кем б</w:t>
            </w:r>
            <w:r w:rsidR="00235105">
              <w:rPr>
                <w:rFonts w:ascii="Times New Roman" w:hAnsi="Times New Roman" w:cs="Times New Roman"/>
              </w:rPr>
              <w:t>ыть?». Корнева Г.М.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35105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Профессии, которых больше нет.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</w:p>
          <w:p w:rsidR="008B47B4" w:rsidRDefault="003D055D" w:rsidP="00EA0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91431F">
                <w:rPr>
                  <w:rStyle w:val="af"/>
                  <w:rFonts w:ascii="Times New Roman" w:hAnsi="Times New Roman" w:cs="Times New Roman"/>
                </w:rPr>
                <w:t>https://infourok.ru/klassnyj-chas-yarmarka-professij-2-klass-4591363.html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</w:p>
        </w:tc>
      </w:tr>
      <w:tr w:rsidR="008B47B4" w:rsidTr="008B47B4">
        <w:trPr>
          <w:trHeight w:val="525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47D1B" w:rsidP="002A049A">
            <w:pPr>
              <w:jc w:val="center"/>
            </w:pPr>
            <w:r>
              <w:t>27.10.2021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47D1B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47D1B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б</w:t>
            </w:r>
            <w:r w:rsidR="00847D1B">
              <w:rPr>
                <w:rFonts w:ascii="Times New Roman" w:hAnsi="Times New Roman" w:cs="Times New Roman"/>
              </w:rPr>
              <w:t>ыть?». Корнева Г.М.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47D1B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страну современных профессий.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</w:p>
          <w:p w:rsidR="008B47B4" w:rsidRDefault="001B1498" w:rsidP="00EA0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EA744F">
                <w:rPr>
                  <w:rStyle w:val="af"/>
                  <w:rFonts w:ascii="Times New Roman" w:hAnsi="Times New Roman" w:cs="Times New Roman"/>
                </w:rPr>
                <w:t>https://infourok.ru/klassniy-chas-puteshestvie-v-stranu-professiy-3623383.html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  <w:vMerge/>
            <w:tcBorders>
              <w:left w:val="single" w:sz="4" w:space="0" w:color="auto"/>
            </w:tcBorders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</w:p>
        </w:tc>
      </w:tr>
      <w:tr w:rsidR="008B47B4" w:rsidTr="008B47B4">
        <w:trPr>
          <w:trHeight w:val="628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B131AB" w:rsidP="002A049A">
            <w:pPr>
              <w:jc w:val="center"/>
            </w:pPr>
            <w:r>
              <w:t>28.10.2021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B131AB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B131AB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б</w:t>
            </w:r>
            <w:r w:rsidR="00B131AB">
              <w:rPr>
                <w:rFonts w:ascii="Times New Roman" w:hAnsi="Times New Roman" w:cs="Times New Roman"/>
              </w:rPr>
              <w:t>ыть?». Корнева Г.М.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B131AB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 наших родителей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</w:p>
          <w:p w:rsidR="008B47B4" w:rsidRDefault="0025497E" w:rsidP="00EA0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7C6545">
                <w:rPr>
                  <w:rStyle w:val="af"/>
                  <w:rFonts w:ascii="Times New Roman" w:hAnsi="Times New Roman" w:cs="Times New Roman"/>
                </w:rPr>
                <w:t>https://infourok.ru/klassniy-chas-professii-nashih-roditeley-2326601.html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</w:p>
        </w:tc>
      </w:tr>
      <w:tr w:rsidR="008B47B4" w:rsidTr="008B47B4">
        <w:trPr>
          <w:trHeight w:val="465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177EB2" w:rsidP="002A049A">
            <w:pPr>
              <w:jc w:val="center"/>
            </w:pPr>
            <w:r>
              <w:t>29.10.2021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177EB2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177EB2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б</w:t>
            </w:r>
            <w:r w:rsidR="00177EB2">
              <w:rPr>
                <w:rFonts w:ascii="Times New Roman" w:hAnsi="Times New Roman" w:cs="Times New Roman"/>
              </w:rPr>
              <w:t>ыть?». Корнева Г.М.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177EB2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 мини-проекта на буквы А-Д</w:t>
            </w:r>
            <w:r w:rsidR="004C4E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C4E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C4E0D">
              <w:rPr>
                <w:rFonts w:ascii="Times New Roman" w:hAnsi="Times New Roman" w:cs="Times New Roman"/>
              </w:rPr>
              <w:t>профессии родителей)</w:t>
            </w:r>
            <w:r w:rsidR="002A77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</w:p>
          <w:p w:rsidR="008B47B4" w:rsidRDefault="004C4E0D" w:rsidP="00EA0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257092">
                <w:rPr>
                  <w:rStyle w:val="af"/>
                  <w:rFonts w:ascii="Times New Roman" w:hAnsi="Times New Roman" w:cs="Times New Roman"/>
                </w:rPr>
                <w:t>https://mega-talant.com/biblioteka/prezentaciya-professii-moih-roditeley-88627.html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  <w:vMerge/>
            <w:tcBorders>
              <w:left w:val="single" w:sz="4" w:space="0" w:color="auto"/>
            </w:tcBorders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</w:p>
        </w:tc>
      </w:tr>
      <w:tr w:rsidR="008B47B4" w:rsidTr="008B47B4">
        <w:trPr>
          <w:trHeight w:val="600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2A049A">
            <w:pPr>
              <w:jc w:val="center"/>
            </w:pPr>
            <w:r>
              <w:t>01.11.2021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быть?». Корнева Г.М.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Представление  мини-проекта на буквы А-Д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профессии родителей).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</w:p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</w:p>
          <w:p w:rsidR="008B47B4" w:rsidRDefault="002A77C6" w:rsidP="00EA0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257092">
                <w:rPr>
                  <w:rStyle w:val="af"/>
                  <w:rFonts w:ascii="Times New Roman" w:hAnsi="Times New Roman" w:cs="Times New Roman"/>
                </w:rPr>
                <w:t>https://mega-talant.com/biblioteka/prezentaciya-professii-moih-roditeley-88627.html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  <w:vMerge/>
            <w:tcBorders>
              <w:left w:val="single" w:sz="4" w:space="0" w:color="auto"/>
            </w:tcBorders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</w:p>
        </w:tc>
      </w:tr>
      <w:tr w:rsidR="008B47B4" w:rsidTr="00F249EF">
        <w:trPr>
          <w:trHeight w:val="1275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2A049A">
            <w:pPr>
              <w:jc w:val="center"/>
            </w:pPr>
            <w:r>
              <w:t>02.11.2021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быть?». Корнева Г.М.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2A77C6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Представление  мини-проекта на буквы Е-К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профессии родителей).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B4" w:rsidRDefault="008B47B4" w:rsidP="00EA0761">
            <w:pPr>
              <w:rPr>
                <w:rFonts w:ascii="Times New Roman" w:hAnsi="Times New Roman" w:cs="Times New Roman"/>
              </w:rPr>
            </w:pPr>
          </w:p>
          <w:p w:rsidR="008B47B4" w:rsidRDefault="00F16ADB" w:rsidP="00527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8D69AE">
                <w:rPr>
                  <w:rStyle w:val="af"/>
                  <w:rFonts w:ascii="Times New Roman" w:hAnsi="Times New Roman" w:cs="Times New Roman"/>
                </w:rPr>
                <w:t>https://infourok.ru/prezentaciya-proekt-po-okruzhayuschemu-miru-klass-professii-moih-roditeley-714733.html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  <w:vMerge/>
            <w:tcBorders>
              <w:left w:val="single" w:sz="4" w:space="0" w:color="auto"/>
            </w:tcBorders>
          </w:tcPr>
          <w:p w:rsidR="008B47B4" w:rsidRDefault="008B47B4">
            <w:pPr>
              <w:rPr>
                <w:rFonts w:ascii="Times New Roman" w:hAnsi="Times New Roman" w:cs="Times New Roman"/>
              </w:rPr>
            </w:pPr>
          </w:p>
        </w:tc>
      </w:tr>
      <w:tr w:rsidR="00F249EF" w:rsidTr="008B47B4">
        <w:trPr>
          <w:trHeight w:val="735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EF" w:rsidRDefault="005279E4" w:rsidP="002A049A">
            <w:pPr>
              <w:jc w:val="center"/>
            </w:pPr>
            <w:r>
              <w:t>03.11.2021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EF" w:rsidRDefault="005279E4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EF" w:rsidRDefault="005279E4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EF" w:rsidRDefault="005279E4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быть?». Корнева Г.М.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EF" w:rsidRDefault="005279E4" w:rsidP="008B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 мини-проекта на буквы Е-К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профессии родителей).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EF" w:rsidRDefault="00F249EF" w:rsidP="00EA0761">
            <w:pPr>
              <w:rPr>
                <w:rFonts w:ascii="Times New Roman" w:hAnsi="Times New Roman" w:cs="Times New Roman"/>
              </w:rPr>
            </w:pPr>
          </w:p>
          <w:p w:rsidR="00F249EF" w:rsidRDefault="00F249EF" w:rsidP="00EA0761">
            <w:pPr>
              <w:rPr>
                <w:rFonts w:ascii="Times New Roman" w:hAnsi="Times New Roman" w:cs="Times New Roman"/>
              </w:rPr>
            </w:pPr>
          </w:p>
          <w:p w:rsidR="00F249EF" w:rsidRDefault="00F16ADB" w:rsidP="00EA0761">
            <w:pPr>
              <w:rPr>
                <w:rFonts w:ascii="Times New Roman" w:hAnsi="Times New Roman" w:cs="Times New Roman"/>
              </w:rPr>
            </w:pPr>
            <w:hyperlink r:id="rId15" w:history="1">
              <w:r w:rsidRPr="008D69AE">
                <w:rPr>
                  <w:rStyle w:val="af"/>
                  <w:rFonts w:ascii="Times New Roman" w:hAnsi="Times New Roman" w:cs="Times New Roman"/>
                </w:rPr>
                <w:t>https://infourok.ru/prezentaciya-proekt-po-okruzhayuschemu-miru-klass-professii-moih-roditeley-714733.html</w:t>
              </w:r>
            </w:hyperlink>
            <w:bookmarkStart w:id="0" w:name="_GoBack"/>
            <w:bookmarkEnd w:id="0"/>
          </w:p>
        </w:tc>
        <w:tc>
          <w:tcPr>
            <w:tcW w:w="2715" w:type="dxa"/>
            <w:vMerge/>
            <w:tcBorders>
              <w:left w:val="single" w:sz="4" w:space="0" w:color="auto"/>
            </w:tcBorders>
          </w:tcPr>
          <w:p w:rsidR="00F249EF" w:rsidRDefault="00F249EF">
            <w:pPr>
              <w:rPr>
                <w:rFonts w:ascii="Times New Roman" w:hAnsi="Times New Roman" w:cs="Times New Roman"/>
              </w:rPr>
            </w:pPr>
          </w:p>
        </w:tc>
      </w:tr>
      <w:tr w:rsidR="001225F0" w:rsidTr="001225F0">
        <w:trPr>
          <w:trHeight w:val="1665"/>
        </w:trPr>
        <w:tc>
          <w:tcPr>
            <w:tcW w:w="114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5F0" w:rsidRDefault="001225F0" w:rsidP="00EA0761">
            <w:pPr>
              <w:rPr>
                <w:rFonts w:ascii="Times New Roman" w:hAnsi="Times New Roman" w:cs="Times New Roman"/>
              </w:rPr>
            </w:pPr>
          </w:p>
          <w:p w:rsidR="001225F0" w:rsidRDefault="001225F0" w:rsidP="00EA0761">
            <w:pPr>
              <w:rPr>
                <w:rFonts w:ascii="Times New Roman" w:hAnsi="Times New Roman" w:cs="Times New Roman"/>
              </w:rPr>
            </w:pPr>
          </w:p>
          <w:p w:rsidR="001225F0" w:rsidRDefault="001225F0" w:rsidP="00EA0761">
            <w:pPr>
              <w:rPr>
                <w:rFonts w:ascii="Times New Roman" w:hAnsi="Times New Roman" w:cs="Times New Roman"/>
              </w:rPr>
            </w:pPr>
          </w:p>
          <w:p w:rsidR="001225F0" w:rsidRDefault="001225F0" w:rsidP="00EA0761">
            <w:pPr>
              <w:rPr>
                <w:rFonts w:ascii="Times New Roman" w:hAnsi="Times New Roman" w:cs="Times New Roman"/>
              </w:rPr>
            </w:pPr>
          </w:p>
          <w:p w:rsidR="001225F0" w:rsidRDefault="001225F0" w:rsidP="00EA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tcBorders>
              <w:left w:val="nil"/>
              <w:bottom w:val="nil"/>
            </w:tcBorders>
          </w:tcPr>
          <w:p w:rsidR="001225F0" w:rsidRDefault="001225F0">
            <w:pPr>
              <w:rPr>
                <w:rFonts w:ascii="Times New Roman" w:hAnsi="Times New Roman" w:cs="Times New Roman"/>
              </w:rPr>
            </w:pPr>
          </w:p>
        </w:tc>
      </w:tr>
    </w:tbl>
    <w:p w:rsidR="005A641C" w:rsidRDefault="005A641C"/>
    <w:p w:rsidR="005A641C" w:rsidRDefault="005A641C"/>
    <w:sectPr w:rsidR="005A64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17" w:rsidRDefault="001F4817">
      <w:pPr>
        <w:spacing w:after="0" w:line="240" w:lineRule="auto"/>
      </w:pPr>
      <w:r>
        <w:separator/>
      </w:r>
    </w:p>
  </w:endnote>
  <w:endnote w:type="continuationSeparator" w:id="0">
    <w:p w:rsidR="001F4817" w:rsidRDefault="001F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17" w:rsidRDefault="001F4817">
      <w:pPr>
        <w:spacing w:after="0" w:line="240" w:lineRule="auto"/>
      </w:pPr>
      <w:r>
        <w:separator/>
      </w:r>
    </w:p>
  </w:footnote>
  <w:footnote w:type="continuationSeparator" w:id="0">
    <w:p w:rsidR="001F4817" w:rsidRDefault="001F4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1C"/>
    <w:rsid w:val="001225F0"/>
    <w:rsid w:val="00177EB2"/>
    <w:rsid w:val="001B1498"/>
    <w:rsid w:val="001B29D9"/>
    <w:rsid w:val="001F4817"/>
    <w:rsid w:val="00235105"/>
    <w:rsid w:val="0025497E"/>
    <w:rsid w:val="002A049A"/>
    <w:rsid w:val="002A77C6"/>
    <w:rsid w:val="003D055D"/>
    <w:rsid w:val="00471F19"/>
    <w:rsid w:val="004C4E0D"/>
    <w:rsid w:val="005279E4"/>
    <w:rsid w:val="00591BC7"/>
    <w:rsid w:val="005A641C"/>
    <w:rsid w:val="006D3A41"/>
    <w:rsid w:val="00847D1B"/>
    <w:rsid w:val="008B47B4"/>
    <w:rsid w:val="00931BD8"/>
    <w:rsid w:val="009F47B4"/>
    <w:rsid w:val="00B131AB"/>
    <w:rsid w:val="00CD1957"/>
    <w:rsid w:val="00E23F36"/>
    <w:rsid w:val="00EA0761"/>
    <w:rsid w:val="00F11DE8"/>
    <w:rsid w:val="00F16ADB"/>
    <w:rsid w:val="00F2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nachalnaja-shkola/interaktivnaja-igra-vesjolye-kanikuly-dlja-klassov.html" TargetMode="External"/><Relationship Id="rId13" Type="http://schemas.openxmlformats.org/officeDocument/2006/relationships/hyperlink" Target="https://mega-talant.com/biblioteka/prezentaciya-professii-moih-roditeley-8862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ga-talant.com/biblioteka/prezentaciya-professii-moih-roditeley-8862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klassniy-chas-professii-nashih-roditeley-23266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roekt-po-okruzhayuschemu-miru-klass-professii-moih-roditeley-714733.html" TargetMode="External"/><Relationship Id="rId10" Type="http://schemas.openxmlformats.org/officeDocument/2006/relationships/hyperlink" Target="https://infourok.ru/klassniy-chas-puteshestvie-v-stranu-professiy-36233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lassnyj-chas-yarmarka-professij-2-klass-4591363.html" TargetMode="External"/><Relationship Id="rId14" Type="http://schemas.openxmlformats.org/officeDocument/2006/relationships/hyperlink" Target="https://infourok.ru/prezentaciya-proekt-po-okruzhayuschemu-miru-klass-professii-moih-roditeley-714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Корневы</cp:lastModifiedBy>
  <cp:revision>20</cp:revision>
  <dcterms:created xsi:type="dcterms:W3CDTF">2021-10-23T04:07:00Z</dcterms:created>
  <dcterms:modified xsi:type="dcterms:W3CDTF">2021-10-23T04:59:00Z</dcterms:modified>
</cp:coreProperties>
</file>