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DE" w:rsidRPr="000C69DE" w:rsidRDefault="00AA6E8B" w:rsidP="000C6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96">
        <w:rPr>
          <w:rFonts w:ascii="Times New Roman" w:hAnsi="Times New Roman" w:cs="Times New Roman"/>
          <w:sz w:val="28"/>
          <w:szCs w:val="28"/>
        </w:rPr>
        <w:t>Г</w:t>
      </w:r>
      <w:r w:rsidR="000C69DE" w:rsidRPr="000C69DE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Самарской области средняя общеобразовательная школа № 2 «Образовательный центр»</w:t>
      </w:r>
      <w:r w:rsidR="009D1D96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И.Т. Краснова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9DE" w:rsidRPr="000C69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69DE" w:rsidRPr="000C69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69DE" w:rsidRPr="000C69D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C69DE" w:rsidRPr="000C69DE">
        <w:rPr>
          <w:rFonts w:ascii="Times New Roman" w:hAnsi="Times New Roman" w:cs="Times New Roman"/>
          <w:sz w:val="28"/>
          <w:szCs w:val="28"/>
        </w:rPr>
        <w:t xml:space="preserve"> Глушица муниципального района Большеглушицкий Самарской области</w:t>
      </w:r>
    </w:p>
    <w:p w:rsidR="000C69DE" w:rsidRPr="000C69DE" w:rsidRDefault="000C69DE" w:rsidP="000C6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D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C69DE" w:rsidRPr="000C69DE" w:rsidRDefault="00503CFA" w:rsidP="000C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</w:t>
      </w:r>
      <w:r w:rsidR="00C12AA9">
        <w:rPr>
          <w:rFonts w:ascii="Times New Roman" w:hAnsi="Times New Roman" w:cs="Times New Roman"/>
          <w:sz w:val="28"/>
          <w:szCs w:val="28"/>
        </w:rPr>
        <w:t>202</w:t>
      </w:r>
      <w:r w:rsidR="003C22FD">
        <w:rPr>
          <w:rFonts w:ascii="Times New Roman" w:hAnsi="Times New Roman" w:cs="Times New Roman"/>
          <w:sz w:val="28"/>
          <w:szCs w:val="28"/>
        </w:rPr>
        <w:t>2</w:t>
      </w:r>
      <w:r w:rsidR="00FF5A76">
        <w:rPr>
          <w:rFonts w:ascii="Times New Roman" w:hAnsi="Times New Roman" w:cs="Times New Roman"/>
          <w:sz w:val="28"/>
          <w:szCs w:val="28"/>
        </w:rPr>
        <w:t xml:space="preserve"> </w:t>
      </w:r>
      <w:r w:rsidR="000C69DE" w:rsidRPr="000C69DE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 w:rsidR="00FF5A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69DE" w:rsidRPr="000C69DE">
        <w:rPr>
          <w:rFonts w:ascii="Times New Roman" w:hAnsi="Times New Roman" w:cs="Times New Roman"/>
          <w:sz w:val="28"/>
          <w:szCs w:val="28"/>
        </w:rPr>
        <w:t xml:space="preserve">    </w:t>
      </w:r>
      <w:r w:rsidR="00FF5A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5A76">
        <w:rPr>
          <w:rFonts w:ascii="Times New Roman" w:hAnsi="Times New Roman" w:cs="Times New Roman"/>
          <w:sz w:val="28"/>
          <w:szCs w:val="28"/>
        </w:rPr>
        <w:t xml:space="preserve"> </w:t>
      </w:r>
      <w:r w:rsidR="000C69DE" w:rsidRPr="000C69DE">
        <w:rPr>
          <w:rFonts w:ascii="Times New Roman" w:hAnsi="Times New Roman" w:cs="Times New Roman"/>
          <w:sz w:val="28"/>
          <w:szCs w:val="28"/>
        </w:rPr>
        <w:t xml:space="preserve">   №</w:t>
      </w:r>
      <w:r w:rsidR="000C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0C69DE" w:rsidRPr="000C69DE" w:rsidRDefault="000C69DE" w:rsidP="000C6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9DE">
        <w:rPr>
          <w:rFonts w:ascii="Times New Roman" w:hAnsi="Times New Roman" w:cs="Times New Roman"/>
          <w:sz w:val="28"/>
          <w:szCs w:val="28"/>
        </w:rPr>
        <w:t xml:space="preserve">Об итогах школьной научно-практической конференции </w:t>
      </w:r>
    </w:p>
    <w:p w:rsidR="000C69DE" w:rsidRPr="000C69DE" w:rsidRDefault="000C69DE" w:rsidP="000C69DE">
      <w:pPr>
        <w:jc w:val="both"/>
        <w:rPr>
          <w:rFonts w:ascii="Times New Roman" w:hAnsi="Times New Roman" w:cs="Times New Roman"/>
          <w:sz w:val="28"/>
          <w:szCs w:val="28"/>
        </w:rPr>
      </w:pPr>
      <w:r w:rsidRPr="000C69DE">
        <w:rPr>
          <w:rFonts w:ascii="Times New Roman" w:hAnsi="Times New Roman" w:cs="Times New Roman"/>
          <w:sz w:val="28"/>
          <w:szCs w:val="28"/>
        </w:rPr>
        <w:t xml:space="preserve">  В соответствии с  планом работы ГБОУ СОШ №2</w:t>
      </w:r>
      <w:r w:rsidR="00C12AA9">
        <w:rPr>
          <w:rFonts w:ascii="Times New Roman" w:hAnsi="Times New Roman" w:cs="Times New Roman"/>
          <w:sz w:val="28"/>
          <w:szCs w:val="28"/>
        </w:rPr>
        <w:t xml:space="preserve"> «ОЦ» </w:t>
      </w:r>
      <w:proofErr w:type="gramStart"/>
      <w:r w:rsidR="00C12A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2A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2AA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12AA9">
        <w:rPr>
          <w:rFonts w:ascii="Times New Roman" w:hAnsi="Times New Roman" w:cs="Times New Roman"/>
          <w:sz w:val="28"/>
          <w:szCs w:val="28"/>
        </w:rPr>
        <w:t xml:space="preserve"> Глушица на 202</w:t>
      </w:r>
      <w:r w:rsidR="003C22FD">
        <w:rPr>
          <w:rFonts w:ascii="Times New Roman" w:hAnsi="Times New Roman" w:cs="Times New Roman"/>
          <w:sz w:val="28"/>
          <w:szCs w:val="28"/>
        </w:rPr>
        <w:t>1</w:t>
      </w:r>
      <w:r w:rsidR="00C12AA9">
        <w:rPr>
          <w:rFonts w:ascii="Times New Roman" w:hAnsi="Times New Roman" w:cs="Times New Roman"/>
          <w:sz w:val="28"/>
          <w:szCs w:val="28"/>
        </w:rPr>
        <w:t>-202</w:t>
      </w:r>
      <w:r w:rsidR="003C22FD">
        <w:rPr>
          <w:rFonts w:ascii="Times New Roman" w:hAnsi="Times New Roman" w:cs="Times New Roman"/>
          <w:sz w:val="28"/>
          <w:szCs w:val="28"/>
        </w:rPr>
        <w:t>2</w:t>
      </w:r>
      <w:r w:rsidRPr="000C69DE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3C22FD">
        <w:rPr>
          <w:rFonts w:ascii="Times New Roman" w:hAnsi="Times New Roman" w:cs="Times New Roman"/>
          <w:sz w:val="28"/>
          <w:szCs w:val="28"/>
        </w:rPr>
        <w:t>17 февраля</w:t>
      </w:r>
      <w:r w:rsidR="00C12AA9">
        <w:rPr>
          <w:rFonts w:ascii="Times New Roman" w:hAnsi="Times New Roman" w:cs="Times New Roman"/>
          <w:sz w:val="28"/>
          <w:szCs w:val="28"/>
        </w:rPr>
        <w:t xml:space="preserve">  202</w:t>
      </w:r>
      <w:r w:rsidR="003C22FD">
        <w:rPr>
          <w:rFonts w:ascii="Times New Roman" w:hAnsi="Times New Roman" w:cs="Times New Roman"/>
          <w:sz w:val="28"/>
          <w:szCs w:val="28"/>
        </w:rPr>
        <w:t>2</w:t>
      </w:r>
      <w:r w:rsidRPr="000C69DE">
        <w:rPr>
          <w:rFonts w:ascii="Times New Roman" w:hAnsi="Times New Roman" w:cs="Times New Roman"/>
          <w:sz w:val="28"/>
          <w:szCs w:val="28"/>
        </w:rPr>
        <w:t xml:space="preserve"> года состоялась школьная научно-практическая конференция. В соответствии с решением жюри школьной научно-практической конференции</w:t>
      </w:r>
    </w:p>
    <w:p w:rsidR="000C69DE" w:rsidRPr="000C69DE" w:rsidRDefault="000C69DE" w:rsidP="000C69DE">
      <w:pPr>
        <w:rPr>
          <w:rFonts w:ascii="Times New Roman" w:hAnsi="Times New Roman" w:cs="Times New Roman"/>
          <w:sz w:val="28"/>
          <w:szCs w:val="28"/>
        </w:rPr>
      </w:pPr>
      <w:r w:rsidRPr="000C69DE">
        <w:rPr>
          <w:rFonts w:ascii="Times New Roman" w:hAnsi="Times New Roman" w:cs="Times New Roman"/>
          <w:sz w:val="28"/>
          <w:szCs w:val="28"/>
        </w:rPr>
        <w:t>ПРИКАЗЫВАЮ:</w:t>
      </w:r>
    </w:p>
    <w:p w:rsidR="00D43098" w:rsidRDefault="00376C7D" w:rsidP="00376C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C69DE" w:rsidRPr="0037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победителями</w:t>
      </w:r>
      <w:r w:rsidR="003C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69DE" w:rsidRPr="0037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призерами</w:t>
      </w:r>
      <w:r w:rsidR="003C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участниками</w:t>
      </w:r>
      <w:r w:rsidR="000C69DE" w:rsidRPr="0037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школьной</w:t>
      </w:r>
      <w:r w:rsidR="00D43098" w:rsidRPr="0037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научно-п</w:t>
      </w:r>
      <w:r w:rsidR="000C69DE" w:rsidRPr="0037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рактической конференции следующих учащихся:</w:t>
      </w:r>
    </w:p>
    <w:p w:rsidR="003C22FD" w:rsidRPr="0096022E" w:rsidRDefault="003C22FD" w:rsidP="0096022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Окружающий мир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1275"/>
        <w:gridCol w:w="1985"/>
        <w:gridCol w:w="1985"/>
      </w:tblGrid>
      <w:tr w:rsidR="003C22FD" w:rsidRPr="0096022E" w:rsidTr="000D720C">
        <w:trPr>
          <w:cantSplit/>
          <w:trHeight w:val="9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 И. 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0D720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C22FD" w:rsidRPr="0096022E" w:rsidTr="009602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Чамор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Матвей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«Выведение тропических бабочек в домашних условиях»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«А»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Бычинина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C22FD" w:rsidRPr="0096022E" w:rsidTr="009602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Ямщикова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«Кактус – чудесный цветок»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«А»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Объедкова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Галина Васильевна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C22FD" w:rsidRPr="0096022E" w:rsidTr="009602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Чечёткина Софья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«Удивительный продукт – мёд»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«А»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Объедкова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C22FD" w:rsidRPr="0096022E" w:rsidTr="009602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Костюхина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«Влияние магнитного поля на рост растений»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3б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Фролова Галина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</w:t>
            </w:r>
          </w:p>
        </w:tc>
      </w:tr>
      <w:tr w:rsidR="003C22FD" w:rsidRPr="0096022E" w:rsidTr="009602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Неповиннова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Алина </w:t>
            </w: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«Танец – моя судьба»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3б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Фролова Галина </w:t>
            </w: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участие</w:t>
            </w:r>
          </w:p>
        </w:tc>
      </w:tr>
    </w:tbl>
    <w:p w:rsidR="003C22FD" w:rsidRPr="0096022E" w:rsidRDefault="003C22FD" w:rsidP="0096022E">
      <w:pPr>
        <w:spacing w:line="240" w:lineRule="auto"/>
        <w:ind w:left="-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СЕКЦИЯ Русский язык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1275"/>
        <w:gridCol w:w="2269"/>
        <w:gridCol w:w="1276"/>
      </w:tblGrid>
      <w:tr w:rsidR="000D720C" w:rsidRPr="0096022E" w:rsidTr="000D720C">
        <w:trPr>
          <w:cantSplit/>
          <w:trHeight w:val="10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 И. 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C22FD" w:rsidRPr="0096022E" w:rsidTr="000D72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Дернова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англицизмов в русском языке и как с этим бороться»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«В»</w:t>
            </w:r>
          </w:p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 лет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Волкова Анастасия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D" w:rsidRPr="0096022E" w:rsidRDefault="003C22FD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C22FD" w:rsidRPr="0096022E" w:rsidRDefault="003C22FD" w:rsidP="0096022E">
      <w:pPr>
        <w:spacing w:line="240" w:lineRule="auto"/>
        <w:ind w:left="-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Литература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544"/>
        <w:gridCol w:w="1275"/>
        <w:gridCol w:w="1985"/>
        <w:gridCol w:w="1276"/>
      </w:tblGrid>
      <w:tr w:rsidR="000D720C" w:rsidRPr="0096022E" w:rsidTr="000D720C">
        <w:trPr>
          <w:cantSplit/>
          <w:trHeight w:val="1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 И. 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0D720C" w:rsidRPr="0096022E" w:rsidTr="000D72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Кохниченко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Анастасия 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Сергеева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«Самобытность рассказа В. П. Астафьева: «Фотография, на которой меня нет».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«А»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Любовь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C22FD" w:rsidRPr="0096022E" w:rsidRDefault="003C22FD" w:rsidP="0096022E">
      <w:pPr>
        <w:spacing w:line="240" w:lineRule="auto"/>
        <w:ind w:left="-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Психология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8"/>
        <w:gridCol w:w="1275"/>
        <w:gridCol w:w="2552"/>
        <w:gridCol w:w="1276"/>
      </w:tblGrid>
      <w:tr w:rsidR="000D720C" w:rsidRPr="0096022E" w:rsidTr="000D720C">
        <w:trPr>
          <w:cantSplit/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 И. 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0D720C" w:rsidRPr="0096022E" w:rsidTr="000D72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Трубникова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«Влияние цвета на настроение человека»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«А»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Калиновская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D720C" w:rsidRPr="0096022E" w:rsidTr="000D72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Рыжкова Наталья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Евгеньевна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«Влияние стресс факторов на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Яковлева Ирина </w:t>
            </w: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Амангельдиевна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C22FD" w:rsidRPr="0096022E" w:rsidRDefault="003C22FD" w:rsidP="0096022E">
      <w:pPr>
        <w:spacing w:line="240" w:lineRule="auto"/>
        <w:ind w:left="-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Краеведение</w:t>
      </w:r>
    </w:p>
    <w:tbl>
      <w:tblPr>
        <w:tblW w:w="10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260"/>
        <w:gridCol w:w="1985"/>
        <w:gridCol w:w="1453"/>
        <w:gridCol w:w="1276"/>
      </w:tblGrid>
      <w:tr w:rsidR="000D720C" w:rsidRPr="0096022E" w:rsidTr="000D720C">
        <w:trPr>
          <w:cantSplit/>
          <w:trHeight w:val="10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 И. 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0D720C" w:rsidRPr="0096022E" w:rsidTr="000D72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Рыгалова Полина Денисовна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Лавриненко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«Страницы истории церкви Троицы </w:t>
            </w: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Живоначальной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Большая Глушица»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0D720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лет</w:t>
            </w:r>
          </w:p>
          <w:p w:rsidR="000D720C" w:rsidRDefault="000D720C" w:rsidP="000D720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20C" w:rsidRPr="0096022E" w:rsidRDefault="000D720C" w:rsidP="000D720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лет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Рыбкина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C22FD" w:rsidRPr="0096022E" w:rsidRDefault="003C22FD" w:rsidP="0096022E">
      <w:pPr>
        <w:spacing w:line="240" w:lineRule="auto"/>
        <w:ind w:left="-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Социология</w:t>
      </w:r>
    </w:p>
    <w:tbl>
      <w:tblPr>
        <w:tblW w:w="105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977"/>
        <w:gridCol w:w="1275"/>
        <w:gridCol w:w="2268"/>
        <w:gridCol w:w="1949"/>
      </w:tblGrid>
      <w:tr w:rsidR="000D720C" w:rsidRPr="0096022E" w:rsidTr="004555AF">
        <w:trPr>
          <w:cantSplit/>
          <w:trHeight w:val="10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Ф. И. 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0D720C" w:rsidRPr="0096022E" w:rsidTr="004555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Мокшина Анна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«Влияние семьи на социализацию подростков».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Яковлева Ирина </w:t>
            </w: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Амангельдиевна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C22FD" w:rsidRPr="0096022E" w:rsidRDefault="003C22FD" w:rsidP="0096022E">
      <w:pPr>
        <w:spacing w:line="240" w:lineRule="auto"/>
        <w:ind w:left="-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Математика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693"/>
        <w:gridCol w:w="1275"/>
        <w:gridCol w:w="3119"/>
        <w:gridCol w:w="851"/>
      </w:tblGrid>
      <w:tr w:rsidR="000D720C" w:rsidRPr="0096022E" w:rsidTr="004555AF">
        <w:trPr>
          <w:cantSplit/>
          <w:trHeight w:val="1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 И. 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0D720C" w:rsidRPr="0096022E" w:rsidTr="004555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4555A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Молочинский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Иван</w:t>
            </w:r>
            <w:r w:rsidR="00455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«История развития математики»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«В»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Курышева Анастасия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D720C" w:rsidRPr="0096022E" w:rsidTr="004555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Арина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«Математика в литературе»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8 «Б»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14 лет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Горбачёва Ирина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3C22FD" w:rsidRPr="0096022E" w:rsidRDefault="003C22FD" w:rsidP="0096022E">
      <w:pPr>
        <w:spacing w:line="240" w:lineRule="auto"/>
        <w:ind w:left="-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Химия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977"/>
        <w:gridCol w:w="1275"/>
        <w:gridCol w:w="2552"/>
        <w:gridCol w:w="1276"/>
      </w:tblGrid>
      <w:tr w:rsidR="000D720C" w:rsidRPr="0096022E" w:rsidTr="004555AF">
        <w:trPr>
          <w:cantSplit/>
          <w:trHeight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 И. 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0D720C" w:rsidRPr="0096022E" w:rsidTr="004555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Щёголев Семён </w:t>
            </w: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«Выращивание кристаллов в домашних условиях»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«А»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Калиновская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C22FD" w:rsidRPr="0096022E" w:rsidRDefault="003C22FD" w:rsidP="0096022E">
      <w:pPr>
        <w:spacing w:line="240" w:lineRule="auto"/>
        <w:ind w:left="-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 </w:t>
      </w:r>
      <w:proofErr w:type="spellStart"/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Легоконструирование</w:t>
      </w:r>
      <w:proofErr w:type="spellEnd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43"/>
        <w:gridCol w:w="1275"/>
        <w:gridCol w:w="2410"/>
        <w:gridCol w:w="1276"/>
      </w:tblGrid>
      <w:tr w:rsidR="000D720C" w:rsidRPr="0096022E" w:rsidTr="004555AF">
        <w:trPr>
          <w:cantSplit/>
          <w:trHeight w:val="10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 И. 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4509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0D720C" w:rsidRPr="0096022E" w:rsidTr="004555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Бобошко</w:t>
            </w:r>
            <w:proofErr w:type="spellEnd"/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Валентин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мир LEGO»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«Б»</w:t>
            </w:r>
          </w:p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Корнева Галина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C" w:rsidRPr="0096022E" w:rsidRDefault="000D720C" w:rsidP="009602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3C22FD" w:rsidRPr="0096022E" w:rsidRDefault="003C22FD" w:rsidP="003C22FD">
      <w:pPr>
        <w:spacing w:line="360" w:lineRule="auto"/>
        <w:ind w:firstLine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656" w:rsidRDefault="00B72BC1" w:rsidP="00B72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Вручить победителям и призерам школьной научно-практической конференции учащихся </w:t>
      </w:r>
      <w:r w:rsidR="009E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грамоты</w:t>
      </w:r>
      <w:r w:rsidR="0045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участникам - сертификаты</w:t>
      </w:r>
      <w:r w:rsidR="009E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4513" w:rsidRPr="00D43098" w:rsidRDefault="009E4513" w:rsidP="00B72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656" w:rsidRPr="0096022E" w:rsidRDefault="00266656" w:rsidP="0026665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B72BC1"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школы                    </w:t>
      </w:r>
      <w:r w:rsidR="00FF5A76"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B72BC1"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96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 Е.Ю.</w:t>
      </w:r>
    </w:p>
    <w:p w:rsidR="00F123F8" w:rsidRPr="0096022E" w:rsidRDefault="00F123F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123F8" w:rsidRPr="0096022E" w:rsidSect="00E4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918"/>
    <w:multiLevelType w:val="hybridMultilevel"/>
    <w:tmpl w:val="114E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4014"/>
    <w:multiLevelType w:val="hybridMultilevel"/>
    <w:tmpl w:val="844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05A3"/>
    <w:multiLevelType w:val="hybridMultilevel"/>
    <w:tmpl w:val="6B6E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DD"/>
    <w:rsid w:val="00047B8A"/>
    <w:rsid w:val="000A3654"/>
    <w:rsid w:val="000C69DE"/>
    <w:rsid w:val="000D720C"/>
    <w:rsid w:val="001349F3"/>
    <w:rsid w:val="001435EE"/>
    <w:rsid w:val="00226303"/>
    <w:rsid w:val="00260F76"/>
    <w:rsid w:val="00266656"/>
    <w:rsid w:val="002D71A7"/>
    <w:rsid w:val="003141E1"/>
    <w:rsid w:val="00323154"/>
    <w:rsid w:val="00376C7D"/>
    <w:rsid w:val="003A2E6C"/>
    <w:rsid w:val="003C22FD"/>
    <w:rsid w:val="004555AF"/>
    <w:rsid w:val="0047251C"/>
    <w:rsid w:val="004879DD"/>
    <w:rsid w:val="00491E17"/>
    <w:rsid w:val="00503CFA"/>
    <w:rsid w:val="00536B94"/>
    <w:rsid w:val="005F74E3"/>
    <w:rsid w:val="006A7E3C"/>
    <w:rsid w:val="006C4FB1"/>
    <w:rsid w:val="008139F8"/>
    <w:rsid w:val="008309A1"/>
    <w:rsid w:val="008C10DC"/>
    <w:rsid w:val="0096022E"/>
    <w:rsid w:val="009767E4"/>
    <w:rsid w:val="009D1D96"/>
    <w:rsid w:val="009E4513"/>
    <w:rsid w:val="00A1051C"/>
    <w:rsid w:val="00A81DF1"/>
    <w:rsid w:val="00AA6E8B"/>
    <w:rsid w:val="00AF2859"/>
    <w:rsid w:val="00B6309E"/>
    <w:rsid w:val="00B72BC1"/>
    <w:rsid w:val="00BB4C82"/>
    <w:rsid w:val="00C12AA9"/>
    <w:rsid w:val="00C6205B"/>
    <w:rsid w:val="00CC3B8C"/>
    <w:rsid w:val="00D43098"/>
    <w:rsid w:val="00D67212"/>
    <w:rsid w:val="00D95A8E"/>
    <w:rsid w:val="00E44D28"/>
    <w:rsid w:val="00E50309"/>
    <w:rsid w:val="00E758B8"/>
    <w:rsid w:val="00E8601D"/>
    <w:rsid w:val="00EE79C9"/>
    <w:rsid w:val="00F123F8"/>
    <w:rsid w:val="00F27703"/>
    <w:rsid w:val="00F374EA"/>
    <w:rsid w:val="00F921C4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DE"/>
    <w:pPr>
      <w:ind w:left="720"/>
      <w:contextualSpacing/>
    </w:pPr>
  </w:style>
  <w:style w:type="table" w:styleId="a4">
    <w:name w:val="Table Grid"/>
    <w:basedOn w:val="a1"/>
    <w:uiPriority w:val="59"/>
    <w:rsid w:val="00D9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DE"/>
    <w:pPr>
      <w:ind w:left="720"/>
      <w:contextualSpacing/>
    </w:pPr>
  </w:style>
  <w:style w:type="table" w:styleId="a4">
    <w:name w:val="Table Grid"/>
    <w:basedOn w:val="a1"/>
    <w:uiPriority w:val="59"/>
    <w:rsid w:val="00D9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2020-03-05T07:18:00Z</cp:lastPrinted>
  <dcterms:created xsi:type="dcterms:W3CDTF">2022-02-18T04:56:00Z</dcterms:created>
  <dcterms:modified xsi:type="dcterms:W3CDTF">2022-02-21T11:01:00Z</dcterms:modified>
</cp:coreProperties>
</file>