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32"/>
          <w:szCs w:val="32"/>
        </w:rPr>
        <w:t>Региональная инновационная площадка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SimSun" w:cs="Times New Roman"/>
          <w:b/>
          <w:b/>
          <w:bCs/>
          <w:i w:val="false"/>
          <w:i w:val="false"/>
          <w:caps w:val="false"/>
          <w:smallCaps w:val="false"/>
          <w:color w:val="1A1A1A"/>
          <w:spacing w:val="0"/>
          <w:sz w:val="32"/>
          <w:szCs w:val="32"/>
          <w:lang w:val="ru-RU" w:eastAsia="zh-CN" w:bidi="hi-IN"/>
        </w:rPr>
      </w:pPr>
      <w:r>
        <w:rPr>
          <w:rFonts w:eastAsia="SimSun" w:cs="Times New Roman"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32"/>
          <w:szCs w:val="32"/>
          <w:lang w:val="ru-RU" w:eastAsia="zh-CN" w:bidi="hi-IN"/>
        </w:rPr>
        <w:t>ЦНППМПР Института развития образования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SimSun" w:cs="Times New Roman"/>
          <w:b/>
          <w:b/>
          <w:bCs/>
          <w:i w:val="false"/>
          <w:i w:val="false"/>
          <w:caps w:val="false"/>
          <w:smallCaps w:val="false"/>
          <w:color w:val="1A1A1A"/>
          <w:spacing w:val="0"/>
          <w:sz w:val="28"/>
          <w:szCs w:val="28"/>
          <w:lang w:val="ru-RU" w:eastAsia="zh-CN" w:bidi="hi-IN"/>
        </w:rPr>
      </w:pPr>
      <w:r>
        <w:rPr>
          <w:rFonts w:eastAsia="SimSun" w:cs="Times New Roman"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lang w:val="ru-RU" w:eastAsia="zh-CN" w:bidi="hi-IN"/>
        </w:rPr>
        <w:t>ГБПОУ ДПО СО «Большеглушицкий ресурсный центр»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SimSun" w:cs="Times New Roman"/>
          <w:b/>
          <w:b/>
          <w:bCs/>
          <w:i w:val="false"/>
          <w:i w:val="false"/>
          <w:caps w:val="false"/>
          <w:smallCaps w:val="false"/>
          <w:color w:val="1A1A1A"/>
          <w:spacing w:val="0"/>
          <w:sz w:val="28"/>
          <w:szCs w:val="28"/>
          <w:lang w:val="ru-RU" w:eastAsia="zh-CN" w:bidi="hi-IN"/>
        </w:rPr>
      </w:pPr>
      <w:r>
        <w:rPr>
          <w:rFonts w:eastAsia="SimSun" w:cs="Times New Roman"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lang w:val="ru-RU" w:eastAsia="zh-CN" w:bidi="hi-IN"/>
        </w:rPr>
        <w:t>ГБОУ СОШ №2 «ОЦ» с. Большая Глушица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SimSun" w:cs="Times New Roman"/>
          <w:b/>
          <w:b/>
          <w:bCs/>
          <w:i w:val="false"/>
          <w:i w:val="false"/>
          <w:caps w:val="false"/>
          <w:smallCaps w:val="false"/>
          <w:color w:val="1A1A1A"/>
          <w:spacing w:val="0"/>
          <w:sz w:val="28"/>
          <w:szCs w:val="28"/>
          <w:lang w:val="ru-RU" w:eastAsia="zh-CN" w:bidi="hi-IN"/>
        </w:rPr>
      </w:pPr>
      <w:r>
        <w:rPr>
          <w:rFonts w:eastAsia="SimSun" w:cs="Times New Roman"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lang w:val="ru-RU" w:eastAsia="zh-CN" w:bidi="hi-IN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В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lang w:val="ru-RU" w:eastAsia="zh-CN" w:bidi="hi-IN"/>
        </w:rPr>
        <w:t xml:space="preserve"> рамках реализации плана мероприятий деятельности региональных инновационных площадок в сфере образования 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1A1A1A"/>
          <w:spacing w:val="0"/>
          <w:kern w:val="0"/>
          <w:sz w:val="28"/>
          <w:szCs w:val="28"/>
          <w:lang w:val="ru-RU" w:eastAsia="en-US" w:bidi="ar-SA"/>
        </w:rPr>
        <w:t xml:space="preserve">Самарской области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 xml:space="preserve"> и с целью трансляции и обмена опытом в педагогическом сообществе, в  ГБОУ СОШ №2 «ОЦ» с. Большая Глушица, состоится окружной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семинар  на тему: «Инновационные формы работы с родителями» в рамках инновационной площадки «Родительское наставничество, как фактор социализации школьника»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360" w:before="0" w:after="0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Для участия в семинаре приглашаются заместители директоров,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lang w:eastAsia="ru-RU"/>
        </w:rPr>
        <w:t>педагоги, классные руководители, педагоги дополнительного образования.</w:t>
      </w:r>
    </w:p>
    <w:p>
      <w:pPr>
        <w:pStyle w:val="Style17"/>
        <w:bidi w:val="0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lang w:eastAsia="ru-RU"/>
        </w:rPr>
        <w:t>Место проведения: Самарская область, Большеглушицкий район, село Большая Глушица ул.Гагарина д.82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lang w:eastAsia="ru-RU"/>
        </w:rPr>
        <w:t xml:space="preserve">Дата и время проведения: 17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kern w:val="0"/>
          <w:sz w:val="28"/>
          <w:szCs w:val="28"/>
          <w:lang w:val="ru-RU" w:eastAsia="ru-RU" w:bidi="ar-SA"/>
        </w:rPr>
        <w:t xml:space="preserve">декабря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lang w:eastAsia="ru-RU"/>
        </w:rPr>
        <w:t xml:space="preserve">2025 года  в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lang w:val="ru-RU" w:eastAsia="ru-RU"/>
        </w:rPr>
        <w:t>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lang w:val="ru-RU" w:eastAsia="ru-RU"/>
        </w:rPr>
        <w:t>3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lang w:val="ru-RU" w:eastAsia="ru-RU"/>
        </w:rPr>
        <w:t>.00 ч.</w:t>
      </w:r>
    </w:p>
    <w:p>
      <w:pPr>
        <w:pStyle w:val="Style17"/>
        <w:bidi w:val="0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Администрация школы приглашает к участию в семинаре слушателей и выступающих по тематике площадки.</w:t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lang w:eastAsia="ru-RU"/>
        </w:rPr>
        <w:t xml:space="preserve">Заявки необходимо направить в срок до 15.12.2025 г.  на адрес электронной почты: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lang w:val="en-US" w:eastAsia="ru-RU"/>
        </w:rPr>
        <w:t>elena.jamschikova@yandex.ru</w:t>
      </w:r>
    </w:p>
    <w:p>
      <w:pPr>
        <w:pStyle w:val="Normal"/>
        <w:spacing w:lineRule="auto" w:line="360" w:before="0" w:after="0"/>
        <w:ind w:firstLine="708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согласно форме: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993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00"/>
        <w:gridCol w:w="1929"/>
        <w:gridCol w:w="3400"/>
        <w:gridCol w:w="2500"/>
      </w:tblGrid>
      <w:tr>
        <w:trPr/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ГБОУ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(краткое, по Уставу)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ФИО полностью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Форма участия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(выступающий/слушатель)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Тема выступления</w:t>
            </w:r>
          </w:p>
        </w:tc>
      </w:tr>
      <w:tr>
        <w:trPr/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360" w:before="0" w:after="0"/>
        <w:ind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1.</w:t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Программа окружного семинара </w:t>
      </w:r>
    </w:p>
    <w:tbl>
      <w:tblPr>
        <w:tblW w:w="975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76"/>
        <w:gridCol w:w="3373"/>
        <w:gridCol w:w="5101"/>
      </w:tblGrid>
      <w:tr>
        <w:trPr>
          <w:trHeight w:val="756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Время выступления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Тема выступления, форма предоставления материала.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567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ФИО (полностью) педагога, должность, место работы.</w:t>
            </w:r>
          </w:p>
        </w:tc>
      </w:tr>
      <w:tr>
        <w:trPr>
          <w:trHeight w:val="756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13.00-13.15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Инновационные  формы  работы с родителями в рамках инновационной площадки»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Ямщикова Е.А. - учитель труда (технологии), заместитель директора по ВР ГБОУ СОШ №2 «ОЦ» с.Большая Глушица</w:t>
            </w:r>
          </w:p>
        </w:tc>
      </w:tr>
      <w:tr>
        <w:trPr>
          <w:trHeight w:val="756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13.15-13.30</w:t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«Направления распространения инновационного опыта»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Рыбкина И.В. - учитель истории и обществознания ГБОУ СОШ №2 «ОЦ» с.Большая Глушица</w:t>
            </w:r>
          </w:p>
        </w:tc>
      </w:tr>
      <w:tr>
        <w:trPr>
          <w:trHeight w:val="756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13.30-13.45</w:t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«Формы активизации деятельности родительского сообщества»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Кудрина Н.П. - учитель музыки,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советник директора по воспитанию и взаимодействию с детскими общественными объединениями  ГБОУ СОШ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№2 «ОЦ» с.Большая Глушица</w:t>
            </w:r>
          </w:p>
        </w:tc>
      </w:tr>
      <w:tr>
        <w:trPr>
          <w:trHeight w:val="756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13.45-14.00</w:t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«Формы педагогического взаимодействия с родителями учеников начальной школы»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Бычинина С.В. - учитель начальных классов ГБОУ СОШ №2 «ОЦ» с.Большая Глушица</w:t>
            </w:r>
          </w:p>
        </w:tc>
      </w:tr>
      <w:tr>
        <w:trPr>
          <w:trHeight w:val="756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14.00-14.15</w:t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«Родительский комитет класса: практика участия родителей в образовательном процессе»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Кукушкина Л.Х. - учитель истории и обществознания ГБОУ СОШ №2 «ОЦ» с.Большая Глушица</w:t>
            </w:r>
          </w:p>
        </w:tc>
      </w:tr>
      <w:tr>
        <w:trPr>
          <w:trHeight w:val="600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14.15-14.30</w:t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«Мы вместе»  ( из опыта работы)  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Объедкова Г.В. - учитель начальных классов ГБОУ СОШ №2 «ОЦ» с.Большая Глушица</w:t>
            </w:r>
          </w:p>
        </w:tc>
      </w:tr>
      <w:tr>
        <w:trPr>
          <w:trHeight w:val="756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14.30-14.45</w:t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«Новые горизонты сотрудничества»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Пряхина Е.М. - учитель начальных классов ГБОУ СОШ №2 «ОЦ» с.Большая Глушица</w:t>
            </w:r>
          </w:p>
        </w:tc>
      </w:tr>
      <w:tr>
        <w:trPr>
          <w:trHeight w:val="756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14.45-15.00</w:t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«ИИ в учебе: Помощник, а не враг. Как нам вместе с родителями направить технологии во благо ребенка»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Мальцева И.К. - учитель информатики ГБОУ СОШ №2 «ОЦ» с.Большая Глушица</w:t>
            </w:r>
          </w:p>
        </w:tc>
      </w:tr>
      <w:tr>
        <w:trPr>
          <w:trHeight w:val="756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15.00-15.15</w:t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Использование современных кейс технологий в работе с родителями, для повышения её эффективности»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Буханцова И.А. - педагог-психолог ГБОУ СОШ №2 «ОЦ» с.Большая Глушица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70" w:right="966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450c9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ff4f2d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ff4f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2e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LibreOffice/6.4.6.2$Windows_X86_64 LibreOffice_project/0ce51a4fd21bff07a5c061082cc82c5ed232f115</Application>
  <Pages>2</Pages>
  <Words>367</Words>
  <Characters>2492</Characters>
  <CharactersWithSpaces>2827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2025-12-09T09:30:00Z</dcterms:created>
  <dc:creator>Школа</dc:creator>
  <dc:description/>
  <dc:language>ru-RU</dc:language>
  <cp:lastModifiedBy/>
  <cp:lastPrinted>2025-12-10T09:24:43Z</cp:lastPrinted>
  <dcterms:modified xsi:type="dcterms:W3CDTF">2025-12-11T08:44:23Z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