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531"/>
        <w:gridCol w:w="1562"/>
        <w:gridCol w:w="992"/>
        <w:gridCol w:w="1348"/>
        <w:gridCol w:w="1062"/>
        <w:gridCol w:w="709"/>
        <w:gridCol w:w="850"/>
        <w:gridCol w:w="1134"/>
        <w:gridCol w:w="1276"/>
        <w:gridCol w:w="3543"/>
        <w:gridCol w:w="1843"/>
      </w:tblGrid>
      <w:tr w:rsidR="00AF0F75" w:rsidRPr="00AF0F75" w:rsidTr="00AF0F75">
        <w:tc>
          <w:tcPr>
            <w:tcW w:w="531" w:type="dxa"/>
            <w:hideMark/>
          </w:tcPr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F0F7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AF0F7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2" w:type="dxa"/>
            <w:hideMark/>
          </w:tcPr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</w:t>
            </w:r>
          </w:p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имя,</w:t>
            </w:r>
          </w:p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92" w:type="dxa"/>
            <w:hideMark/>
          </w:tcPr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348" w:type="dxa"/>
            <w:hideMark/>
          </w:tcPr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Сведения о профессиональной переподготовке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276" w:type="dxa"/>
            <w:hideMark/>
          </w:tcPr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Уровень (уровни) профессионального образования</w:t>
            </w:r>
          </w:p>
        </w:tc>
        <w:tc>
          <w:tcPr>
            <w:tcW w:w="3543" w:type="dxa"/>
            <w:hideMark/>
          </w:tcPr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Сведения о повышении квалификации (</w:t>
            </w:r>
            <w:proofErr w:type="gramStart"/>
            <w:r w:rsidRPr="00AF0F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AF0F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последние 3 года)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F0F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Наименование общеобразовательной программы, в реализации которых участвует педагогический работник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AF0F75" w:rsidRPr="00AF0F75" w:rsidRDefault="00766D2B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Абрашкина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348" w:type="dxa"/>
          </w:tcPr>
          <w:p w:rsidR="00AF0F75" w:rsidRPr="00AF0F75" w:rsidRDefault="00766D2B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AF0F75" w:rsidRPr="00AF0F75" w:rsidRDefault="00766D2B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766D2B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Default="00874FBD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 36ч., 19.09.2024-02.10.2024 ИРО</w:t>
            </w:r>
          </w:p>
          <w:p w:rsidR="00874FBD" w:rsidRPr="00AF0F75" w:rsidRDefault="00874FBD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формирующего оценивания на современном уроке 36ч., 26.08.2024-31.08.2024 ИРО</w:t>
            </w:r>
          </w:p>
        </w:tc>
        <w:tc>
          <w:tcPr>
            <w:tcW w:w="1843" w:type="dxa"/>
          </w:tcPr>
          <w:p w:rsidR="00AF0F75" w:rsidRPr="00AF0F75" w:rsidRDefault="00766D2B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Колесова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Елена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Григорьевна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Литература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 русского языка и литературы по специальности «Русский язык и литература»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Развитие читательской грамотности, 56 ч., 1.03.2022-19.04.2022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Применение формирующего оценивания на современном уроке, 36 ч, 12.12-16.12.2022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учителя, 36 ч., 26.04.2023-10.05.2023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. Система работы классного руководителя (куратора), 58 ч., 28.10.-02.12.2022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Минпросвещение</w:t>
            </w:r>
            <w:proofErr w:type="spellEnd"/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>бразования, 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программа среднего общего образования, Адаптированная основная образовательная программа основного общего образования обучающихся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Резникова</w:t>
            </w:r>
            <w:proofErr w:type="spellEnd"/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Любовь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Литература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Филолог. Преподаватель русского языка и литературы по 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«Русский язык и литература»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Почетный работник воспитания и </w:t>
            </w: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просвещенияРФ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Приемы обучения сочинению на уроках русского языка, развития речи и литературы в основной и старшей школе (в контексте требований ФГОС), 36 ч., 02.03.2022-11.03.2022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аспекты проведения 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педагогом самоанализа качества профессиональной деятельности, 18 ч., 21.03.2022-25.03.2022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грамотность как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метапредметный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на уровне основного общего образования: инструменты формирования и основные смыслы оценивания (читательская грамотность) , 36 ч., 18.05.2022- 20.05.2022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учителя, 72 ч., 31.05.2022- 08.06.2022 г. 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учителя. Развитие читательской грамотности, 56 ч., 06.05.-23.05.2022 г. 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16.10.23-26.10.23 г.</w:t>
            </w:r>
          </w:p>
          <w:p w:rsid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Актуальные подходы к изучению орфографии и пунктуации 02.05.24-08.05.24 г.</w:t>
            </w:r>
          </w:p>
          <w:p w:rsidR="00210D59" w:rsidRDefault="00210D59" w:rsidP="008D547B">
            <w:pPr>
              <w:rPr>
                <w:rFonts w:ascii="Times New Roman" w:hAnsi="Times New Roman" w:cs="Times New Roman"/>
              </w:rPr>
            </w:pPr>
            <w:r w:rsidRPr="008C15EA">
              <w:rPr>
                <w:rFonts w:ascii="Times New Roman" w:hAnsi="Times New Roman" w:cs="Times New Roman"/>
              </w:rPr>
              <w:t>Современный урок с применением технологии развития критического мышления</w:t>
            </w:r>
          </w:p>
          <w:p w:rsidR="00210D59" w:rsidRPr="00AF0F75" w:rsidRDefault="00210D59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26.05.25-31.05.25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Основная образовательная программа 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>основного общего образования, ос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новная образовательная 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>а среднего общего образования, а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даптированная основная образовательная программа основного общего образования </w:t>
            </w:r>
            <w:proofErr w:type="gram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Новаева</w:t>
            </w:r>
            <w:proofErr w:type="spellEnd"/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Любовь Александровна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Математика, математика: алгебра и начало математического анализа; геометрия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 математики и информатики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ФГОС: проектирование образовательного процесса с использованием средств ИКТ, 36 ч., 21.06.2022-04.07.2022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Самарской государственный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соц-пед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учителя, 36ч., 31.05.2022-10.06.2022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системы наставничества педагогических работников в образовательных организациях, 36 ч., 21.02.2023-24.03.2023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гос.политики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професс.развития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образования Министерства просвещения РФ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16.10.23-26.10.23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Методологические аспекты решения задач по теории вероятности и математической статистике в условиях реализации ФГОС ООО и СОО 17.06.24-21.06.24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Основная образовательная программа основного общего образования, Основная образовательная программа средне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 xml:space="preserve">го общего образования, 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даптированная основная образовательная программа основного общего образования обучающихся с ЗПР</w:t>
            </w:r>
          </w:p>
        </w:tc>
      </w:tr>
      <w:tr w:rsidR="00AF0F75" w:rsidRPr="00AF0F75" w:rsidTr="00AF0F75">
        <w:trPr>
          <w:trHeight w:val="1554"/>
        </w:trPr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Рыбкина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Галина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Витальевна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Математика, геометрия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учителя, 72 ч., 31.05.2022- 10.06.2022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ГАУ ДПО СО 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учителя,72 ч., 29.05.2023- 13.06.2023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ГАУ ДПО СО 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Методические основы формирования и оценки развития математической грамотности 13.11.23-17.11.23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color w:val="000000" w:themeColor="text1"/>
                <w:sz w:val="20"/>
                <w:szCs w:val="20"/>
              </w:rPr>
              <w:t>Шарипкина</w:t>
            </w:r>
            <w:proofErr w:type="spellEnd"/>
            <w:r w:rsidRPr="00AF0F75">
              <w:rPr>
                <w:color w:val="000000" w:themeColor="text1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Математика, геометрия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в работе с детьми с ОВЗ в условиях реализации ФГОС, 72 ч., 10.01.-18.01.2022 г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квалификации»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12.03.24-15.03.24 г.</w:t>
            </w:r>
          </w:p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Методологические аспекты решения задач по теории вероятности и математической статистике в условиях реализации ФГОС ООО и 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 23.04.24-27.04.24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Основная образовательная программа основного общего образования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="0042116C"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даптированная основная образовательная программа основного общего образования обучающихся с </w:t>
            </w:r>
            <w:r w:rsidR="0042116C" w:rsidRPr="00AF0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Горбачева Ирина Алексеевна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Математика, геометрия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021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подходы в работе с детьми с ОВЗ в условиях реализации ФГОС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,72ч., </w:t>
            </w:r>
            <w:r w:rsidRPr="00AF0F75">
              <w:rPr>
                <w:rFonts w:ascii="Times New Roman" w:eastAsia="Calibri" w:hAnsi="Times New Roman" w:cs="Times New Roman"/>
                <w:sz w:val="20"/>
                <w:szCs w:val="20"/>
              </w:rPr>
              <w:t>10.01.-18.01.2022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квалификации»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Применение формирующего оценивания на современном уроке, 36 ч., 12.12-16.12.2022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Методические аспекты решения задач по теории вероятностей и математической статистике в условиях реализации ФГОС ООО и СОО, 36 ч., 10.04.2023-15.04.2023 г.</w:t>
            </w:r>
          </w:p>
          <w:p w:rsid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5524AB" w:rsidRPr="00AF0F75" w:rsidRDefault="005524AB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2D">
              <w:rPr>
                <w:rFonts w:ascii="Times New Roman" w:hAnsi="Times New Roman" w:cs="Times New Roman"/>
              </w:rPr>
              <w:t xml:space="preserve">Кафедра математического и естественнонаучного образования/ Формирование математической грамотности </w:t>
            </w:r>
            <w:proofErr w:type="gramStart"/>
            <w:r w:rsidRPr="00AC0C2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C0C2D">
              <w:rPr>
                <w:rFonts w:ascii="Times New Roman" w:hAnsi="Times New Roman" w:cs="Times New Roman"/>
              </w:rPr>
              <w:t xml:space="preserve"> в процессе реализации основной образовательной программы. </w:t>
            </w:r>
            <w:r>
              <w:rPr>
                <w:rFonts w:ascii="Times New Roman" w:hAnsi="Times New Roman" w:cs="Times New Roman"/>
              </w:rPr>
              <w:t>Использование современного учебного оборудования в центрах образования естественно</w:t>
            </w:r>
            <w:r w:rsidR="00F13E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аучной технологической направленности «Точка роста» 29.10.24-05.11.24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образования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>, ос</w:t>
            </w:r>
            <w:r w:rsidR="0042116C" w:rsidRPr="00AF0F75">
              <w:rPr>
                <w:rFonts w:ascii="Times New Roman" w:hAnsi="Times New Roman" w:cs="Times New Roman"/>
                <w:sz w:val="20"/>
                <w:szCs w:val="20"/>
              </w:rPr>
              <w:t>новная образовательная программ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>а среднего общего образования, а</w:t>
            </w:r>
            <w:r w:rsidR="0042116C"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даптированная основная образовательная программа основного общего образования </w:t>
            </w:r>
            <w:proofErr w:type="gramStart"/>
            <w:r w:rsidR="0042116C" w:rsidRPr="00AF0F7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42116C"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Маркина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Галина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Михайловна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Физика, астрономия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widowControl w:val="0"/>
              <w:tabs>
                <w:tab w:val="left" w:pos="1801"/>
                <w:tab w:val="left" w:pos="2842"/>
              </w:tabs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экспертов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региональной</w:t>
            </w:r>
            <w:r w:rsidRPr="00AF0F75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предметной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проведении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ГИА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F0F7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</w:t>
            </w:r>
            <w:r w:rsidRPr="00AF0F75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образовательным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программам</w:t>
            </w:r>
            <w:r w:rsidRPr="00AF0F75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предмету</w:t>
            </w:r>
            <w:r w:rsidRPr="00AF0F75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«Физика»,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AF0F7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ч.,</w:t>
            </w:r>
            <w:r w:rsidRPr="00AF0F7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21.03-08.04.2022 г.</w:t>
            </w:r>
          </w:p>
          <w:p w:rsidR="00AF0F75" w:rsidRPr="00AF0F75" w:rsidRDefault="00AF0F75" w:rsidP="008D547B">
            <w:pPr>
              <w:widowControl w:val="0"/>
              <w:tabs>
                <w:tab w:val="left" w:pos="168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ФГБНУ «Федеральный</w:t>
            </w:r>
          </w:p>
          <w:p w:rsidR="00AF0F75" w:rsidRPr="00AF0F75" w:rsidRDefault="00AF0F75" w:rsidP="008D5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Институт </w:t>
            </w:r>
            <w:r w:rsidRPr="00AF0F7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педагогических</w:t>
            </w:r>
            <w:r w:rsidRPr="00AF0F75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измерений»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Формирование профессиональной компетенции педагогов по проверке и оценке заданий с развернутым ответом экзаменационных работ ГИА по образовательным программам СОО (Физика), 36 ч., 21.11.-25.11.2022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РЦМО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Применение формирующего оценивания на современном уроке, 36 ч., 12.12-16.12.2022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 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ФГОС ООО, ФГОС СОО в работе учителя 16.10.23-26.10.23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для работы в региональной предметной комиссии по учебному предмету «Физика» при проведении ГИА по образовательным программам СОО 06.11.23-10.11.23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widowControl w:val="0"/>
              <w:tabs>
                <w:tab w:val="left" w:pos="1623"/>
                <w:tab w:val="left" w:pos="1801"/>
                <w:tab w:val="left" w:pos="2180"/>
                <w:tab w:val="left" w:pos="2841"/>
                <w:tab w:val="left" w:pos="2950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>а среднего общего образования, а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даптированная основная образовательная программа основного общего образования обучающихся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Бычкова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Елена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  <w:r w:rsidR="00766D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766D2B" w:rsidRPr="00AF0F75" w:rsidRDefault="00766D2B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ОДНКНР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 по специальности «География» Менеджмент организации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Обновление содержания и методик преподавания в соответствии с требованиями ФГОС ООО (предметная область Естественно-научные предметы), 36 ч., 11.04.2022-15.04.2022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системы наставничества педагогических работников в образовательных организациях, 36 ч., 21.02.2023-24.03.2023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гос.политики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професс.развития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образования Министерства просвещения РФ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учителя, 36 ч.,  17.04.2023-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02.05.2023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Современный урок с применением технологии развития критического мышления 20.11.23-24.11.23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>а среднего общего образования, а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даптированная основная образовательная программа основного общего образования обучающихся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Воронцова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Ольга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Ивановна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 по специальности «Биология»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Почетный работник образования РФ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профессиональной компетенции педагогов по разработке учебных заданий по формированию и развитию функциональной грамотности обучающихся и использованию их в урочной деятельности, 36 ч., 07.11.2022- 11.11.2022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ГБУ ДПО СО «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центр»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Применение формирующего оценивания на современном уроке, 36ч., 12.12.2022- 16.12.2022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ГБУ ДПО СО «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центр»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Охрана здоровья обучающихся в образовательном учреждении: навыки оказания первой помощи , 36 ч., 18.04.2023- 22.04.2023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Самарский университет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>а среднего общего образования, а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даптированная основная образовательная программа основного общего образования обучающихся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Рыбкина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Ирина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истории</w:t>
            </w:r>
            <w:r w:rsidR="00224C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обществознания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  <w:vAlign w:val="bottom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подходы в работе с детьми с ОВЗ в условиях реализации ФГОС, 72 ч., 10.01.-18.01.2022 г. 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AF0F7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«Региональный</w:t>
            </w:r>
            <w:r w:rsidRPr="00AF0F7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Pr="00AF0F7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Pr="00AF0F7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квалификации»</w:t>
            </w:r>
            <w:r w:rsidRPr="00AF0F7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AF0F7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Применение формирующего оценивания на современном уроке, 36 ч., 12.12-16.12.2022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Регион талантов: практика работы со школьниками в Самарской области, 16 ч., 14.04-15.04.2023г.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Самарский национальный исследовательский университет имени академика С,П, Королева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«Обществознание», 72 ч., 20.03.-21.04.2023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ФИПИ</w:t>
            </w:r>
          </w:p>
          <w:p w:rsid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09.10.23-20.10.23 г.</w:t>
            </w:r>
          </w:p>
          <w:p w:rsidR="00F13E85" w:rsidRPr="00AF0F75" w:rsidRDefault="00F13E8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2D6">
              <w:rPr>
                <w:rFonts w:ascii="Times New Roman" w:hAnsi="Times New Roman" w:cs="Times New Roman"/>
              </w:rPr>
              <w:t>Психологические особенности организации деятельности наставника в педагогической организации</w:t>
            </w:r>
            <w:r>
              <w:rPr>
                <w:rFonts w:ascii="Times New Roman" w:hAnsi="Times New Roman" w:cs="Times New Roman"/>
              </w:rPr>
              <w:t xml:space="preserve"> 09.09.24-14.09.24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>а среднего общего образования, а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даптированная основная образовательная программа основного общего образования </w:t>
            </w:r>
            <w:proofErr w:type="gram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Кукушкина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Лариса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color w:val="000000" w:themeColor="text1"/>
                <w:sz w:val="20"/>
                <w:szCs w:val="20"/>
              </w:rPr>
              <w:t>Хабибулловна</w:t>
            </w:r>
            <w:proofErr w:type="spellEnd"/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истории</w:t>
            </w:r>
            <w:r w:rsidR="00224C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обществознания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  <w:vAlign w:val="bottom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Применение формирующего оценивания на современном уроке, 36 ч., 12.12-16.12.2022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профессиональной компетенции педагогов по разработке учебных заданий по формированию и развитию ФГ обучающихся и использованию их в урочной деятельности, 36 ч., 7.11-11.11.2022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Регион талантов: практика работы со школьниками в Самарской области, 16 ч., 14.04-15.04.2023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Самарский национальный исследовательский университет имени академика С,П, Королева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«Обществознание», 72 ч., 20.03.-21.04.2023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ФИПИ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системы наставничества педагогических работников в образовательных организациях, 36 ч., 21.02.2023-24.03.2023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гос.политики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професс.развития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образования Министерства просвещения РФ</w:t>
            </w:r>
          </w:p>
          <w:p w:rsid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09.10.23-20.10.23 г.</w:t>
            </w:r>
          </w:p>
          <w:p w:rsidR="005524AB" w:rsidRPr="00AF0F75" w:rsidRDefault="005524AB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2D6">
              <w:rPr>
                <w:rFonts w:ascii="Times New Roman" w:hAnsi="Times New Roman" w:cs="Times New Roman"/>
              </w:rPr>
              <w:t>Психологические особенности организации деятельности наставника в педагогической организации</w:t>
            </w:r>
            <w:r>
              <w:rPr>
                <w:rFonts w:ascii="Times New Roman" w:hAnsi="Times New Roman" w:cs="Times New Roman"/>
              </w:rPr>
              <w:t xml:space="preserve"> 09.09.24-14.09.24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>а среднего общего образования, а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даптированная основная образовательная программа основного общего образования </w:t>
            </w:r>
            <w:proofErr w:type="gram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Щербинина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Ирина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Анатольевна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 по специальности «Иностранные языки»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Почетный работник образования РФ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системы наставничества педагогических работников в образовательных организациях, 36 ч., 21.02.2023-24.03.2023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гос.политики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професс.развития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образования Министерства просвещения РФ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16.10.23-27.10.23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Способы и средства формирования ФГ на уроках иностранного языка 18.03.24-22.03.24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>а среднего общего образования, а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даптированная основная образовательная программа основного общего образования обучающихся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Астапов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Евгений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Владимирович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 и Технологии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Преподаватель труда и черчения по специальности «Преподавание труда»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Применение формирующего оценивания на современном уроке, 36 ч., 19.09.2022-23.09.2022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ГАУ ДПО СО 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Организация комфортной и безопасной образовательной среды для личностного развития обучающихся, в том числе детей-инвалидов и лиц с ОВЗ, 36 ч., 23.05.2022-01.06.2022 г.</w:t>
            </w:r>
          </w:p>
          <w:p w:rsid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СГСПУ</w:t>
            </w:r>
          </w:p>
          <w:p w:rsidR="005524AB" w:rsidRPr="00AF0F75" w:rsidRDefault="005524AB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C2D">
              <w:rPr>
                <w:rFonts w:ascii="Times New Roman" w:hAnsi="Times New Roman" w:cs="Times New Roman"/>
              </w:rPr>
              <w:t>Учебный предмет «Основы безопасности и защиты Родины»: практико-ориентированное обучение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C2D">
              <w:rPr>
                <w:rFonts w:ascii="Times New Roman" w:hAnsi="Times New Roman" w:cs="Times New Roman"/>
              </w:rPr>
              <w:t>12.09.24</w:t>
            </w:r>
            <w:r>
              <w:rPr>
                <w:rFonts w:ascii="Times New Roman" w:hAnsi="Times New Roman" w:cs="Times New Roman"/>
              </w:rPr>
              <w:t>-02.10.24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  <w:r w:rsidR="0042116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программа среднего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Ямщикова</w:t>
            </w:r>
            <w:proofErr w:type="spellEnd"/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Елена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технологии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службы примирения в условиях образовательной организации, 36 ч., 03.10-7.10.2022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социопсихологический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службы примирения в условиях образовательной организации, 36 ч., 03.10.2022-07.10.2022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ГБУ ДПО «Региональный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социопсихологический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учителя, 36 ч., 13.03.2023-24.03.2023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ГАУ ДПО СО 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составляющей программы воспитания обучающихся образовательных организаций 16.10.23-23.10.23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Кудрина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Наталья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Петровна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музыки, музыкальный руководитель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составляющей программы воспитания обучающихся образовательных организаций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16.10.23-23.10.23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формирующего оценивания на современном уроке18.03.24-22.03.24 г. </w:t>
            </w:r>
          </w:p>
        </w:tc>
        <w:tc>
          <w:tcPr>
            <w:tcW w:w="1843" w:type="dxa"/>
          </w:tcPr>
          <w:p w:rsidR="00AF0F75" w:rsidRPr="00AF0F75" w:rsidRDefault="0042116C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F0F75"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программа основного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Абрашкин</w:t>
            </w:r>
            <w:proofErr w:type="spellEnd"/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Евгений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 по специальности «Физическая культура и спорт»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  <w:vAlign w:val="bottom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в работе с детьми с ОВЗ в условиях реализации ФГОС, 72 ч., 10.01.-18.01.2022 г.</w:t>
            </w:r>
          </w:p>
          <w:p w:rsidR="00AF0F75" w:rsidRPr="00AF0F75" w:rsidRDefault="00AF0F75" w:rsidP="008D547B">
            <w:pPr>
              <w:pStyle w:val="TableParagraph"/>
              <w:tabs>
                <w:tab w:val="left" w:pos="934"/>
                <w:tab w:val="left" w:pos="1427"/>
                <w:tab w:val="left" w:pos="2751"/>
                <w:tab w:val="left" w:pos="3139"/>
              </w:tabs>
              <w:ind w:right="4"/>
              <w:rPr>
                <w:sz w:val="20"/>
                <w:szCs w:val="20"/>
              </w:rPr>
            </w:pPr>
            <w:r w:rsidRPr="00AF0F75">
              <w:rPr>
                <w:sz w:val="20"/>
                <w:szCs w:val="20"/>
              </w:rPr>
              <w:t>ООО</w:t>
            </w:r>
            <w:r w:rsidRPr="00AF0F75">
              <w:rPr>
                <w:sz w:val="20"/>
                <w:szCs w:val="20"/>
              </w:rPr>
              <w:tab/>
              <w:t>«Региональный</w:t>
            </w:r>
            <w:r w:rsidRPr="00AF0F75">
              <w:rPr>
                <w:sz w:val="20"/>
                <w:szCs w:val="20"/>
              </w:rPr>
              <w:tab/>
            </w:r>
            <w:r w:rsidRPr="00AF0F75">
              <w:rPr>
                <w:spacing w:val="-2"/>
                <w:sz w:val="20"/>
                <w:szCs w:val="20"/>
              </w:rPr>
              <w:t>центр</w:t>
            </w:r>
            <w:r w:rsidRPr="00AF0F75">
              <w:rPr>
                <w:spacing w:val="-52"/>
                <w:sz w:val="20"/>
                <w:szCs w:val="20"/>
              </w:rPr>
              <w:t xml:space="preserve"> </w:t>
            </w:r>
            <w:r w:rsidRPr="00AF0F75">
              <w:rPr>
                <w:sz w:val="20"/>
                <w:szCs w:val="20"/>
              </w:rPr>
              <w:t>повышения</w:t>
            </w:r>
            <w:r w:rsidRPr="00AF0F75">
              <w:rPr>
                <w:sz w:val="20"/>
                <w:szCs w:val="20"/>
              </w:rPr>
              <w:tab/>
              <w:t>квалификации»</w:t>
            </w:r>
            <w:r w:rsidRPr="00AF0F75">
              <w:rPr>
                <w:sz w:val="20"/>
                <w:szCs w:val="20"/>
              </w:rPr>
              <w:tab/>
              <w:t>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в физическом воспитании школьников, 36 ч., 16.05.2022-24.05.2022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Самарской государственный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соц-пед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Профессиональное и психическое здоровье педагога, 36 ч., 19.09-23.09.2022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ФГБОУ ВО ПВГУС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ПК Мониторинговые исследования здоровья обучающихся и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здоровьесберегающей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среды в образовательных организациях, 36 ч., 07.02-06.03.2023 г.</w:t>
            </w:r>
          </w:p>
          <w:p w:rsid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ФГБНУ Институт возрастной физиологии Российской академии образования</w:t>
            </w:r>
          </w:p>
          <w:p w:rsidR="00146C71" w:rsidRDefault="00146C71" w:rsidP="008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21.0425-24.04.25</w:t>
            </w:r>
          </w:p>
          <w:p w:rsidR="00146C71" w:rsidRDefault="00146C71" w:rsidP="008D547B">
            <w:pPr>
              <w:rPr>
                <w:rFonts w:ascii="Times New Roman" w:hAnsi="Times New Roman" w:cs="Times New Roman"/>
              </w:rPr>
            </w:pPr>
            <w:r w:rsidRPr="00F62D09">
              <w:rPr>
                <w:rFonts w:ascii="Times New Roman" w:hAnsi="Times New Roman" w:cs="Times New Roman"/>
              </w:rPr>
              <w:t>Обеспечение безопасной образовательной среды на занятиях физической культурой и спортом</w:t>
            </w:r>
          </w:p>
          <w:p w:rsidR="00146C71" w:rsidRDefault="00146C71" w:rsidP="008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26.05.25-30.05.25</w:t>
            </w:r>
          </w:p>
          <w:p w:rsidR="00146C71" w:rsidRPr="00AF0F75" w:rsidRDefault="00146C71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D09">
              <w:rPr>
                <w:rFonts w:ascii="Times New Roman" w:hAnsi="Times New Roman" w:cs="Times New Roman"/>
              </w:rPr>
              <w:t>Реализация Всероссийского физкультурно-спортивного комплекса ГТО в общеобразовательных учреждениях</w:t>
            </w:r>
          </w:p>
        </w:tc>
        <w:tc>
          <w:tcPr>
            <w:tcW w:w="1843" w:type="dxa"/>
          </w:tcPr>
          <w:p w:rsidR="00AF0F75" w:rsidRPr="00AF0F75" w:rsidRDefault="0042116C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F0F75"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</w:t>
            </w:r>
            <w:r w:rsidR="00AF0F75"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среднего общего образования, а</w:t>
            </w:r>
            <w:r w:rsidR="00AF0F75"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даптированная основная образовательная программа основного общего образования </w:t>
            </w:r>
            <w:proofErr w:type="gramStart"/>
            <w:r w:rsidR="00AF0F75" w:rsidRPr="00AF0F7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AF0F75"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766D2B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Фёдорова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Татьяна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литературное чтение, математика, окружающий мир, технология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  <w:vAlign w:val="bottom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Средства формирования читательской грамотности младшего школьника на уроках литературного чтения и во внеурочной деятельности в условиях реализации ФГОС НОО, 36 ч., 15.05.2023-19.05.2023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ГБУ ДПО СО «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центр» 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младших школьников, имеющих трудности в обучении 25.09.23-29.09.23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C06CEE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Объедкова</w:t>
            </w:r>
            <w:proofErr w:type="spellEnd"/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Галина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Васильевна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DD78F7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литературное чтение, математика, окружающий мир,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в работе с детьми с ОВЗ в условиях реализации ФГОС, 72 ч., 10.01.-18.01.2022 г.</w:t>
            </w:r>
          </w:p>
          <w:p w:rsidR="00AF0F75" w:rsidRPr="00AF0F75" w:rsidRDefault="00AF0F75" w:rsidP="008D547B">
            <w:pPr>
              <w:pStyle w:val="TableParagraph"/>
              <w:tabs>
                <w:tab w:val="left" w:pos="934"/>
                <w:tab w:val="left" w:pos="1427"/>
                <w:tab w:val="left" w:pos="2751"/>
                <w:tab w:val="left" w:pos="3139"/>
              </w:tabs>
              <w:ind w:right="4"/>
              <w:rPr>
                <w:sz w:val="20"/>
                <w:szCs w:val="20"/>
              </w:rPr>
            </w:pPr>
            <w:r w:rsidRPr="00AF0F75">
              <w:rPr>
                <w:sz w:val="20"/>
                <w:szCs w:val="20"/>
              </w:rPr>
              <w:t>ООО</w:t>
            </w:r>
            <w:r w:rsidRPr="00AF0F75">
              <w:rPr>
                <w:sz w:val="20"/>
                <w:szCs w:val="20"/>
              </w:rPr>
              <w:tab/>
              <w:t>«Региональный</w:t>
            </w:r>
            <w:r w:rsidRPr="00AF0F75">
              <w:rPr>
                <w:sz w:val="20"/>
                <w:szCs w:val="20"/>
              </w:rPr>
              <w:tab/>
            </w:r>
            <w:r w:rsidRPr="00AF0F75">
              <w:rPr>
                <w:spacing w:val="-2"/>
                <w:sz w:val="20"/>
                <w:szCs w:val="20"/>
              </w:rPr>
              <w:t>центр</w:t>
            </w:r>
            <w:r w:rsidRPr="00AF0F75">
              <w:rPr>
                <w:spacing w:val="-52"/>
                <w:sz w:val="20"/>
                <w:szCs w:val="20"/>
              </w:rPr>
              <w:t xml:space="preserve"> </w:t>
            </w:r>
            <w:r w:rsidRPr="00AF0F75">
              <w:rPr>
                <w:sz w:val="20"/>
                <w:szCs w:val="20"/>
              </w:rPr>
              <w:t>повышения</w:t>
            </w:r>
            <w:r w:rsidRPr="00AF0F75">
              <w:rPr>
                <w:sz w:val="20"/>
                <w:szCs w:val="20"/>
              </w:rPr>
              <w:tab/>
              <w:t>квалификации»</w:t>
            </w:r>
            <w:r w:rsidRPr="00AF0F75">
              <w:rPr>
                <w:sz w:val="20"/>
                <w:szCs w:val="20"/>
              </w:rPr>
              <w:tab/>
              <w:t>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Рязань</w:t>
            </w:r>
          </w:p>
          <w:p w:rsid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учителя, 36 ч., 31.05.2022-10.06.2022 г. ИРО</w:t>
            </w:r>
          </w:p>
          <w:p w:rsidR="00E13E44" w:rsidRDefault="00E13E44" w:rsidP="008D547B">
            <w:pPr>
              <w:rPr>
                <w:rFonts w:ascii="Times New Roman" w:hAnsi="Times New Roman" w:cs="Times New Roman"/>
              </w:rPr>
            </w:pPr>
            <w:r w:rsidRPr="00FE5C51">
              <w:rPr>
                <w:rFonts w:ascii="Times New Roman" w:hAnsi="Times New Roman" w:cs="Times New Roman"/>
              </w:rPr>
              <w:t>Формирование коммуникативных универсальных учебных действий у младших школьников на уроках окружающего мира средствами современных образовательных технологий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3E85">
              <w:rPr>
                <w:rFonts w:ascii="Times New Roman" w:hAnsi="Times New Roman" w:cs="Times New Roman"/>
              </w:rPr>
              <w:t>28.10.24-06.11.24</w:t>
            </w:r>
          </w:p>
          <w:p w:rsidR="00534D9B" w:rsidRDefault="00F13E85" w:rsidP="008D547B">
            <w:pPr>
              <w:rPr>
                <w:rFonts w:ascii="Times New Roman" w:hAnsi="Times New Roman" w:cs="Times New Roman"/>
              </w:rPr>
            </w:pPr>
            <w:r w:rsidRPr="00FE5C51">
              <w:rPr>
                <w:rFonts w:ascii="Times New Roman" w:hAnsi="Times New Roman" w:cs="Times New Roman"/>
              </w:rPr>
              <w:t>Формирование познавательных универсальных учебных действий у младших школьников средствами учебных задач на уроках математики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3E85" w:rsidRPr="00AF0F75" w:rsidRDefault="00F13E8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11.02.25-20.02.25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Морозова 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Галина 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Тихоновна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литературное чтение, математика, окружающий мир, технология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Средне-специальное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в работе с детьми с ОВЗ в условиях реализации ФГОС, 72 ч., 10.01.-18.01.2022 г.</w:t>
            </w:r>
          </w:p>
          <w:p w:rsid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учителя, 36 ч.,  22.03.2022-01.04.2022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</w:p>
          <w:p w:rsidR="005524AB" w:rsidRDefault="005524AB" w:rsidP="008D547B">
            <w:pPr>
              <w:rPr>
                <w:rFonts w:ascii="Times New Roman" w:hAnsi="Times New Roman" w:cs="Times New Roman"/>
              </w:rPr>
            </w:pPr>
            <w:r w:rsidRPr="00FE5C51">
              <w:rPr>
                <w:rFonts w:ascii="Times New Roman" w:hAnsi="Times New Roman" w:cs="Times New Roman"/>
              </w:rPr>
              <w:t>Формирование коммуникативных универсальных учебных действий у младших школьников на уроках окружающего мира средствами современных образовательных технологий</w:t>
            </w:r>
            <w:r>
              <w:rPr>
                <w:rFonts w:ascii="Times New Roman" w:hAnsi="Times New Roman" w:cs="Times New Roman"/>
              </w:rPr>
              <w:t xml:space="preserve"> 28.10.24-06.11.24</w:t>
            </w:r>
          </w:p>
          <w:p w:rsidR="00E13E44" w:rsidRPr="00AF0F75" w:rsidRDefault="00E13E44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C51">
              <w:rPr>
                <w:rFonts w:ascii="Times New Roman" w:hAnsi="Times New Roman" w:cs="Times New Roman"/>
              </w:rPr>
              <w:t>Формирование познавательных универсальных учебных действий у младших школьников средствами учебных задач на уроках математики</w:t>
            </w:r>
            <w:r>
              <w:rPr>
                <w:rFonts w:ascii="Times New Roman" w:hAnsi="Times New Roman" w:cs="Times New Roman"/>
              </w:rPr>
              <w:t xml:space="preserve"> 11.02.25-20.02.25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</w:tr>
      <w:tr w:rsidR="00AF0F75" w:rsidRPr="00AF0F75" w:rsidTr="00AF0F75">
        <w:trPr>
          <w:trHeight w:val="983"/>
        </w:trPr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Калиновская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Наталья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Ивановна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литературное чтение, математика, окружающий мир, технология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Средства формирования читательской грамотности младшего школьника на уроках литературного чтения и во внеурочной деятельности в условиях реализации ФГОС НОО, 36 ч., 15.05.2023-19.05.2023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ГБУ ДПО СО «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центр»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младших школьников, имеющих трудности в обучении  25.09.23-29.09.23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</w:tr>
      <w:tr w:rsidR="00AF0F75" w:rsidRPr="00AF0F75" w:rsidTr="00AF0F75">
        <w:trPr>
          <w:trHeight w:val="1234"/>
        </w:trPr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Бычинина</w:t>
            </w:r>
            <w:proofErr w:type="spellEnd"/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Светлана</w:t>
            </w:r>
          </w:p>
          <w:p w:rsidR="00AF0F75" w:rsidRPr="00AF0F75" w:rsidRDefault="00AF0F75" w:rsidP="008D547B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0F75">
              <w:rPr>
                <w:color w:val="000000" w:themeColor="text1"/>
                <w:sz w:val="20"/>
                <w:szCs w:val="20"/>
              </w:rPr>
              <w:t>Викторовна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литературное чтение, математика, окружающий мир, технология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Навигация обучающихся сообществ  в личностно-развивающей среде, 72 ч., 26.09.2022-31.10.2022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Московский городской педагогический университет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Профессиональное и психическое здоровье педагога, 36 ч., 19.09-23.09.2022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ФГБОУ ВО ПВГУС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в начальной школе: проектирование учебных ситуаций, 36 ч., 10.10.2022-14.10.2022 г. ИРО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</w:tr>
      <w:tr w:rsidR="00AF0F75" w:rsidRPr="00AF0F75" w:rsidTr="00224C20"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Пряхина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Екатерина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литературное чтение, математи</w:t>
            </w:r>
            <w:r w:rsidR="00DD78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ка, окружающий мир, технология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224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в начальной школе: проектирование учебных ситуаций, 36 ч., 10.10.2022-14.10.2022 г.</w:t>
            </w:r>
          </w:p>
          <w:p w:rsidR="00AF0F75" w:rsidRPr="00AF0F75" w:rsidRDefault="00AF0F75" w:rsidP="00224C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Ладыгина</w:t>
            </w:r>
            <w:proofErr w:type="spellEnd"/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Елена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Учитель, учитель-логопед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по специальности «Русский язык и литература»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  <w:vAlign w:val="bottom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ФГБУ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ab/>
              <w:t>Федеральный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0F7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институт</w:t>
            </w:r>
            <w:r w:rsidRPr="00AF0F7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родных языков</w:t>
            </w:r>
            <w:r w:rsidRPr="00AF0F7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r w:rsidRPr="00AF0F7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Особенности современного урока по русскому языку и литературе (углубленный уровень), 72 ч., 25.08.2022-9.09.2022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«Институт развития образования, ПК и переподготовки» Абакан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учителя, 36 ч., 31.05-10.06.2022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Приемы обучения сочинению на уроках русского языка, развития речи и литературы в основной и старшей школе (в контексте требований ФГОС), 36 ч., 02.03.2022-11.03.2022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Применение формирующего оценивания на современном уроке, 36 ч., 12.12-16.12.2022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для работы в региональной предметной комиссии по учебному предмету «Русский язык» при проведении ГИА по образовательным программам СОО, 36 ч., 21.11.-25.11.2022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РЦМО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  <w:r w:rsidR="00DD78F7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программа среднего общего образовани</w:t>
            </w:r>
            <w:r w:rsidR="00DD78F7">
              <w:rPr>
                <w:rFonts w:ascii="Times New Roman" w:hAnsi="Times New Roman" w:cs="Times New Roman"/>
                <w:sz w:val="20"/>
                <w:szCs w:val="20"/>
              </w:rPr>
              <w:t>я, а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даптированная основная образовательная программа основного общего образования обучающихся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E96FAF" w:rsidP="00766D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Лазутчева</w:t>
            </w:r>
            <w:proofErr w:type="spellEnd"/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Татьяна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литературное чтение, математика, окружающий мир, технология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  <w:vAlign w:val="bottom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подходы в работе с детьми с ОВЗ в условиях реализации ФГОС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,72ч., </w:t>
            </w:r>
            <w:r w:rsidRPr="00AF0F75">
              <w:rPr>
                <w:rFonts w:ascii="Times New Roman" w:eastAsia="Calibri" w:hAnsi="Times New Roman" w:cs="Times New Roman"/>
                <w:sz w:val="20"/>
                <w:szCs w:val="20"/>
              </w:rPr>
              <w:t>10.01.-18.01.2022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Средства формирования читательской грамотности младшего школьника на уроках литературного чтения и во внеурочной деятельности в условиях реализации ФГОС НОО, 36 ч., 15.05.2023-19.05.2023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ГБУ ДПО СО «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центр»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Обновленные ФГОС НОО: формирование функциональной грамотности обучающихся 13.11.23-17.11.23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Сиднина</w:t>
            </w:r>
            <w:proofErr w:type="spellEnd"/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Анастасия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Химия, биология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1A78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Современный урок с применением технологии развития критического мышления 20.11.23-24.11.23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  <w:r w:rsidR="00DD78F7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сновная образовательная программа среднего общего </w:t>
            </w:r>
            <w:r w:rsidR="00DD78F7">
              <w:rPr>
                <w:rFonts w:ascii="Times New Roman" w:hAnsi="Times New Roman" w:cs="Times New Roman"/>
                <w:sz w:val="20"/>
                <w:szCs w:val="20"/>
              </w:rPr>
              <w:t>образования, а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даптированная основная образовательная программа основного общего образования обучающихся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3A6DF0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Булыгина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Ксения 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 по специальности «Иностранные языки»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766D2B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Надеина</w:t>
            </w:r>
            <w:proofErr w:type="spellEnd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Педагог-библиотекарь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финансовой грамотности обучающихся ОО и </w:t>
            </w:r>
            <w:proofErr w:type="gram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с использованием интерактивных технологий 13.05.24-17.05.24 г. Самарский институт имени С.П. Королева</w:t>
            </w:r>
          </w:p>
          <w:p w:rsidR="00E13E44" w:rsidRPr="00AF0F75" w:rsidRDefault="00E13E44" w:rsidP="008D54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C51">
              <w:rPr>
                <w:rFonts w:ascii="Times New Roman" w:hAnsi="Times New Roman" w:cs="Times New Roman"/>
              </w:rPr>
              <w:t>Методические аспекты разработки заданий для формирования читательской грамотности обучающихся в школе</w:t>
            </w:r>
            <w:r>
              <w:rPr>
                <w:rFonts w:ascii="Times New Roman" w:hAnsi="Times New Roman" w:cs="Times New Roman"/>
              </w:rPr>
              <w:t xml:space="preserve"> 03.02.25-08.02.25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C06CEE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Буханцова</w:t>
            </w:r>
            <w:proofErr w:type="spellEnd"/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Ирина Анатольевна 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Default="005524AB" w:rsidP="008D547B">
            <w:pPr>
              <w:pStyle w:val="TableParagraph"/>
              <w:tabs>
                <w:tab w:val="left" w:pos="785"/>
                <w:tab w:val="left" w:pos="2554"/>
              </w:tabs>
            </w:pPr>
            <w:r w:rsidRPr="00AC0C2D">
              <w:t xml:space="preserve">Особенности оказания психологической помощи </w:t>
            </w:r>
            <w:proofErr w:type="gramStart"/>
            <w:r w:rsidRPr="00AC0C2D">
              <w:t>обучающимся</w:t>
            </w:r>
            <w:proofErr w:type="gramEnd"/>
            <w:r w:rsidRPr="00AC0C2D">
              <w:t>, пережившим насилие</w:t>
            </w:r>
            <w:r>
              <w:t xml:space="preserve"> 18.11.24-22.11.24</w:t>
            </w:r>
          </w:p>
          <w:p w:rsidR="005524AB" w:rsidRDefault="005524AB" w:rsidP="008D547B">
            <w:pPr>
              <w:pStyle w:val="TableParagraph"/>
              <w:tabs>
                <w:tab w:val="left" w:pos="785"/>
                <w:tab w:val="left" w:pos="2554"/>
              </w:tabs>
            </w:pPr>
            <w:r w:rsidRPr="00AC0C2D">
              <w:t>Разработка контекстных задач, направленных на формирование и развитие читательской грамотности обучающихся 5-9 классов</w:t>
            </w:r>
            <w:r>
              <w:t xml:space="preserve"> 25.11.24-29.11.24</w:t>
            </w:r>
          </w:p>
          <w:p w:rsidR="005524AB" w:rsidRDefault="005524AB" w:rsidP="008D547B">
            <w:pPr>
              <w:pStyle w:val="TableParagraph"/>
              <w:tabs>
                <w:tab w:val="left" w:pos="785"/>
                <w:tab w:val="left" w:pos="2554"/>
              </w:tabs>
            </w:pPr>
            <w:r w:rsidRPr="00AC0C2D">
              <w:t>Подготовка педагогического работника в качестве куратора школьной службы примирения</w:t>
            </w:r>
            <w:r>
              <w:t xml:space="preserve"> 10.02.25-14.02.25</w:t>
            </w:r>
          </w:p>
          <w:p w:rsidR="00534D9B" w:rsidRDefault="005524AB" w:rsidP="008D547B">
            <w:pPr>
              <w:pStyle w:val="TableParagraph"/>
              <w:tabs>
                <w:tab w:val="left" w:pos="785"/>
                <w:tab w:val="left" w:pos="2554"/>
              </w:tabs>
            </w:pPr>
            <w:r w:rsidRPr="00AC0C2D">
              <w:t>«</w:t>
            </w:r>
            <w:proofErr w:type="gramStart"/>
            <w:r w:rsidRPr="00AC0C2D">
              <w:t>Инклюзивное</w:t>
            </w:r>
            <w:proofErr w:type="gramEnd"/>
            <w:r w:rsidRPr="00AC0C2D">
              <w:t xml:space="preserve"> образования в школе: от теории к практике обучения детей с ограниченными возможностями здоровья в соответствии с ФГОС»</w:t>
            </w:r>
            <w:r>
              <w:t xml:space="preserve"> </w:t>
            </w:r>
          </w:p>
          <w:p w:rsidR="005524AB" w:rsidRDefault="005524AB" w:rsidP="008D547B">
            <w:pPr>
              <w:pStyle w:val="TableParagraph"/>
              <w:tabs>
                <w:tab w:val="left" w:pos="785"/>
                <w:tab w:val="left" w:pos="2554"/>
              </w:tabs>
            </w:pPr>
            <w:r>
              <w:t>17.03.25-26.03.25</w:t>
            </w:r>
          </w:p>
          <w:p w:rsidR="00146C71" w:rsidRDefault="00146C71" w:rsidP="008D547B">
            <w:pPr>
              <w:pStyle w:val="TableParagraph"/>
              <w:tabs>
                <w:tab w:val="left" w:pos="785"/>
                <w:tab w:val="left" w:pos="2554"/>
              </w:tabs>
            </w:pPr>
            <w:r w:rsidRPr="00F62D09">
              <w:t xml:space="preserve">Разработка электронных образовательных ресурсов для дистанционного обучения детей с ОВЗ в соответствии с требованиями ФГОС </w:t>
            </w:r>
            <w:proofErr w:type="gramStart"/>
            <w:r w:rsidRPr="00F62D09">
              <w:t>для</w:t>
            </w:r>
            <w:proofErr w:type="gramEnd"/>
            <w:r w:rsidRPr="00F62D09">
              <w:t xml:space="preserve"> обучающихся с ОВЗ</w:t>
            </w:r>
          </w:p>
          <w:p w:rsidR="00146C71" w:rsidRPr="00146C71" w:rsidRDefault="00146C71" w:rsidP="008D547B">
            <w:pPr>
              <w:pStyle w:val="TableParagraph"/>
              <w:tabs>
                <w:tab w:val="left" w:pos="785"/>
                <w:tab w:val="left" w:pos="2554"/>
              </w:tabs>
            </w:pPr>
            <w:r>
              <w:t>14.04.25-19.04.25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pStyle w:val="TableParagraph"/>
              <w:tabs>
                <w:tab w:val="left" w:pos="2113"/>
              </w:tabs>
              <w:spacing w:before="1"/>
              <w:ind w:right="202"/>
              <w:rPr>
                <w:sz w:val="20"/>
                <w:szCs w:val="20"/>
              </w:rPr>
            </w:pPr>
            <w:r w:rsidRPr="00AF0F75">
              <w:rPr>
                <w:sz w:val="20"/>
                <w:szCs w:val="20"/>
              </w:rPr>
              <w:t>Основная образовательная программа</w:t>
            </w:r>
            <w:r w:rsidR="00DD78F7">
              <w:rPr>
                <w:sz w:val="20"/>
                <w:szCs w:val="20"/>
              </w:rPr>
              <w:t xml:space="preserve"> основного общего образования, о</w:t>
            </w:r>
            <w:r w:rsidRPr="00AF0F75">
              <w:rPr>
                <w:sz w:val="20"/>
                <w:szCs w:val="20"/>
              </w:rPr>
              <w:t>сновная образовательная программа среднего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2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Евсеева Вероника Сергеевна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литературное чтение, математика, окружающий мир, технология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5524AB" w:rsidP="008D54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12D6">
              <w:rPr>
                <w:rFonts w:ascii="Times New Roman" w:hAnsi="Times New Roman" w:cs="Times New Roman"/>
              </w:rPr>
              <w:t>Подготовка экспертов для работы в региональной предметной комиссии по учебному предмету «Русский язык» при проведении государственной итоговой аттестации по 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</w:rPr>
              <w:t xml:space="preserve"> 28.10.24-05.11.24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Воронова Екатерина Сергеевна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062" w:type="dxa"/>
          </w:tcPr>
          <w:p w:rsidR="00AF0F75" w:rsidRPr="00AF0F75" w:rsidRDefault="00AF0F75" w:rsidP="00224C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</w:t>
            </w:r>
            <w:r w:rsidR="00224C20"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Применение формирующего оценивания на современном уроке, 36 ч., 12.12-16.12.2022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Профессиональное и психическое здоровье педагога, 36 ч.,  22.05.2023-26.05.2023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ФГБОУ ВО «ПВГУС»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Воронова Ирина Александровна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Педагог-логопед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литературное чтение, математика, окружающий мир, технология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Среднее-специальное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подходы в работе с детьми с ОВЗ в условиях реализации ФГОС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,72ч., </w:t>
            </w:r>
            <w:r w:rsidRPr="00AF0F75">
              <w:rPr>
                <w:rFonts w:ascii="Times New Roman" w:eastAsia="Calibri" w:hAnsi="Times New Roman" w:cs="Times New Roman"/>
                <w:sz w:val="20"/>
                <w:szCs w:val="20"/>
              </w:rPr>
              <w:t>10.01.-18.01.2022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Коррекция нарушения чтения и письма у детей с нарушением речи школьного возраста, 36 ч., 22.04.2022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ЦСО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  <w:r w:rsidR="00DD78F7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программа среднего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Волкова Анастасия Вячеславовна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по специальности «Русский язык и литература»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учителя,36 ч., 17.04.2023-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03.05.2023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Приемы обучения сочинению на уроках русского языка и литературы в основной и старшей школе (в контексте требований ФГОС) 04.03.24-11.03.24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образования, Основная образовательная программа среднего общего образования, Адаптированная основная образовательная программа основного общего образования обучающихся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Мальцева Ирина Константиновна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информатики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Преподавание учебных предметов технологического цикла в классах углубленного и профильного уровней (математика, информатика),72 ч., 12.09.2022-26.09.2022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ООО «Международный центр образования и </w:t>
            </w: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социально-гуманитарноных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исследований) г. Москва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учителя, 36 ч., 25.05.2023-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02.06.2023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Центр подготовки управленческих команд/ Реализация направления Цифровая образовательная среда,72 ч., 04.09.2023-18.09.2023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Методические аспекты подготовки обучающихся к ЕГЭ по информатике в условиях цифровой трансформации образования 20.09.23-04.10.23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  <w:r w:rsidR="00DD78F7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</w:t>
            </w:r>
            <w:r w:rsidR="00DD78F7">
              <w:rPr>
                <w:rFonts w:ascii="Times New Roman" w:hAnsi="Times New Roman" w:cs="Times New Roman"/>
                <w:sz w:val="20"/>
                <w:szCs w:val="20"/>
              </w:rPr>
              <w:t>а среднего общего образования, а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даптированная основная образовательная программа основного общего образования обучающихся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2" w:type="dxa"/>
          </w:tcPr>
          <w:p w:rsidR="00224C20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Попов 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Артур Викторович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 по специальности «Физическая культура и спорт»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образования</w:t>
            </w:r>
            <w:r w:rsidR="00DD78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78F7"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8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D78F7"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программа</w:t>
            </w:r>
            <w:r w:rsidR="00DD78F7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</w:t>
            </w:r>
            <w:r w:rsidR="00DD78F7"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</w:t>
            </w:r>
            <w:r w:rsidR="00DD78F7">
              <w:rPr>
                <w:rFonts w:ascii="Times New Roman" w:hAnsi="Times New Roman" w:cs="Times New Roman"/>
                <w:sz w:val="20"/>
                <w:szCs w:val="20"/>
              </w:rPr>
              <w:t>а среднего общего образования, а</w:t>
            </w:r>
            <w:r w:rsidR="00DD78F7" w:rsidRPr="00AF0F75">
              <w:rPr>
                <w:rFonts w:ascii="Times New Roman" w:hAnsi="Times New Roman" w:cs="Times New Roman"/>
                <w:sz w:val="20"/>
                <w:szCs w:val="20"/>
              </w:rPr>
              <w:t>даптированная основная образовательная программа основного общего образования обучающихся с ЗПР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2" w:type="dxa"/>
          </w:tcPr>
          <w:p w:rsidR="00224C20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Филимонова Анна 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Олеговна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062" w:type="dxa"/>
          </w:tcPr>
          <w:p w:rsidR="00AF0F75" w:rsidRPr="00AF0F75" w:rsidRDefault="00AF0F75" w:rsidP="00224C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</w:t>
            </w:r>
            <w:r w:rsidR="00224C20"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подходы в работе с детьми с ОВЗ в условиях реализации ФГОС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,72ч., </w:t>
            </w:r>
            <w:r w:rsidRPr="00AF0F75">
              <w:rPr>
                <w:rFonts w:ascii="Times New Roman" w:eastAsia="Calibri" w:hAnsi="Times New Roman" w:cs="Times New Roman"/>
                <w:sz w:val="20"/>
                <w:szCs w:val="20"/>
              </w:rPr>
              <w:t>10.01.-18.01.2022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Введение и реализация обновленных ФГОС ООО и НОО в работе учителя, 72 ч., 25.07.2022-02.08.2022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г. Рязань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Современный урок с применением технологии учебно-группового сотрудничества, 36 ч., 26.09.2022-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30.09.2022 г.  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Разработка контекстных задач, направленных на формирование и развитие читательской грамотности обучающихся 5-9 классов, 36 ч., 12.04.2023-18.04.2023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Современный урок как средство формирования ФГ в условиях ФГОС 27.11.23-02.12.23 г.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образования, основная образовательная программа основного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3A6DF0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Сорокина Наталья Михайловна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литературное чтение, математика, окружающий мир, технология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подходы в работе с детьми с ОВЗ в условиях реализации ФГОС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,72ч., </w:t>
            </w:r>
            <w:r w:rsidRPr="00AF0F75">
              <w:rPr>
                <w:rFonts w:ascii="Times New Roman" w:eastAsia="Calibri" w:hAnsi="Times New Roman" w:cs="Times New Roman"/>
                <w:sz w:val="20"/>
                <w:szCs w:val="20"/>
              </w:rPr>
              <w:t>10.01.-18.01.2022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учителя, 36 ч., 31.05-10.06.2022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Средства формирования читательской грамотности младшего школьника на уроках литературного чтения и во внеурочной деятельности в условиях реализации ФГОС НОО, 36 ч., 07.02.2022-11.02.2022 г.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Разговоры о важном: система работы классного руководителя (куратора), 58 ч., 28.10-02.12.2022 г.</w:t>
            </w:r>
          </w:p>
          <w:p w:rsidR="00AF0F75" w:rsidRPr="00AF0F75" w:rsidRDefault="00224C20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F0F75" w:rsidRPr="00AF0F75">
              <w:rPr>
                <w:rFonts w:ascii="Times New Roman" w:hAnsi="Times New Roman" w:cs="Times New Roman"/>
                <w:sz w:val="20"/>
                <w:szCs w:val="20"/>
              </w:rPr>
              <w:t>инпросвещения</w:t>
            </w:r>
            <w:proofErr w:type="spellEnd"/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766D2B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2" w:type="dxa"/>
          </w:tcPr>
          <w:p w:rsidR="00AF0F75" w:rsidRPr="00AF0F75" w:rsidRDefault="00E96FAF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Кочеткова </w:t>
            </w:r>
            <w:r w:rsidR="00AF0F75"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Надежда Фёдоровна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Default="005524AB" w:rsidP="008D547B">
            <w:pPr>
              <w:rPr>
                <w:rFonts w:ascii="Times New Roman" w:hAnsi="Times New Roman" w:cs="Times New Roman"/>
              </w:rPr>
            </w:pPr>
            <w:r w:rsidRPr="00201183">
              <w:rPr>
                <w:rFonts w:ascii="Times New Roman" w:hAnsi="Times New Roman" w:cs="Times New Roman"/>
              </w:rPr>
              <w:t>Кафедра социально-гуманитарного образования/Формирование понятий на уроках обществознания</w:t>
            </w:r>
            <w:r>
              <w:rPr>
                <w:rFonts w:ascii="Times New Roman" w:hAnsi="Times New Roman" w:cs="Times New Roman"/>
              </w:rPr>
              <w:t xml:space="preserve"> 19.11.24-21.11.24</w:t>
            </w:r>
          </w:p>
          <w:p w:rsidR="00210D59" w:rsidRDefault="00210D59" w:rsidP="008D547B">
            <w:pPr>
              <w:rPr>
                <w:rFonts w:ascii="Times New Roman" w:hAnsi="Times New Roman" w:cs="Times New Roman"/>
              </w:rPr>
            </w:pPr>
            <w:r w:rsidRPr="0015432F">
              <w:rPr>
                <w:rFonts w:ascii="Times New Roman" w:hAnsi="Times New Roman" w:cs="Times New Roman"/>
              </w:rPr>
              <w:t>Методы и приемы развития читательской грамотности школьников на уроках истории</w:t>
            </w:r>
          </w:p>
          <w:p w:rsidR="00210D59" w:rsidRDefault="00210D59" w:rsidP="008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14.04.25-21.04.25</w:t>
            </w:r>
          </w:p>
          <w:p w:rsidR="00210D59" w:rsidRDefault="00210D59" w:rsidP="008D547B">
            <w:pPr>
              <w:rPr>
                <w:rFonts w:ascii="Times New Roman" w:hAnsi="Times New Roman" w:cs="Times New Roman"/>
              </w:rPr>
            </w:pPr>
            <w:r w:rsidRPr="0015432F">
              <w:rPr>
                <w:rFonts w:ascii="Times New Roman" w:hAnsi="Times New Roman" w:cs="Times New Roman"/>
              </w:rPr>
              <w:t>Эффективное использование цифровых сервисов на уроках истории</w:t>
            </w:r>
          </w:p>
          <w:p w:rsidR="00210D59" w:rsidRPr="00AF0F75" w:rsidRDefault="00210D59" w:rsidP="008D54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26.05.25-30.05.25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C06CEE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562" w:type="dxa"/>
          </w:tcPr>
          <w:p w:rsidR="00224C20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Турбин </w:t>
            </w:r>
          </w:p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 Валентинович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язык, литературное чтение, математика, окружающий </w:t>
            </w:r>
            <w:proofErr w:type="spellStart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мир,технология</w:t>
            </w:r>
            <w:proofErr w:type="spellEnd"/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Средне-специальное</w:t>
            </w:r>
          </w:p>
        </w:tc>
        <w:tc>
          <w:tcPr>
            <w:tcW w:w="3543" w:type="dxa"/>
          </w:tcPr>
          <w:p w:rsidR="00AF0F75" w:rsidRDefault="00F13E85" w:rsidP="008D547B">
            <w:pPr>
              <w:rPr>
                <w:rFonts w:ascii="Times New Roman" w:hAnsi="Times New Roman" w:cs="Times New Roman"/>
              </w:rPr>
            </w:pPr>
            <w:r w:rsidRPr="00FE5C51">
              <w:rPr>
                <w:rFonts w:ascii="Times New Roman" w:hAnsi="Times New Roman" w:cs="Times New Roman"/>
              </w:rPr>
              <w:t>Обновление содержания и методические аспекты преподавания модуля «Основы православной культуры» предметной области «Основы религиозных культур и светской этики»</w:t>
            </w:r>
            <w:r>
              <w:rPr>
                <w:rFonts w:ascii="Times New Roman" w:hAnsi="Times New Roman" w:cs="Times New Roman"/>
              </w:rPr>
              <w:t xml:space="preserve"> 14.10.24-18.10.24</w:t>
            </w:r>
          </w:p>
          <w:p w:rsidR="00F13E85" w:rsidRPr="00AF0F75" w:rsidRDefault="00F13E85" w:rsidP="008D54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F12">
              <w:rPr>
                <w:rFonts w:ascii="Times New Roman" w:hAnsi="Times New Roman" w:cs="Times New Roman"/>
              </w:rPr>
              <w:t>Технология педагогического проектирования современного урока в начальной школе в соответствии с требованиями ФГОС НОО</w:t>
            </w:r>
            <w:r>
              <w:rPr>
                <w:rFonts w:ascii="Times New Roman" w:hAnsi="Times New Roman" w:cs="Times New Roman"/>
              </w:rPr>
              <w:t xml:space="preserve"> 04.03.25-13.03.25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</w:tr>
      <w:tr w:rsidR="00AF0F75" w:rsidRPr="00AF0F75" w:rsidTr="00AF0F75">
        <w:tc>
          <w:tcPr>
            <w:tcW w:w="531" w:type="dxa"/>
          </w:tcPr>
          <w:p w:rsidR="00AF0F75" w:rsidRPr="00AF0F75" w:rsidRDefault="00E96FAF" w:rsidP="003A6D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Клемёнова</w:t>
            </w:r>
            <w:proofErr w:type="spellEnd"/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99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AF0F7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48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062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по специальности «Русский язык и литература»</w:t>
            </w:r>
          </w:p>
        </w:tc>
        <w:tc>
          <w:tcPr>
            <w:tcW w:w="709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F0F75" w:rsidRPr="00AF0F75" w:rsidRDefault="00AF0F75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AF0F75" w:rsidRPr="00AF0F75" w:rsidRDefault="00AF0F75" w:rsidP="008D54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F0F75" w:rsidRPr="00AF0F75" w:rsidRDefault="00AF0F75" w:rsidP="008D54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</w:tr>
      <w:tr w:rsidR="0042116C" w:rsidRPr="00AF0F75" w:rsidTr="00AF0F75">
        <w:tc>
          <w:tcPr>
            <w:tcW w:w="531" w:type="dxa"/>
          </w:tcPr>
          <w:p w:rsidR="0042116C" w:rsidRDefault="0042116C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42116C" w:rsidRDefault="0042116C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Попова </w:t>
            </w:r>
          </w:p>
          <w:p w:rsidR="0042116C" w:rsidRPr="00AF0F75" w:rsidRDefault="0042116C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Ирина Александровна</w:t>
            </w:r>
          </w:p>
        </w:tc>
        <w:tc>
          <w:tcPr>
            <w:tcW w:w="992" w:type="dxa"/>
          </w:tcPr>
          <w:p w:rsidR="0042116C" w:rsidRPr="00AF0F75" w:rsidRDefault="0042116C" w:rsidP="008D547B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Педагог-логопед</w:t>
            </w:r>
          </w:p>
        </w:tc>
        <w:tc>
          <w:tcPr>
            <w:tcW w:w="1348" w:type="dxa"/>
          </w:tcPr>
          <w:p w:rsidR="0042116C" w:rsidRPr="00AF0F75" w:rsidRDefault="0042116C" w:rsidP="008021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62" w:type="dxa"/>
          </w:tcPr>
          <w:p w:rsidR="0042116C" w:rsidRPr="00AF0F75" w:rsidRDefault="0042116C" w:rsidP="008021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по специальности «Русский язык и литература»</w:t>
            </w:r>
          </w:p>
        </w:tc>
        <w:tc>
          <w:tcPr>
            <w:tcW w:w="709" w:type="dxa"/>
          </w:tcPr>
          <w:p w:rsidR="0042116C" w:rsidRPr="00AF0F75" w:rsidRDefault="0042116C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2116C" w:rsidRPr="00AF0F75" w:rsidRDefault="0042116C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2116C" w:rsidRPr="005848F5" w:rsidRDefault="005848F5" w:rsidP="008D547B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2116C" w:rsidRPr="00AF0F75" w:rsidRDefault="0042116C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42116C" w:rsidRDefault="00F13E85" w:rsidP="008D547B">
            <w:pPr>
              <w:rPr>
                <w:rFonts w:ascii="Times New Roman" w:hAnsi="Times New Roman" w:cs="Times New Roman"/>
              </w:rPr>
            </w:pPr>
            <w:r w:rsidRPr="00FE5C51">
              <w:rPr>
                <w:rFonts w:ascii="Times New Roman" w:hAnsi="Times New Roman" w:cs="Times New Roman"/>
              </w:rPr>
              <w:t>Подготовка экспертов для работы в региональной предметной комиссии по учебному предмету «Русский язык» при проведении государственной итоговой аттестации по 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</w:rPr>
              <w:t xml:space="preserve"> 28.10.24-05.11.24</w:t>
            </w:r>
          </w:p>
          <w:p w:rsidR="00F13E85" w:rsidRPr="00AF0F75" w:rsidRDefault="00F13E85" w:rsidP="008D54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C51">
              <w:rPr>
                <w:rFonts w:ascii="Times New Roman" w:hAnsi="Times New Roman" w:cs="Times New Roman"/>
              </w:rPr>
              <w:t>Конструирование учебных заданий, обеспечивающих овладение обучающимися основной школы универсальными учебными познавательными действиями</w:t>
            </w:r>
            <w:r>
              <w:rPr>
                <w:rFonts w:ascii="Times New Roman" w:hAnsi="Times New Roman" w:cs="Times New Roman"/>
              </w:rPr>
              <w:t xml:space="preserve"> 03.04.25-09.04.25</w:t>
            </w:r>
          </w:p>
        </w:tc>
        <w:tc>
          <w:tcPr>
            <w:tcW w:w="1843" w:type="dxa"/>
          </w:tcPr>
          <w:p w:rsidR="0042116C" w:rsidRPr="00AF0F75" w:rsidRDefault="00F13E85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2116C"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программа основного общего образования</w:t>
            </w:r>
          </w:p>
        </w:tc>
      </w:tr>
      <w:tr w:rsidR="00766D2B" w:rsidRPr="00AF0F75" w:rsidTr="00AF0F75">
        <w:tc>
          <w:tcPr>
            <w:tcW w:w="531" w:type="dxa"/>
          </w:tcPr>
          <w:p w:rsidR="00766D2B" w:rsidRDefault="00766D2B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766D2B" w:rsidRDefault="00766D2B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Булыгина Ксения Алексеевна</w:t>
            </w:r>
          </w:p>
        </w:tc>
        <w:tc>
          <w:tcPr>
            <w:tcW w:w="992" w:type="dxa"/>
          </w:tcPr>
          <w:p w:rsidR="00766D2B" w:rsidRDefault="00766D2B" w:rsidP="008D547B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48" w:type="dxa"/>
          </w:tcPr>
          <w:p w:rsidR="00766D2B" w:rsidRPr="00AF0F75" w:rsidRDefault="00C06CEE" w:rsidP="008021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062" w:type="dxa"/>
          </w:tcPr>
          <w:p w:rsidR="00766D2B" w:rsidRPr="00AF0F75" w:rsidRDefault="00C06CEE" w:rsidP="0080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09" w:type="dxa"/>
          </w:tcPr>
          <w:p w:rsidR="00766D2B" w:rsidRDefault="00C06CEE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66D2B" w:rsidRDefault="00C06CEE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66D2B" w:rsidRPr="00C06CEE" w:rsidRDefault="00C06CEE" w:rsidP="008D547B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766D2B" w:rsidRDefault="00C06CEE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766D2B" w:rsidRPr="00FE5C51" w:rsidRDefault="00C06CEE" w:rsidP="008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66D2B" w:rsidRDefault="00C06CEE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  <w:p w:rsidR="00C06CEE" w:rsidRDefault="00C06CEE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программа основного общего образования</w:t>
            </w:r>
          </w:p>
          <w:p w:rsidR="00C06CEE" w:rsidRDefault="00C06CEE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программа среднего общего образования</w:t>
            </w:r>
          </w:p>
          <w:p w:rsidR="00C06CEE" w:rsidRDefault="00C06CEE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CEE" w:rsidRDefault="00C06CEE" w:rsidP="008D5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D2B" w:rsidRPr="00AF0F75" w:rsidTr="00AF0F75">
        <w:tc>
          <w:tcPr>
            <w:tcW w:w="531" w:type="dxa"/>
          </w:tcPr>
          <w:p w:rsidR="00766D2B" w:rsidRDefault="00766D2B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0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766D2B" w:rsidRDefault="00C06CEE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Воронова Ирина Александровна</w:t>
            </w:r>
          </w:p>
        </w:tc>
        <w:tc>
          <w:tcPr>
            <w:tcW w:w="992" w:type="dxa"/>
          </w:tcPr>
          <w:p w:rsidR="00766D2B" w:rsidRDefault="00C06CEE" w:rsidP="008D547B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Педагог-логопед</w:t>
            </w:r>
          </w:p>
        </w:tc>
        <w:tc>
          <w:tcPr>
            <w:tcW w:w="1348" w:type="dxa"/>
          </w:tcPr>
          <w:p w:rsidR="00766D2B" w:rsidRPr="00AF0F75" w:rsidRDefault="00C06CEE" w:rsidP="008021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766D2B" w:rsidRPr="00AF0F75" w:rsidRDefault="00C06CEE" w:rsidP="0080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592455</wp:posOffset>
                  </wp:positionH>
                  <wp:positionV relativeFrom="paragraph">
                    <wp:posOffset>950595</wp:posOffset>
                  </wp:positionV>
                  <wp:extent cx="1437005" cy="1949450"/>
                  <wp:effectExtent l="1905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05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709" w:type="dxa"/>
          </w:tcPr>
          <w:p w:rsidR="00766D2B" w:rsidRDefault="00C06CEE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66D2B" w:rsidRDefault="00C06CEE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66D2B" w:rsidRPr="00C06CEE" w:rsidRDefault="00C06CEE" w:rsidP="008D547B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766D2B" w:rsidRDefault="00C06CEE" w:rsidP="008D5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3543" w:type="dxa"/>
          </w:tcPr>
          <w:p w:rsidR="00766D2B" w:rsidRPr="00FE5C51" w:rsidRDefault="00C06CEE" w:rsidP="008D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06CEE" w:rsidRDefault="00C06CEE" w:rsidP="00C0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  <w:p w:rsidR="00C06CEE" w:rsidRDefault="00C06CEE" w:rsidP="00C0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F75">
              <w:rPr>
                <w:rFonts w:ascii="Times New Roman" w:hAnsi="Times New Roman" w:cs="Times New Roman"/>
                <w:sz w:val="20"/>
                <w:szCs w:val="20"/>
              </w:rPr>
              <w:t>сновная образовательная программа основного общего образования</w:t>
            </w:r>
          </w:p>
          <w:p w:rsidR="00766D2B" w:rsidRDefault="00766D2B" w:rsidP="00C06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E4E" w:rsidRPr="00AF0F75" w:rsidRDefault="00831E4E" w:rsidP="00B55A7C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E4E" w:rsidRPr="00AF0F75" w:rsidRDefault="00831E4E" w:rsidP="00831E4E">
      <w:pPr>
        <w:rPr>
          <w:rFonts w:ascii="Times New Roman" w:hAnsi="Times New Roman" w:cs="Times New Roman"/>
          <w:sz w:val="20"/>
          <w:szCs w:val="20"/>
        </w:rPr>
      </w:pPr>
    </w:p>
    <w:p w:rsidR="00831E4E" w:rsidRPr="00AF0F75" w:rsidRDefault="00831E4E" w:rsidP="00831E4E">
      <w:pPr>
        <w:rPr>
          <w:rFonts w:ascii="Times New Roman" w:hAnsi="Times New Roman" w:cs="Times New Roman"/>
          <w:sz w:val="20"/>
          <w:szCs w:val="20"/>
        </w:rPr>
      </w:pPr>
    </w:p>
    <w:p w:rsidR="00831E4E" w:rsidRPr="00AF0F75" w:rsidRDefault="00831E4E" w:rsidP="00831E4E">
      <w:pPr>
        <w:pStyle w:val="a6"/>
        <w:spacing w:line="272" w:lineRule="exact"/>
        <w:ind w:left="3702"/>
        <w:rPr>
          <w:sz w:val="20"/>
          <w:szCs w:val="20"/>
        </w:rPr>
      </w:pPr>
      <w:r w:rsidRPr="00AF0F75">
        <w:rPr>
          <w:sz w:val="20"/>
          <w:szCs w:val="20"/>
        </w:rPr>
        <w:tab/>
        <w:t>C=RU,</w:t>
      </w:r>
      <w:r w:rsidRPr="00AF0F75">
        <w:rPr>
          <w:spacing w:val="-1"/>
          <w:sz w:val="20"/>
          <w:szCs w:val="20"/>
        </w:rPr>
        <w:t xml:space="preserve"> </w:t>
      </w:r>
      <w:r w:rsidRPr="00AF0F75">
        <w:rPr>
          <w:sz w:val="20"/>
          <w:szCs w:val="20"/>
        </w:rPr>
        <w:t>O="ГБОУ</w:t>
      </w:r>
      <w:r w:rsidRPr="00AF0F75">
        <w:rPr>
          <w:spacing w:val="-4"/>
          <w:sz w:val="20"/>
          <w:szCs w:val="20"/>
        </w:rPr>
        <w:t xml:space="preserve"> </w:t>
      </w:r>
      <w:r w:rsidRPr="00AF0F75">
        <w:rPr>
          <w:sz w:val="20"/>
          <w:szCs w:val="20"/>
        </w:rPr>
        <w:t>СОШ</w:t>
      </w:r>
    </w:p>
    <w:p w:rsidR="00831E4E" w:rsidRPr="00AF0F75" w:rsidRDefault="00831E4E" w:rsidP="00831E4E">
      <w:pPr>
        <w:pStyle w:val="a6"/>
        <w:spacing w:before="12" w:line="225" w:lineRule="auto"/>
        <w:ind w:left="3702" w:right="147"/>
        <w:rPr>
          <w:sz w:val="20"/>
          <w:szCs w:val="20"/>
        </w:rPr>
      </w:pPr>
      <w:r w:rsidRPr="00AF0F75">
        <w:rPr>
          <w:sz w:val="20"/>
          <w:szCs w:val="20"/>
        </w:rPr>
        <w:t>№2</w:t>
      </w:r>
      <w:r w:rsidRPr="00AF0F75">
        <w:rPr>
          <w:spacing w:val="4"/>
          <w:sz w:val="20"/>
          <w:szCs w:val="20"/>
        </w:rPr>
        <w:t xml:space="preserve"> </w:t>
      </w:r>
      <w:r w:rsidRPr="00AF0F75">
        <w:rPr>
          <w:sz w:val="20"/>
          <w:szCs w:val="20"/>
        </w:rPr>
        <w:t>""ОЦ""</w:t>
      </w:r>
      <w:r w:rsidRPr="00AF0F75">
        <w:rPr>
          <w:spacing w:val="3"/>
          <w:sz w:val="20"/>
          <w:szCs w:val="20"/>
        </w:rPr>
        <w:t xml:space="preserve"> </w:t>
      </w:r>
      <w:proofErr w:type="gramStart"/>
      <w:r w:rsidRPr="00AF0F75">
        <w:rPr>
          <w:sz w:val="20"/>
          <w:szCs w:val="20"/>
        </w:rPr>
        <w:t>с</w:t>
      </w:r>
      <w:proofErr w:type="gramEnd"/>
      <w:r w:rsidRPr="00AF0F75">
        <w:rPr>
          <w:sz w:val="20"/>
          <w:szCs w:val="20"/>
        </w:rPr>
        <w:t>.</w:t>
      </w:r>
      <w:r w:rsidRPr="00AF0F75">
        <w:rPr>
          <w:spacing w:val="5"/>
          <w:sz w:val="20"/>
          <w:szCs w:val="20"/>
        </w:rPr>
        <w:t xml:space="preserve"> </w:t>
      </w:r>
      <w:proofErr w:type="gramStart"/>
      <w:r w:rsidRPr="00AF0F75">
        <w:rPr>
          <w:sz w:val="20"/>
          <w:szCs w:val="20"/>
        </w:rPr>
        <w:t>Большая</w:t>
      </w:r>
      <w:proofErr w:type="gramEnd"/>
      <w:r w:rsidRPr="00AF0F75">
        <w:rPr>
          <w:spacing w:val="-61"/>
          <w:sz w:val="20"/>
          <w:szCs w:val="20"/>
        </w:rPr>
        <w:t xml:space="preserve"> </w:t>
      </w:r>
      <w:r w:rsidRPr="00AF0F75">
        <w:rPr>
          <w:sz w:val="20"/>
          <w:szCs w:val="20"/>
        </w:rPr>
        <w:t>Глушица", CN=Е.Ю.</w:t>
      </w:r>
      <w:r w:rsidRPr="00AF0F75">
        <w:rPr>
          <w:spacing w:val="1"/>
          <w:sz w:val="20"/>
          <w:szCs w:val="20"/>
        </w:rPr>
        <w:t xml:space="preserve"> </w:t>
      </w:r>
      <w:r w:rsidRPr="00AF0F75">
        <w:rPr>
          <w:sz w:val="20"/>
          <w:szCs w:val="20"/>
        </w:rPr>
        <w:t>Фёдоров,</w:t>
      </w:r>
      <w:r w:rsidRPr="00AF0F75">
        <w:rPr>
          <w:spacing w:val="1"/>
          <w:sz w:val="20"/>
          <w:szCs w:val="20"/>
        </w:rPr>
        <w:t xml:space="preserve"> </w:t>
      </w:r>
      <w:hyperlink r:id="rId6">
        <w:r w:rsidRPr="00AF0F75">
          <w:rPr>
            <w:sz w:val="20"/>
            <w:szCs w:val="20"/>
          </w:rPr>
          <w:t>E=school2_bgl@samara.e</w:t>
        </w:r>
      </w:hyperlink>
      <w:r w:rsidRPr="00AF0F75">
        <w:rPr>
          <w:spacing w:val="-57"/>
          <w:sz w:val="20"/>
          <w:szCs w:val="20"/>
        </w:rPr>
        <w:t xml:space="preserve"> </w:t>
      </w:r>
      <w:r w:rsidRPr="00AF0F75">
        <w:rPr>
          <w:sz w:val="20"/>
          <w:szCs w:val="20"/>
        </w:rPr>
        <w:t>du.ru</w:t>
      </w:r>
      <w:r w:rsidRPr="00AF0F75">
        <w:rPr>
          <w:spacing w:val="1"/>
          <w:sz w:val="20"/>
          <w:szCs w:val="20"/>
        </w:rPr>
        <w:t xml:space="preserve"> </w:t>
      </w:r>
      <w:r w:rsidRPr="00AF0F75">
        <w:rPr>
          <w:sz w:val="20"/>
          <w:szCs w:val="20"/>
        </w:rPr>
        <w:t>008558f92923db0913</w:t>
      </w:r>
    </w:p>
    <w:p w:rsidR="00011BC3" w:rsidRPr="00AF0F75" w:rsidRDefault="00F13E85" w:rsidP="00F13E85">
      <w:pPr>
        <w:pStyle w:val="a6"/>
        <w:spacing w:line="264" w:lineRule="exact"/>
        <w:ind w:left="3702"/>
        <w:rPr>
          <w:sz w:val="20"/>
          <w:szCs w:val="20"/>
        </w:rPr>
      </w:pPr>
      <w:r>
        <w:rPr>
          <w:sz w:val="20"/>
          <w:szCs w:val="20"/>
        </w:rPr>
        <w:t>2025</w:t>
      </w:r>
      <w:r w:rsidR="00874FBD">
        <w:rPr>
          <w:sz w:val="20"/>
          <w:szCs w:val="20"/>
        </w:rPr>
        <w:t>.09</w:t>
      </w:r>
      <w:r>
        <w:rPr>
          <w:sz w:val="20"/>
          <w:szCs w:val="20"/>
        </w:rPr>
        <w:t xml:space="preserve">.04 </w:t>
      </w:r>
      <w:r w:rsidR="00831E4E" w:rsidRPr="00AF0F75">
        <w:rPr>
          <w:sz w:val="20"/>
          <w:szCs w:val="20"/>
        </w:rPr>
        <w:t xml:space="preserve"> 09:11:18+04'00'</w:t>
      </w:r>
    </w:p>
    <w:sectPr w:rsidR="00011BC3" w:rsidRPr="00AF0F75" w:rsidSect="00695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695A23"/>
    <w:rsid w:val="00011BC3"/>
    <w:rsid w:val="000176A0"/>
    <w:rsid w:val="0002693A"/>
    <w:rsid w:val="0002730A"/>
    <w:rsid w:val="00070EA3"/>
    <w:rsid w:val="000A0916"/>
    <w:rsid w:val="000A61A6"/>
    <w:rsid w:val="000B1D4A"/>
    <w:rsid w:val="000B5059"/>
    <w:rsid w:val="000D6073"/>
    <w:rsid w:val="000E1BB2"/>
    <w:rsid w:val="0013096D"/>
    <w:rsid w:val="00146C71"/>
    <w:rsid w:val="00184E50"/>
    <w:rsid w:val="00186051"/>
    <w:rsid w:val="001915D9"/>
    <w:rsid w:val="001A785C"/>
    <w:rsid w:val="001C0C14"/>
    <w:rsid w:val="001C60C1"/>
    <w:rsid w:val="001E48E9"/>
    <w:rsid w:val="001F2713"/>
    <w:rsid w:val="001F7A43"/>
    <w:rsid w:val="00202DB6"/>
    <w:rsid w:val="00207DB2"/>
    <w:rsid w:val="00210D59"/>
    <w:rsid w:val="00216F99"/>
    <w:rsid w:val="00224C20"/>
    <w:rsid w:val="00235DC7"/>
    <w:rsid w:val="00237961"/>
    <w:rsid w:val="002531D6"/>
    <w:rsid w:val="00276D3D"/>
    <w:rsid w:val="00286CDC"/>
    <w:rsid w:val="002B3131"/>
    <w:rsid w:val="002C220F"/>
    <w:rsid w:val="002D28DD"/>
    <w:rsid w:val="002D3E84"/>
    <w:rsid w:val="002F1B41"/>
    <w:rsid w:val="002F57FF"/>
    <w:rsid w:val="002F5BA2"/>
    <w:rsid w:val="00343AC6"/>
    <w:rsid w:val="00353529"/>
    <w:rsid w:val="00354D3D"/>
    <w:rsid w:val="00372AAD"/>
    <w:rsid w:val="00396BD0"/>
    <w:rsid w:val="003A6DF0"/>
    <w:rsid w:val="003C1FEB"/>
    <w:rsid w:val="0042116C"/>
    <w:rsid w:val="004676E5"/>
    <w:rsid w:val="004A42C6"/>
    <w:rsid w:val="004C6B19"/>
    <w:rsid w:val="004D5F29"/>
    <w:rsid w:val="004E38C4"/>
    <w:rsid w:val="00502CF9"/>
    <w:rsid w:val="00505F62"/>
    <w:rsid w:val="00531453"/>
    <w:rsid w:val="00532B92"/>
    <w:rsid w:val="00533003"/>
    <w:rsid w:val="00534D9B"/>
    <w:rsid w:val="00546BE1"/>
    <w:rsid w:val="005524AB"/>
    <w:rsid w:val="005618FB"/>
    <w:rsid w:val="005848F5"/>
    <w:rsid w:val="005A2AD9"/>
    <w:rsid w:val="005E3F07"/>
    <w:rsid w:val="00605E0D"/>
    <w:rsid w:val="006108C1"/>
    <w:rsid w:val="00635C69"/>
    <w:rsid w:val="00637C58"/>
    <w:rsid w:val="0064668C"/>
    <w:rsid w:val="006615D1"/>
    <w:rsid w:val="00663D23"/>
    <w:rsid w:val="00695A23"/>
    <w:rsid w:val="006C07E2"/>
    <w:rsid w:val="006D6843"/>
    <w:rsid w:val="006D6C2A"/>
    <w:rsid w:val="006D723C"/>
    <w:rsid w:val="006E40E4"/>
    <w:rsid w:val="006E4389"/>
    <w:rsid w:val="006F4944"/>
    <w:rsid w:val="0070643C"/>
    <w:rsid w:val="00712988"/>
    <w:rsid w:val="00715C88"/>
    <w:rsid w:val="007215CC"/>
    <w:rsid w:val="00725E06"/>
    <w:rsid w:val="00727863"/>
    <w:rsid w:val="00736028"/>
    <w:rsid w:val="007416FC"/>
    <w:rsid w:val="00760B3E"/>
    <w:rsid w:val="00766D2B"/>
    <w:rsid w:val="007932E3"/>
    <w:rsid w:val="00796B5F"/>
    <w:rsid w:val="007E526B"/>
    <w:rsid w:val="007E6A9E"/>
    <w:rsid w:val="007F2493"/>
    <w:rsid w:val="007F25AC"/>
    <w:rsid w:val="008021DA"/>
    <w:rsid w:val="00805336"/>
    <w:rsid w:val="00810A21"/>
    <w:rsid w:val="0082076B"/>
    <w:rsid w:val="00823101"/>
    <w:rsid w:val="00825BE9"/>
    <w:rsid w:val="00831E4E"/>
    <w:rsid w:val="00835E7C"/>
    <w:rsid w:val="0084082C"/>
    <w:rsid w:val="008521C9"/>
    <w:rsid w:val="00874FBD"/>
    <w:rsid w:val="008C08DB"/>
    <w:rsid w:val="008C0E1E"/>
    <w:rsid w:val="008C4F9B"/>
    <w:rsid w:val="008C7367"/>
    <w:rsid w:val="008D3837"/>
    <w:rsid w:val="008D547B"/>
    <w:rsid w:val="008E34D7"/>
    <w:rsid w:val="00917A68"/>
    <w:rsid w:val="009249DD"/>
    <w:rsid w:val="009456D0"/>
    <w:rsid w:val="009461D8"/>
    <w:rsid w:val="00947197"/>
    <w:rsid w:val="00954B63"/>
    <w:rsid w:val="009A345B"/>
    <w:rsid w:val="009B0923"/>
    <w:rsid w:val="009E5232"/>
    <w:rsid w:val="009F655D"/>
    <w:rsid w:val="00A01A4E"/>
    <w:rsid w:val="00A61FD3"/>
    <w:rsid w:val="00A7361B"/>
    <w:rsid w:val="00A92300"/>
    <w:rsid w:val="00AA7A29"/>
    <w:rsid w:val="00AB1B30"/>
    <w:rsid w:val="00AD3B1A"/>
    <w:rsid w:val="00AE0086"/>
    <w:rsid w:val="00AF0F75"/>
    <w:rsid w:val="00AF4043"/>
    <w:rsid w:val="00B203EB"/>
    <w:rsid w:val="00B33087"/>
    <w:rsid w:val="00B53BC3"/>
    <w:rsid w:val="00B55A7C"/>
    <w:rsid w:val="00B60380"/>
    <w:rsid w:val="00B6697F"/>
    <w:rsid w:val="00B67D39"/>
    <w:rsid w:val="00B922D3"/>
    <w:rsid w:val="00B933A1"/>
    <w:rsid w:val="00BB0F46"/>
    <w:rsid w:val="00BC4A4F"/>
    <w:rsid w:val="00BE170C"/>
    <w:rsid w:val="00BE6CED"/>
    <w:rsid w:val="00BF00F2"/>
    <w:rsid w:val="00BF3EA9"/>
    <w:rsid w:val="00C059DE"/>
    <w:rsid w:val="00C06CEE"/>
    <w:rsid w:val="00C10CBB"/>
    <w:rsid w:val="00C44A59"/>
    <w:rsid w:val="00C84D6A"/>
    <w:rsid w:val="00CA4D29"/>
    <w:rsid w:val="00CB764B"/>
    <w:rsid w:val="00CD2FF2"/>
    <w:rsid w:val="00CF4F19"/>
    <w:rsid w:val="00CF5F2E"/>
    <w:rsid w:val="00D61B72"/>
    <w:rsid w:val="00D8382E"/>
    <w:rsid w:val="00DC2429"/>
    <w:rsid w:val="00DC24E1"/>
    <w:rsid w:val="00DD1DF1"/>
    <w:rsid w:val="00DD78F7"/>
    <w:rsid w:val="00DF6CCA"/>
    <w:rsid w:val="00DF6D26"/>
    <w:rsid w:val="00E05670"/>
    <w:rsid w:val="00E060DE"/>
    <w:rsid w:val="00E116BC"/>
    <w:rsid w:val="00E13E44"/>
    <w:rsid w:val="00E329B6"/>
    <w:rsid w:val="00E357A3"/>
    <w:rsid w:val="00E84AC4"/>
    <w:rsid w:val="00E918F8"/>
    <w:rsid w:val="00E96FAF"/>
    <w:rsid w:val="00EA4E95"/>
    <w:rsid w:val="00EA7827"/>
    <w:rsid w:val="00ED5B85"/>
    <w:rsid w:val="00F01123"/>
    <w:rsid w:val="00F10AA6"/>
    <w:rsid w:val="00F13E85"/>
    <w:rsid w:val="00F52198"/>
    <w:rsid w:val="00F56071"/>
    <w:rsid w:val="00F730EB"/>
    <w:rsid w:val="00F73917"/>
    <w:rsid w:val="00F8291E"/>
    <w:rsid w:val="00F90A6D"/>
    <w:rsid w:val="00FB37E0"/>
    <w:rsid w:val="00FB7E65"/>
    <w:rsid w:val="00FD64EB"/>
    <w:rsid w:val="00FD7B35"/>
    <w:rsid w:val="00FF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B67D39"/>
    <w:rPr>
      <w:i/>
      <w:iCs/>
    </w:rPr>
  </w:style>
  <w:style w:type="paragraph" w:customStyle="1" w:styleId="TableParagraph">
    <w:name w:val="Table Paragraph"/>
    <w:basedOn w:val="a"/>
    <w:uiPriority w:val="1"/>
    <w:qFormat/>
    <w:rsid w:val="00E0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831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31E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%3Dschool2_bgl@samara.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4063-2573-4FA8-8BB1-EAE49BD9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22</Pages>
  <Words>5024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30</cp:revision>
  <cp:lastPrinted>2025-09-05T06:27:00Z</cp:lastPrinted>
  <dcterms:created xsi:type="dcterms:W3CDTF">2015-11-09T07:14:00Z</dcterms:created>
  <dcterms:modified xsi:type="dcterms:W3CDTF">2025-09-05T06:27:00Z</dcterms:modified>
</cp:coreProperties>
</file>