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101B5" w:rsidTr="00F5047F">
        <w:tc>
          <w:tcPr>
            <w:tcW w:w="4785" w:type="dxa"/>
            <w:hideMark/>
          </w:tcPr>
          <w:p w:rsidR="008101B5" w:rsidRDefault="008101B5" w:rsidP="00F50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русского языка и литературы</w:t>
            </w:r>
          </w:p>
          <w:p w:rsidR="008101B5" w:rsidRDefault="008101B5" w:rsidP="00176C5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176C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1E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F1EF4" w:rsidRPr="009C68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F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1EF4">
              <w:rPr>
                <w:rFonts w:ascii="Times New Roman" w:hAnsi="Times New Roman" w:cs="Times New Roman"/>
                <w:sz w:val="28"/>
                <w:szCs w:val="28"/>
              </w:rPr>
              <w:t xml:space="preserve"> г. №2</w:t>
            </w:r>
          </w:p>
        </w:tc>
        <w:tc>
          <w:tcPr>
            <w:tcW w:w="4786" w:type="dxa"/>
            <w:hideMark/>
          </w:tcPr>
          <w:p w:rsidR="008101B5" w:rsidRDefault="008101B5" w:rsidP="00F50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8101B5" w:rsidRDefault="008101B5" w:rsidP="00F5047F">
            <w:pPr>
              <w:tabs>
                <w:tab w:val="center" w:pos="2285"/>
                <w:tab w:val="left" w:pos="3880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 w:rsidRPr="007137C5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bookmarkStart w:id="0" w:name="_GoBack"/>
            <w:bookmarkEnd w:id="0"/>
            <w:r w:rsidR="00176C5D">
              <w:rPr>
                <w:rFonts w:ascii="Times New Roman" w:hAnsi="Times New Roman" w:cs="Times New Roman"/>
                <w:sz w:val="32"/>
                <w:szCs w:val="32"/>
              </w:rPr>
              <w:t>14.11.2024 г. №928</w:t>
            </w:r>
          </w:p>
        </w:tc>
      </w:tr>
    </w:tbl>
    <w:p w:rsidR="008101B5" w:rsidRDefault="008101B5" w:rsidP="008101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A5849" w:rsidRPr="00EF1EF4" w:rsidRDefault="00EA5849" w:rsidP="00EA584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Демонстрационный вариант </w:t>
      </w:r>
    </w:p>
    <w:p w:rsidR="00EA5849" w:rsidRPr="00EF1EF4" w:rsidRDefault="00EA5849" w:rsidP="00EA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итогового тестирования по литературе </w:t>
      </w:r>
      <w:r w:rsidR="00176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(углубленный уровень)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СОШ №2 «ОЦ» </w:t>
      </w:r>
      <w:proofErr w:type="gramStart"/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Большая Глушица  (промежуточная аттестация).</w:t>
      </w:r>
    </w:p>
    <w:p w:rsidR="00EA5849" w:rsidRPr="00EF1EF4" w:rsidRDefault="00EA5849" w:rsidP="00EA5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EF4">
        <w:rPr>
          <w:rFonts w:ascii="Times New Roman" w:hAnsi="Times New Roman"/>
          <w:b/>
          <w:sz w:val="24"/>
          <w:szCs w:val="24"/>
        </w:rPr>
        <w:t xml:space="preserve">10 класс  </w:t>
      </w:r>
    </w:p>
    <w:p w:rsidR="00EA5849" w:rsidRPr="00EF1EF4" w:rsidRDefault="00EA5849" w:rsidP="00EA5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5849" w:rsidRPr="00EF1EF4" w:rsidRDefault="00EA5849" w:rsidP="00EA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EA5849" w:rsidRPr="00EF1EF4" w:rsidRDefault="00EA5849" w:rsidP="00EA58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работы</w:t>
      </w:r>
    </w:p>
    <w:p w:rsidR="00EA5849" w:rsidRPr="00EF1EF4" w:rsidRDefault="00EA5849" w:rsidP="00EA58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контрольных измерительных материалов для проведения оценки уровня подготовки по литературе</w:t>
      </w:r>
    </w:p>
    <w:p w:rsidR="00EA5849" w:rsidRPr="00EF1EF4" w:rsidRDefault="00EA5849" w:rsidP="00EA58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49" w:rsidRPr="00EF1EF4" w:rsidRDefault="00EA5849" w:rsidP="00EA5849">
      <w:pPr>
        <w:widowControl w:val="0"/>
        <w:spacing w:line="232" w:lineRule="auto"/>
        <w:ind w:left="68" w:right="-20"/>
        <w:rPr>
          <w:b/>
          <w:bCs/>
          <w:color w:val="000000"/>
          <w:sz w:val="24"/>
          <w:szCs w:val="24"/>
        </w:rPr>
      </w:pP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1.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Н</w:t>
      </w:r>
      <w:r w:rsidRPr="00EF1EF4">
        <w:rPr>
          <w:rFonts w:ascii="QATCP+F3" w:eastAsia="QATCP+F3" w:hAnsi="QATCP+F3" w:cs="QATCP+F3"/>
          <w:b/>
          <w:bCs/>
          <w:color w:val="000000"/>
          <w:spacing w:val="2"/>
          <w:w w:val="99"/>
          <w:sz w:val="24"/>
          <w:szCs w:val="24"/>
        </w:rPr>
        <w:t>а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наче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ие</w:t>
      </w:r>
      <w:r w:rsidRPr="00EF1EF4">
        <w:rPr>
          <w:rFonts w:ascii="QATCP+F3" w:eastAsia="QATCP+F3" w:hAnsi="QATCP+F3" w:cs="QATCP+F3"/>
          <w:b/>
          <w:bCs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диаг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о</w:t>
      </w:r>
      <w:r w:rsidRPr="00EF1EF4">
        <w:rPr>
          <w:rFonts w:ascii="QATCP+F3" w:eastAsia="QATCP+F3" w:hAnsi="QATCP+F3" w:cs="QATCP+F3"/>
          <w:b/>
          <w:bCs/>
          <w:color w:val="000000"/>
          <w:spacing w:val="-4"/>
          <w:w w:val="99"/>
          <w:sz w:val="24"/>
          <w:szCs w:val="24"/>
        </w:rPr>
        <w:t>с</w:t>
      </w:r>
      <w:r w:rsidRPr="00EF1EF4">
        <w:rPr>
          <w:rFonts w:ascii="QATCP+F3" w:eastAsia="QATCP+F3" w:hAnsi="QATCP+F3" w:cs="QATCP+F3"/>
          <w:b/>
          <w:bCs/>
          <w:color w:val="000000"/>
          <w:spacing w:val="5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и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ч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ской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аб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ы</w:t>
      </w:r>
    </w:p>
    <w:p w:rsidR="00EA5849" w:rsidRPr="00EF1EF4" w:rsidRDefault="00EA5849" w:rsidP="006C2D1E">
      <w:pPr>
        <w:widowControl w:val="0"/>
        <w:tabs>
          <w:tab w:val="left" w:pos="337"/>
          <w:tab w:val="left" w:pos="1445"/>
          <w:tab w:val="left" w:pos="2274"/>
          <w:tab w:val="left" w:pos="3509"/>
          <w:tab w:val="left" w:pos="4391"/>
          <w:tab w:val="left" w:pos="5573"/>
        </w:tabs>
        <w:spacing w:line="237" w:lineRule="auto"/>
        <w:ind w:left="27" w:right="-49" w:firstLine="403"/>
        <w:rPr>
          <w:color w:val="000000"/>
          <w:sz w:val="24"/>
          <w:szCs w:val="24"/>
        </w:rPr>
      </w:pP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Д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иаг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остиче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кая</w:t>
      </w:r>
      <w:r w:rsidRPr="00EF1EF4">
        <w:rPr>
          <w:rFonts w:ascii="FPGWJ+F2" w:eastAsia="FPGWJ+F2" w:hAnsi="FPGWJ+F2" w:cs="FPGWJ+F2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работа</w:t>
      </w:r>
      <w:r w:rsidRPr="00EF1EF4">
        <w:rPr>
          <w:rFonts w:ascii="FPGWJ+F2" w:eastAsia="FPGWJ+F2" w:hAnsi="FPGWJ+F2" w:cs="FPGWJ+F2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по</w:t>
      </w:r>
      <w:r w:rsidRPr="00EF1EF4">
        <w:rPr>
          <w:rFonts w:ascii="FPGWJ+F2" w:eastAsia="FPGWJ+F2" w:hAnsi="FPGWJ+F2" w:cs="FPGWJ+F2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л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т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а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ту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о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в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о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д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т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я</w:t>
      </w:r>
      <w:r w:rsidRPr="00EF1EF4">
        <w:rPr>
          <w:rFonts w:ascii="FPGWJ+F2" w:eastAsia="FPGWJ+F2" w:hAnsi="FPGWJ+F2" w:cs="FPGWJ+F2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в</w:t>
      </w:r>
      <w:r w:rsidRPr="00EF1EF4">
        <w:rPr>
          <w:rFonts w:ascii="FPGWJ+F2" w:eastAsia="FPGWJ+F2" w:hAnsi="FPGWJ+F2" w:cs="FPGWJ+F2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1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0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-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х</w:t>
      </w:r>
      <w:r w:rsidRPr="00EF1EF4">
        <w:rPr>
          <w:rFonts w:ascii="FPGWJ+F2" w:eastAsia="FPGWJ+F2" w:hAnsi="FPGWJ+F2" w:cs="FPGWJ+F2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кл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а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а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х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це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л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ью</w:t>
      </w:r>
      <w:r w:rsidRPr="00EF1EF4">
        <w:rPr>
          <w:rFonts w:ascii="FPGWJ+F2" w:eastAsia="FPGWJ+F2" w:hAnsi="FPGWJ+F2" w:cs="FPGWJ+F2"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реде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ения</w:t>
      </w:r>
      <w:r w:rsidRPr="00EF1EF4">
        <w:rPr>
          <w:rFonts w:ascii="FPGWJ+F2" w:eastAsia="FPGWJ+F2" w:hAnsi="FPGWJ+F2" w:cs="FPGWJ+F2"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уровня</w:t>
      </w:r>
      <w:r w:rsidRPr="00EF1EF4">
        <w:rPr>
          <w:rFonts w:ascii="FPGWJ+F2" w:eastAsia="FPGWJ+F2" w:hAnsi="FPGWJ+F2" w:cs="FPGWJ+F2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во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я</w:t>
      </w:r>
      <w:r w:rsidRPr="00EF1EF4">
        <w:rPr>
          <w:rFonts w:ascii="FPGWJ+F2" w:eastAsia="FPGWJ+F2" w:hAnsi="FPGWJ+F2" w:cs="FPGWJ+F2"/>
          <w:color w:val="000000"/>
          <w:spacing w:val="7"/>
          <w:sz w:val="24"/>
          <w:szCs w:val="24"/>
        </w:rPr>
        <w:t xml:space="preserve"> </w:t>
      </w:r>
      <w:proofErr w:type="gramStart"/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об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чаю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щ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мися</w:t>
      </w:r>
      <w:proofErr w:type="gramEnd"/>
      <w:r w:rsidRPr="00EF1EF4">
        <w:rPr>
          <w:rFonts w:ascii="FPGWJ+F2" w:eastAsia="FPGWJ+F2" w:hAnsi="FPGWJ+F2" w:cs="FPGWJ+F2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ре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м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а</w:t>
      </w:r>
      <w:r w:rsidRPr="00EF1EF4">
        <w:rPr>
          <w:rFonts w:ascii="FPGWJ+F2" w:eastAsia="FPGWJ+F2" w:hAnsi="FPGWJ+F2" w:cs="FPGWJ+F2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литерат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ры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выделе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ия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г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ру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пп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ы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пред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м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тн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ы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х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умен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й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,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б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у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ю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щ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их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ab/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ко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к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ц</w:t>
      </w:r>
      <w:r w:rsidRPr="00EF1EF4">
        <w:rPr>
          <w:rFonts w:ascii="FPGWJ+F2" w:eastAsia="FPGWJ+F2" w:hAnsi="FPGWJ+F2" w:cs="FPGWJ+F2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и.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В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ы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явля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ся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ров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нь</w:t>
      </w:r>
      <w:r w:rsidRPr="00EF1EF4">
        <w:rPr>
          <w:rFonts w:ascii="FPGWJ+F2" w:eastAsia="FPGWJ+F2" w:hAnsi="FPGWJ+F2" w:cs="FPGWJ+F2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пр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м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ет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ых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-4"/>
          <w:w w:val="99"/>
          <w:sz w:val="24"/>
          <w:szCs w:val="24"/>
        </w:rPr>
        <w:t>у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м</w:t>
      </w:r>
      <w:r w:rsidRPr="00EF1EF4">
        <w:rPr>
          <w:rFonts w:ascii="FPGWJ+F2" w:eastAsia="FPGWJ+F2" w:hAnsi="FPGWJ+F2" w:cs="FPGWJ+F2"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й,</w:t>
      </w:r>
      <w:r w:rsidRPr="00EF1EF4">
        <w:rPr>
          <w:rFonts w:ascii="FPGWJ+F2" w:eastAsia="FPGWJ+F2" w:hAnsi="FPGWJ+F2" w:cs="FPGWJ+F2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освоен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ых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в</w:t>
      </w:r>
      <w:r w:rsidRPr="00EF1EF4">
        <w:rPr>
          <w:rFonts w:ascii="FPGWJ+F2" w:eastAsia="FPGWJ+F2" w:hAnsi="FPGWJ+F2" w:cs="FPGWJ+F2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1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0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-м</w:t>
      </w:r>
      <w:r w:rsidRPr="00EF1EF4">
        <w:rPr>
          <w:rFonts w:ascii="FPGWJ+F2" w:eastAsia="FPGWJ+F2" w:hAnsi="FPGWJ+F2" w:cs="FPGWJ+F2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кл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а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с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се.</w:t>
      </w:r>
    </w:p>
    <w:p w:rsidR="00EA5849" w:rsidRPr="00EF1EF4" w:rsidRDefault="00EA5849" w:rsidP="006C2D1E">
      <w:pPr>
        <w:widowControl w:val="0"/>
        <w:spacing w:before="1" w:line="236" w:lineRule="auto"/>
        <w:ind w:left="430" w:right="-49"/>
        <w:rPr>
          <w:color w:val="000000"/>
          <w:sz w:val="24"/>
          <w:szCs w:val="24"/>
        </w:rPr>
      </w:pP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П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ер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од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р</w:t>
      </w:r>
      <w:r w:rsidRPr="00EF1EF4">
        <w:rPr>
          <w:rFonts w:ascii="FPGWJ+F2" w:eastAsia="FPGWJ+F2" w:hAnsi="FPGWJ+F2" w:cs="FPGWJ+F2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в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spacing w:val="1"/>
          <w:w w:val="99"/>
          <w:sz w:val="24"/>
          <w:szCs w:val="24"/>
        </w:rPr>
        <w:t>д</w:t>
      </w:r>
      <w:r w:rsidRPr="00EF1EF4">
        <w:rPr>
          <w:rFonts w:ascii="FPGWJ+F2" w:eastAsia="FPGWJ+F2" w:hAnsi="FPGWJ+F2" w:cs="FPGWJ+F2"/>
          <w:color w:val="000000"/>
          <w:spacing w:val="-2"/>
          <w:w w:val="99"/>
          <w:sz w:val="24"/>
          <w:szCs w:val="24"/>
        </w:rPr>
        <w:t>е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ния</w:t>
      </w:r>
      <w:r w:rsidRPr="00EF1EF4">
        <w:rPr>
          <w:rFonts w:ascii="FPGWJ+F2" w:eastAsia="FPGWJ+F2" w:hAnsi="FPGWJ+F2" w:cs="FPGWJ+F2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–</w:t>
      </w:r>
      <w:r w:rsidRPr="00EF1EF4">
        <w:rPr>
          <w:rFonts w:ascii="FPGWJ+F2" w:eastAsia="FPGWJ+F2" w:hAnsi="FPGWJ+F2" w:cs="FPGWJ+F2"/>
          <w:color w:val="000000"/>
          <w:sz w:val="24"/>
          <w:szCs w:val="24"/>
        </w:rPr>
        <w:t xml:space="preserve"> </w:t>
      </w:r>
      <w:r w:rsidRPr="00EF1EF4">
        <w:rPr>
          <w:rFonts w:ascii="FPGWJ+F2" w:eastAsia="FPGWJ+F2" w:hAnsi="FPGWJ+F2" w:cs="FPGWJ+F2"/>
          <w:color w:val="000000"/>
          <w:w w:val="99"/>
          <w:sz w:val="24"/>
          <w:szCs w:val="24"/>
        </w:rPr>
        <w:t>май.</w:t>
      </w:r>
    </w:p>
    <w:p w:rsidR="00EA5849" w:rsidRPr="00EF1EF4" w:rsidRDefault="00EA5849" w:rsidP="006C2D1E">
      <w:pPr>
        <w:widowControl w:val="0"/>
        <w:tabs>
          <w:tab w:val="left" w:pos="1646"/>
          <w:tab w:val="left" w:pos="3280"/>
          <w:tab w:val="left" w:pos="4616"/>
          <w:tab w:val="left" w:pos="5026"/>
        </w:tabs>
        <w:spacing w:line="237" w:lineRule="auto"/>
        <w:ind w:left="68" w:right="-49"/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</w:pP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2.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Докум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QATCP+F3" w:eastAsia="QATCP+F3" w:hAnsi="QATCP+F3" w:cs="QATCP+F3"/>
          <w:b/>
          <w:bCs/>
          <w:color w:val="000000"/>
          <w:spacing w:val="4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ы,</w:t>
      </w:r>
      <w:r w:rsidRPr="00EF1EF4">
        <w:rPr>
          <w:rFonts w:ascii="QATCP+F3" w:eastAsia="QATCP+F3" w:hAnsi="QATCP+F3" w:cs="QATCP+F3"/>
          <w:color w:val="000000"/>
          <w:sz w:val="24"/>
          <w:szCs w:val="24"/>
        </w:rPr>
        <w:tab/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опр</w:t>
      </w:r>
      <w:r w:rsidRPr="00EF1EF4">
        <w:rPr>
          <w:rFonts w:ascii="QATCP+F3" w:eastAsia="QATCP+F3" w:hAnsi="QATCP+F3" w:cs="QATCP+F3"/>
          <w:b/>
          <w:bCs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д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ля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ю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щие</w:t>
      </w:r>
      <w:r w:rsidRPr="00EF1EF4">
        <w:rPr>
          <w:rFonts w:ascii="QATCP+F3" w:eastAsia="QATCP+F3" w:hAnsi="QATCP+F3" w:cs="QATCP+F3"/>
          <w:color w:val="000000"/>
          <w:sz w:val="24"/>
          <w:szCs w:val="24"/>
        </w:rPr>
        <w:tab/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с</w:t>
      </w:r>
      <w:r w:rsidRPr="00EF1EF4">
        <w:rPr>
          <w:rFonts w:ascii="QATCP+F3" w:eastAsia="QATCP+F3" w:hAnsi="QATCP+F3" w:cs="QATCP+F3"/>
          <w:b/>
          <w:bCs/>
          <w:color w:val="000000"/>
          <w:spacing w:val="-3"/>
          <w:w w:val="99"/>
          <w:sz w:val="24"/>
          <w:szCs w:val="24"/>
        </w:rPr>
        <w:t>о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д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рж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а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н</w:t>
      </w:r>
      <w:r w:rsidRPr="00EF1EF4">
        <w:rPr>
          <w:rFonts w:ascii="QATCP+F3" w:eastAsia="QATCP+F3" w:hAnsi="QATCP+F3" w:cs="QATCP+F3"/>
          <w:b/>
          <w:bCs/>
          <w:color w:val="000000"/>
          <w:spacing w:val="2"/>
          <w:w w:val="99"/>
          <w:sz w:val="24"/>
          <w:szCs w:val="24"/>
        </w:rPr>
        <w:t>и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color w:val="000000"/>
          <w:sz w:val="24"/>
          <w:szCs w:val="24"/>
        </w:rPr>
        <w:tab/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и</w:t>
      </w:r>
      <w:r w:rsidRPr="00EF1EF4">
        <w:rPr>
          <w:rFonts w:ascii="QATCP+F3" w:eastAsia="QATCP+F3" w:hAnsi="QATCP+F3" w:cs="QATCP+F3"/>
          <w:color w:val="000000"/>
          <w:sz w:val="24"/>
          <w:szCs w:val="24"/>
        </w:rPr>
        <w:tab/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х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ара</w:t>
      </w:r>
      <w:r w:rsidRPr="00EF1EF4">
        <w:rPr>
          <w:rFonts w:ascii="QATCP+F3" w:eastAsia="QATCP+F3" w:hAnsi="QATCP+F3" w:cs="QATCP+F3"/>
          <w:b/>
          <w:bCs/>
          <w:color w:val="000000"/>
          <w:spacing w:val="-3"/>
          <w:w w:val="99"/>
          <w:sz w:val="24"/>
          <w:szCs w:val="24"/>
        </w:rPr>
        <w:t>к</w:t>
      </w:r>
      <w:r w:rsidRPr="00EF1EF4">
        <w:rPr>
          <w:rFonts w:ascii="QATCP+F3" w:eastAsia="QATCP+F3" w:hAnsi="QATCP+F3" w:cs="QATCP+F3"/>
          <w:b/>
          <w:bCs/>
          <w:color w:val="000000"/>
          <w:spacing w:val="5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ери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w w:val="99"/>
          <w:sz w:val="24"/>
          <w:szCs w:val="24"/>
        </w:rPr>
        <w:t>с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ики</w:t>
      </w:r>
      <w:r w:rsidRPr="00EF1EF4">
        <w:rPr>
          <w:rFonts w:ascii="QATCP+F3" w:eastAsia="QATCP+F3" w:hAnsi="QATCP+F3" w:cs="QATCP+F3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диагно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с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тич</w:t>
      </w:r>
      <w:r w:rsidRPr="00EF1EF4">
        <w:rPr>
          <w:rFonts w:ascii="QATCP+F3" w:eastAsia="QATCP+F3" w:hAnsi="QATCP+F3" w:cs="QATCP+F3"/>
          <w:b/>
          <w:bCs/>
          <w:color w:val="000000"/>
          <w:spacing w:val="2"/>
          <w:w w:val="99"/>
          <w:sz w:val="24"/>
          <w:szCs w:val="24"/>
        </w:rPr>
        <w:t>е</w:t>
      </w:r>
      <w:r w:rsidRPr="00EF1EF4">
        <w:rPr>
          <w:rFonts w:ascii="QATCP+F3" w:eastAsia="QATCP+F3" w:hAnsi="QATCP+F3" w:cs="QATCP+F3"/>
          <w:b/>
          <w:bCs/>
          <w:color w:val="000000"/>
          <w:spacing w:val="-1"/>
          <w:w w:val="99"/>
          <w:sz w:val="24"/>
          <w:szCs w:val="24"/>
        </w:rPr>
        <w:t>ск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ой</w:t>
      </w:r>
      <w:r w:rsidRPr="00EF1EF4">
        <w:rPr>
          <w:rFonts w:ascii="QATCP+F3" w:eastAsia="QATCP+F3" w:hAnsi="QATCP+F3" w:cs="QATCP+F3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р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а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б</w:t>
      </w:r>
      <w:r w:rsidRPr="00EF1EF4">
        <w:rPr>
          <w:rFonts w:ascii="QATCP+F3" w:eastAsia="QATCP+F3" w:hAnsi="QATCP+F3" w:cs="QATCP+F3"/>
          <w:b/>
          <w:bCs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QATCP+F3" w:eastAsia="QATCP+F3" w:hAnsi="QATCP+F3" w:cs="QATCP+F3"/>
          <w:b/>
          <w:bCs/>
          <w:color w:val="000000"/>
          <w:spacing w:val="1"/>
          <w:w w:val="99"/>
          <w:sz w:val="24"/>
          <w:szCs w:val="24"/>
        </w:rPr>
        <w:t>т</w:t>
      </w:r>
      <w:r w:rsidRPr="00EF1EF4">
        <w:rPr>
          <w:rFonts w:ascii="QATCP+F3" w:eastAsia="QATCP+F3" w:hAnsi="QATCP+F3" w:cs="QATCP+F3"/>
          <w:b/>
          <w:bCs/>
          <w:color w:val="000000"/>
          <w:w w:val="99"/>
          <w:sz w:val="24"/>
          <w:szCs w:val="24"/>
        </w:rPr>
        <w:t>ы</w:t>
      </w:r>
    </w:p>
    <w:p w:rsidR="00664EC1" w:rsidRPr="00EF1EF4" w:rsidRDefault="00664EC1" w:rsidP="006C2D1E">
      <w:pPr>
        <w:widowControl w:val="0"/>
        <w:spacing w:line="239" w:lineRule="auto"/>
        <w:ind w:left="142" w:right="-49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ЕГЭ</w:t>
      </w:r>
      <w:r w:rsidRPr="00EF1EF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льног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64EC1" w:rsidRPr="00EF1EF4" w:rsidRDefault="00664EC1" w:rsidP="006C2D1E">
      <w:pPr>
        <w:widowControl w:val="0"/>
        <w:tabs>
          <w:tab w:val="left" w:pos="1594"/>
          <w:tab w:val="left" w:pos="2636"/>
          <w:tab w:val="left" w:pos="3455"/>
          <w:tab w:val="left" w:pos="4048"/>
          <w:tab w:val="left" w:pos="4931"/>
          <w:tab w:val="left" w:pos="5371"/>
          <w:tab w:val="left" w:pos="6050"/>
          <w:tab w:val="left" w:pos="6567"/>
        </w:tabs>
        <w:spacing w:line="238" w:lineRule="auto"/>
        <w:ind w:left="142" w:right="-49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EF1EF4">
        <w:rPr>
          <w:rFonts w:ascii="Times New Roman" w:eastAsia="Times New Roman" w:hAnsi="Times New Roman" w:cs="Times New Roman"/>
          <w:color w:val="000000"/>
          <w:spacing w:val="30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="006C2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08.2022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732</w:t>
      </w:r>
      <w:r w:rsidR="006C2D1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нный</w:t>
      </w:r>
      <w:r w:rsidRPr="00EF1EF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 w:rsidRPr="00EF1EF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нный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зом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уки</w:t>
      </w:r>
      <w:r w:rsidRPr="00EF1EF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05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.2012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413»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4EC1" w:rsidRPr="00EF1EF4" w:rsidRDefault="00664EC1" w:rsidP="006C2D1E">
      <w:pPr>
        <w:widowControl w:val="0"/>
        <w:spacing w:line="239" w:lineRule="auto"/>
        <w:ind w:left="142" w:right="-49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30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EF1E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17.05.2012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413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ниями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2014–20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г.).</w:t>
      </w:r>
    </w:p>
    <w:p w:rsidR="00664EC1" w:rsidRPr="00EF1EF4" w:rsidRDefault="00664EC1" w:rsidP="006C2D1E">
      <w:pPr>
        <w:widowControl w:val="0"/>
        <w:spacing w:line="239" w:lineRule="auto"/>
        <w:ind w:left="142" w:right="-49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изиров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зульт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новной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ммы</w:t>
      </w:r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ФГОС,</w:t>
      </w:r>
      <w:r w:rsidRPr="00EF1EF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 w:rsidRPr="00EF1E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012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</w:p>
    <w:p w:rsidR="00664EC1" w:rsidRPr="00EF1EF4" w:rsidRDefault="00664EC1" w:rsidP="006C2D1E">
      <w:pPr>
        <w:widowControl w:val="0"/>
        <w:tabs>
          <w:tab w:val="left" w:pos="2745"/>
          <w:tab w:val="left" w:pos="3879"/>
          <w:tab w:val="left" w:pos="4818"/>
          <w:tab w:val="left" w:pos="5631"/>
          <w:tab w:val="left" w:pos="6855"/>
        </w:tabs>
        <w:spacing w:line="239" w:lineRule="auto"/>
        <w:ind w:left="142" w:right="-49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ботк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ЕГЭ</w:t>
      </w:r>
      <w:r w:rsidRPr="00EF1EF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23.11.2022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«Об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ния»).</w:t>
      </w:r>
    </w:p>
    <w:p w:rsidR="00664EC1" w:rsidRPr="00EF1EF4" w:rsidRDefault="00664EC1" w:rsidP="00664EC1">
      <w:pPr>
        <w:widowControl w:val="0"/>
        <w:spacing w:line="236" w:lineRule="auto"/>
        <w:ind w:left="142" w:right="895" w:hanging="4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хо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отбо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жания,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аботк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труктуры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</w:p>
    <w:p w:rsidR="00664EC1" w:rsidRPr="00EF1EF4" w:rsidRDefault="00664EC1" w:rsidP="006C2D1E">
      <w:pPr>
        <w:widowControl w:val="0"/>
        <w:tabs>
          <w:tab w:val="left" w:pos="1858"/>
          <w:tab w:val="left" w:pos="2118"/>
          <w:tab w:val="left" w:pos="2699"/>
          <w:tab w:val="left" w:pos="3138"/>
          <w:tab w:val="left" w:pos="3499"/>
          <w:tab w:val="left" w:pos="3821"/>
          <w:tab w:val="left" w:pos="4109"/>
          <w:tab w:val="left" w:pos="4542"/>
          <w:tab w:val="left" w:pos="4918"/>
          <w:tab w:val="left" w:pos="5298"/>
          <w:tab w:val="left" w:pos="5567"/>
          <w:tab w:val="left" w:pos="5920"/>
          <w:tab w:val="left" w:pos="6232"/>
          <w:tab w:val="left" w:pos="6505"/>
          <w:tab w:val="left" w:pos="6941"/>
        </w:tabs>
        <w:spacing w:line="238" w:lineRule="auto"/>
        <w:ind w:left="142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          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202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и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утр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ющих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жиз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Сод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зу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лич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202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F1EF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онны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ьных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proofErr w:type="spellStart"/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роду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ош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тоя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о-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дух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личны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вид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EF1E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ущ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proofErr w:type="spellStart"/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рм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дово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оф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proofErr w:type="spellStart"/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тур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пон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ия</w:t>
      </w:r>
      <w:r w:rsidRPr="00EF1E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оя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Pr="00EF1EF4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нят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proofErr w:type="spellStart"/>
      <w:proofErr w:type="gramStart"/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орм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мир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ззр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ия,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кти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рш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кул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ту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люд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ми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мир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новн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ФГ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01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зу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F1E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64EC1" w:rsidRPr="00EF1EF4" w:rsidRDefault="00664EC1" w:rsidP="006C2D1E">
      <w:pPr>
        <w:widowControl w:val="0"/>
        <w:tabs>
          <w:tab w:val="left" w:pos="2952"/>
          <w:tab w:val="left" w:pos="3292"/>
          <w:tab w:val="left" w:pos="3975"/>
          <w:tab w:val="left" w:pos="4575"/>
          <w:tab w:val="left" w:pos="5456"/>
          <w:tab w:val="left" w:pos="6018"/>
          <w:tab w:val="left" w:pos="6505"/>
        </w:tabs>
        <w:spacing w:before="1" w:line="239" w:lineRule="auto"/>
        <w:ind w:left="142" w:right="-2" w:firstLine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Вклю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вляют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тных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тных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1E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новной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ммы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выполн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EF1E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помимо</w:t>
      </w:r>
      <w:r w:rsidRPr="00EF1EF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EF1E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EF1E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выков</w:t>
      </w:r>
      <w:r w:rsidRPr="00EF1E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EF1EF4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гулятивны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оль)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твия.</w:t>
      </w:r>
    </w:p>
    <w:p w:rsidR="00664EC1" w:rsidRPr="00EF1EF4" w:rsidRDefault="00664EC1" w:rsidP="006C2D1E">
      <w:pPr>
        <w:widowControl w:val="0"/>
        <w:tabs>
          <w:tab w:val="left" w:pos="2114"/>
          <w:tab w:val="left" w:pos="2440"/>
          <w:tab w:val="left" w:pos="3575"/>
          <w:tab w:val="left" w:pos="4773"/>
          <w:tab w:val="left" w:pos="5096"/>
          <w:tab w:val="left" w:pos="6463"/>
        </w:tabs>
        <w:spacing w:line="238" w:lineRule="auto"/>
        <w:ind w:left="142" w:right="-2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нципы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отбор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EF1E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труктуры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ЕГЭ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уют</w:t>
      </w:r>
      <w:r w:rsidRPr="00EF1EF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ктивных</w:t>
      </w:r>
      <w:r w:rsidRPr="00EF1EF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 выпу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продолж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циях</w:t>
      </w:r>
      <w:r w:rsidRPr="00EF1E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льного</w:t>
      </w:r>
      <w:r w:rsidRPr="00EF1E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тям.</w:t>
      </w:r>
    </w:p>
    <w:p w:rsidR="00664EC1" w:rsidRPr="00EF1EF4" w:rsidRDefault="00664EC1" w:rsidP="006C2D1E">
      <w:pPr>
        <w:widowControl w:val="0"/>
        <w:tabs>
          <w:tab w:val="left" w:pos="2379"/>
          <w:tab w:val="left" w:pos="3236"/>
          <w:tab w:val="left" w:pos="4227"/>
          <w:tab w:val="left" w:pos="5002"/>
          <w:tab w:val="left" w:pos="6280"/>
          <w:tab w:val="left" w:pos="6660"/>
        </w:tabs>
        <w:spacing w:line="238" w:lineRule="auto"/>
        <w:ind w:left="142" w:right="-2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ждый</w:t>
      </w:r>
      <w:r w:rsidRPr="00EF1EF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EF1EF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вклю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EF1EF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дъявл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EF1EF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уровню</w:t>
      </w:r>
      <w:r w:rsidRPr="00EF1EF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EF1EF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выполн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ЕГЭ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новных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1EF4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зных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труктур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ционной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боты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возможно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F1E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рить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кник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тороны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тории</w:t>
      </w:r>
      <w:r w:rsidRPr="00EF1E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ории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туры),</w:t>
      </w:r>
      <w:r w:rsidRPr="00EF1E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5).</w:t>
      </w:r>
    </w:p>
    <w:p w:rsidR="00664EC1" w:rsidRPr="00EF1EF4" w:rsidRDefault="00664EC1" w:rsidP="006C2D1E">
      <w:pPr>
        <w:widowControl w:val="0"/>
        <w:spacing w:before="1" w:line="238" w:lineRule="auto"/>
        <w:ind w:left="142" w:right="-2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ЕГЭ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EF1EF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видов</w:t>
      </w:r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EF1E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худож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EF1EF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ктов,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ргум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мный</w:t>
      </w:r>
      <w:r w:rsidRPr="00EF1E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турног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язык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т.п.</w:t>
      </w:r>
      <w:proofErr w:type="gramEnd"/>
    </w:p>
    <w:p w:rsidR="00664EC1" w:rsidRPr="00EF1EF4" w:rsidRDefault="00664EC1" w:rsidP="006C2D1E">
      <w:pPr>
        <w:spacing w:after="9" w:line="180" w:lineRule="exact"/>
        <w:ind w:left="142" w:right="-2"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664EC1" w:rsidRPr="00EF1EF4" w:rsidRDefault="00664EC1" w:rsidP="006C2D1E">
      <w:pPr>
        <w:widowControl w:val="0"/>
        <w:spacing w:line="236" w:lineRule="auto"/>
        <w:ind w:left="142" w:right="-2" w:hanging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4.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Структура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вар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анта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ЕГЭ</w:t>
      </w:r>
    </w:p>
    <w:p w:rsidR="00664EC1" w:rsidRPr="00EF1EF4" w:rsidRDefault="00664EC1" w:rsidP="006C2D1E">
      <w:pPr>
        <w:widowControl w:val="0"/>
        <w:spacing w:line="239" w:lineRule="auto"/>
        <w:ind w:left="142" w:right="-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дый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тоит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двух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ющих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ти.</w:t>
      </w:r>
    </w:p>
    <w:p w:rsidR="00664EC1" w:rsidRPr="00EF1EF4" w:rsidRDefault="00664EC1" w:rsidP="006C2D1E">
      <w:pPr>
        <w:widowControl w:val="0"/>
        <w:tabs>
          <w:tab w:val="left" w:pos="2070"/>
          <w:tab w:val="left" w:pos="3586"/>
          <w:tab w:val="left" w:pos="4884"/>
          <w:tab w:val="left" w:pos="6353"/>
        </w:tabs>
        <w:spacing w:line="239" w:lineRule="auto"/>
        <w:ind w:left="142" w:right="-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EF1EF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</w:t>
      </w:r>
      <w:r w:rsidRPr="00EF1EF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ний.</w:t>
      </w:r>
      <w:r w:rsidRPr="00EF1EF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лять</w:t>
      </w:r>
      <w:r w:rsidRPr="00EF1E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нты</w:t>
      </w:r>
      <w:r w:rsidRPr="00EF1E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худож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нных</w:t>
      </w:r>
      <w:r w:rsidRPr="00EF1EF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обыти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худож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мы,</w:t>
      </w:r>
      <w:r w:rsidRPr="00EF1E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виды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тропов</w:t>
      </w:r>
      <w:r w:rsidRPr="00EF1EF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т.п.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64EC1" w:rsidRPr="00EF1EF4" w:rsidRDefault="00664EC1" w:rsidP="006C2D1E">
      <w:pPr>
        <w:widowControl w:val="0"/>
        <w:spacing w:line="239" w:lineRule="auto"/>
        <w:ind w:left="142" w:right="-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включ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омпл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1–10).</w:t>
      </w:r>
    </w:p>
    <w:p w:rsidR="00664EC1" w:rsidRPr="00EF1EF4" w:rsidRDefault="00664EC1" w:rsidP="006C2D1E">
      <w:pPr>
        <w:widowControl w:val="0"/>
        <w:spacing w:line="239" w:lineRule="auto"/>
        <w:ind w:left="142" w:right="-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рвый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компл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(1–5)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1–3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буют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(одного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двух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F1E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цифр).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4.1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4.2</w:t>
      </w:r>
      <w:r w:rsidRPr="00EF1EF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обходи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нить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ОДНО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EF1EF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них)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EF1EF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буют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5–10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ний.</w:t>
      </w:r>
    </w:p>
    <w:p w:rsidR="00664EC1" w:rsidRPr="00EF1EF4" w:rsidRDefault="00664EC1" w:rsidP="006C2D1E">
      <w:pPr>
        <w:widowControl w:val="0"/>
        <w:tabs>
          <w:tab w:val="left" w:pos="2917"/>
          <w:tab w:val="left" w:pos="4553"/>
          <w:tab w:val="left" w:pos="5740"/>
          <w:tab w:val="left" w:pos="6662"/>
        </w:tabs>
        <w:spacing w:line="238" w:lineRule="auto"/>
        <w:ind w:left="142" w:right="-2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Второй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компл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(6–10)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тихот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ни,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ды.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6–8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буют</w:t>
      </w:r>
      <w:r w:rsidRPr="00EF1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(одно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вух</w:t>
      </w:r>
      <w:r w:rsidRPr="00EF1E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EF1EF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</w:t>
      </w:r>
      <w:r w:rsidRPr="00EF1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цифр).</w:t>
      </w:r>
      <w:r w:rsidRPr="00EF1EF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9.1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9.2</w:t>
      </w:r>
      <w:r w:rsidRPr="00EF1EF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нить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них)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буют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рнутого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5–10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ний.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подчин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широко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F1EF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турного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Худо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ты,</w:t>
      </w:r>
      <w:r w:rsidRPr="00EF1E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длож</w:t>
      </w:r>
      <w:r w:rsidRPr="00EF1E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EF1EF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оляют</w:t>
      </w:r>
      <w:r w:rsidRPr="00EF1EF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рить</w:t>
      </w:r>
      <w:r w:rsidRPr="00EF1EF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ько</w:t>
      </w:r>
      <w:r w:rsidRPr="00EF1EF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F1E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нровой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дпол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выход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широкий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(обо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вязи</w:t>
      </w:r>
      <w:r w:rsidRPr="00EF1E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худож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EF1EF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другим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нным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ния).</w:t>
      </w:r>
      <w:proofErr w:type="gramEnd"/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</w:t>
      </w:r>
      <w:r w:rsidRPr="00EF1EF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зом,</w:t>
      </w:r>
      <w:r w:rsidRPr="00EF1EF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внутр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F1EF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вязи</w:t>
      </w:r>
      <w:r w:rsidRPr="00EF1EF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EF1EF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кур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EF1E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дополни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льный</w:t>
      </w:r>
      <w:r w:rsidRPr="00EF1E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урно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proofErr w:type="gramStart"/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нному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лгорит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боты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позволя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экз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мым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выявить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эпизод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ны)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EF1E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EF1E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F1E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юж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-ко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зно-т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F1E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лизиру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F1E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обобщить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вои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одом</w:t>
      </w:r>
      <w:r w:rsidRPr="00EF1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урн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E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EF1E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1E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т.</w:t>
      </w:r>
      <w:proofErr w:type="gramEnd"/>
    </w:p>
    <w:p w:rsidR="00664EC1" w:rsidRPr="00EF1EF4" w:rsidRDefault="00664EC1" w:rsidP="006C2D1E">
      <w:pPr>
        <w:widowControl w:val="0"/>
        <w:spacing w:line="238" w:lineRule="auto"/>
        <w:ind w:left="142" w:right="-2" w:hanging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422" w:rsidRPr="00EF1EF4" w:rsidRDefault="001D6422" w:rsidP="001D6422">
      <w:pPr>
        <w:widowControl w:val="0"/>
        <w:spacing w:before="76" w:line="253" w:lineRule="auto"/>
        <w:ind w:left="142" w:right="492" w:firstLine="2846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>Час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-1"/>
          <w:sz w:val="24"/>
          <w:szCs w:val="24"/>
        </w:rPr>
        <w:t>т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ь 1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Прочитайт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7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приведённы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9"/>
          <w:w w:val="101"/>
          <w:sz w:val="24"/>
          <w:szCs w:val="24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ниж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7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фрагмен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9"/>
          <w:w w:val="101"/>
          <w:sz w:val="24"/>
          <w:szCs w:val="24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7"/>
          <w:w w:val="101"/>
          <w:sz w:val="24"/>
          <w:szCs w:val="24"/>
        </w:rPr>
        <w:t>я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9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выполните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1–3,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4.1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4.2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(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выбор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5.</w:t>
      </w:r>
    </w:p>
    <w:p w:rsidR="001D6422" w:rsidRPr="00EF1EF4" w:rsidRDefault="001D6422" w:rsidP="001D6422">
      <w:pPr>
        <w:spacing w:after="11" w:line="240" w:lineRule="exact"/>
        <w:ind w:left="142"/>
        <w:rPr>
          <w:sz w:val="24"/>
          <w:szCs w:val="24"/>
        </w:rPr>
      </w:pPr>
    </w:p>
    <w:p w:rsidR="001D6422" w:rsidRPr="00EF1EF4" w:rsidRDefault="001D6422" w:rsidP="001D6422">
      <w:pPr>
        <w:widowControl w:val="0"/>
        <w:spacing w:line="244" w:lineRule="auto"/>
        <w:ind w:left="142" w:right="3074" w:firstLine="97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Явление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второе</w:t>
      </w:r>
      <w:proofErr w:type="gramStart"/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Т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же,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Дикой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Бо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3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ис.</w:t>
      </w:r>
    </w:p>
    <w:p w:rsidR="001D6422" w:rsidRPr="00EF1EF4" w:rsidRDefault="001D6422" w:rsidP="001D6422">
      <w:pPr>
        <w:widowControl w:val="0"/>
        <w:spacing w:line="243" w:lineRule="auto"/>
        <w:ind w:left="142" w:right="634" w:firstLine="488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8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8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й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Баклуши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бить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юда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приехал!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Дармоед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Пропади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пропадом!</w:t>
      </w:r>
    </w:p>
    <w:p w:rsidR="001D6422" w:rsidRPr="00EF1EF4" w:rsidRDefault="001D6422" w:rsidP="001D6422">
      <w:pPr>
        <w:widowControl w:val="0"/>
        <w:spacing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Праздник;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дома-то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делать!</w:t>
      </w:r>
    </w:p>
    <w:p w:rsidR="001D6422" w:rsidRPr="00EF1EF4" w:rsidRDefault="001D6422" w:rsidP="001D6422">
      <w:pPr>
        <w:widowControl w:val="0"/>
        <w:spacing w:before="3" w:line="243" w:lineRule="auto"/>
        <w:ind w:left="142" w:right="633" w:firstLine="488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й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Найдёшь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дело,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захочешь.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ебе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сказал,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два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ебе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аза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смей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навстречу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попадаться»;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тебе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всё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неймется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Мало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места-то?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Куда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поди,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тут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есть!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Тьфу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проклятый!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столб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стоишь-то!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Тебе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говорят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аль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нет?</w:t>
      </w:r>
    </w:p>
    <w:p w:rsidR="001D6422" w:rsidRPr="00EF1EF4" w:rsidRDefault="001D6422" w:rsidP="001D6422">
      <w:pPr>
        <w:widowControl w:val="0"/>
        <w:spacing w:before="1"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lastRenderedPageBreak/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слушаю,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елать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ещё!</w:t>
      </w:r>
    </w:p>
    <w:p w:rsidR="001D6422" w:rsidRPr="00EF1EF4" w:rsidRDefault="001D6422" w:rsidP="001D6422">
      <w:pPr>
        <w:widowControl w:val="0"/>
        <w:spacing w:before="3" w:line="243" w:lineRule="auto"/>
        <w:ind w:left="142" w:right="635" w:firstLine="488"/>
        <w:rPr>
          <w:i/>
          <w:iCs/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й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(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посмотре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58"/>
          <w:w w:val="101"/>
          <w:sz w:val="24"/>
          <w:szCs w:val="24"/>
        </w:rPr>
        <w:t>в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н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0"/>
          <w:w w:val="101"/>
          <w:sz w:val="24"/>
          <w:szCs w:val="24"/>
        </w:rPr>
        <w:t>а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Бориса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).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Провались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тобой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говорить-то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хочу,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езуитом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(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Уходя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.)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Вот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навязался!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(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Плюё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6"/>
          <w:w w:val="101"/>
          <w:sz w:val="24"/>
          <w:szCs w:val="24"/>
        </w:rPr>
        <w:t>т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уходит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.)</w:t>
      </w:r>
    </w:p>
    <w:p w:rsidR="001D6422" w:rsidRPr="00EF1EF4" w:rsidRDefault="001D6422" w:rsidP="001D6422">
      <w:pPr>
        <w:widowControl w:val="0"/>
        <w:spacing w:before="4" w:line="241" w:lineRule="auto"/>
        <w:ind w:left="142" w:right="2577" w:firstLine="601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Явление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третье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Кулигин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Борис,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Кудряш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3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3"/>
          <w:sz w:val="24"/>
          <w:szCs w:val="24"/>
        </w:rPr>
        <w:t>Шапкин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</w:p>
    <w:p w:rsidR="001D6422" w:rsidRPr="00EF1EF4" w:rsidRDefault="001D6422" w:rsidP="001D6422">
      <w:pPr>
        <w:widowControl w:val="0"/>
        <w:spacing w:before="2" w:line="243" w:lineRule="auto"/>
        <w:ind w:left="142" w:right="635" w:firstLine="488"/>
        <w:rPr>
          <w:color w:val="000000"/>
          <w:sz w:val="24"/>
          <w:szCs w:val="24"/>
        </w:rPr>
      </w:pP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вас,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им?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поймём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никак.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Охота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жить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брань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переносить.</w:t>
      </w:r>
    </w:p>
    <w:p w:rsidR="001D6422" w:rsidRPr="00EF1EF4" w:rsidRDefault="001D6422" w:rsidP="001D6422">
      <w:pPr>
        <w:widowControl w:val="0"/>
        <w:spacing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Уж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какая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охота,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Кулигин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Неволя.</w:t>
      </w:r>
    </w:p>
    <w:p w:rsidR="001D6422" w:rsidRPr="00EF1EF4" w:rsidRDefault="001D6422" w:rsidP="001D6422">
      <w:pPr>
        <w:widowControl w:val="0"/>
        <w:spacing w:before="3" w:line="243" w:lineRule="auto"/>
        <w:ind w:left="142" w:right="635" w:firstLine="488"/>
        <w:rPr>
          <w:color w:val="000000"/>
          <w:sz w:val="24"/>
          <w:szCs w:val="24"/>
        </w:rPr>
      </w:pP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какая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неволя,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позвольте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спрос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ть.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можно,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скажите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нам.</w:t>
      </w:r>
    </w:p>
    <w:p w:rsidR="001D6422" w:rsidRPr="00EF1EF4" w:rsidRDefault="001D6422" w:rsidP="001D6422">
      <w:pPr>
        <w:widowControl w:val="0"/>
        <w:spacing w:before="1" w:line="243" w:lineRule="auto"/>
        <w:ind w:left="142" w:right="633" w:firstLine="488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7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Отчего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сказать?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бабушку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нашу,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Анфису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Михайловну?</w:t>
      </w:r>
    </w:p>
    <w:p w:rsidR="001D6422" w:rsidRPr="00EF1EF4" w:rsidRDefault="001D6422" w:rsidP="001D6422">
      <w:pPr>
        <w:widowControl w:val="0"/>
        <w:spacing w:line="243" w:lineRule="auto"/>
        <w:ind w:left="142" w:right="4107"/>
        <w:rPr>
          <w:color w:val="000000"/>
          <w:sz w:val="24"/>
          <w:szCs w:val="24"/>
        </w:rPr>
      </w:pP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Ну,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ать!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ш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знать!</w:t>
      </w:r>
    </w:p>
    <w:p w:rsidR="001D6422" w:rsidRPr="00EF1EF4" w:rsidRDefault="001D6422" w:rsidP="001D6422">
      <w:pPr>
        <w:widowControl w:val="0"/>
        <w:spacing w:line="243" w:lineRule="auto"/>
        <w:ind w:left="142" w:right="662" w:firstLine="488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4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Батюш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невзлюбила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женился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благородной.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этому-то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случаю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батюшка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матушкой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Москве.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Матушка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рассказывала,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ч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трёх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дней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могла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ужиться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одней,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уж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очень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дико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казалось.</w:t>
      </w:r>
    </w:p>
    <w:p w:rsidR="001D6422" w:rsidRPr="00EF1EF4" w:rsidRDefault="001D6422" w:rsidP="001D6422">
      <w:pPr>
        <w:widowControl w:val="0"/>
        <w:spacing w:line="243" w:lineRule="auto"/>
        <w:ind w:left="142" w:right="634" w:firstLine="488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ще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дико!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говорить!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Большую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привычку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нужно,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меть.</w:t>
      </w:r>
    </w:p>
    <w:p w:rsidR="001D6422" w:rsidRPr="00EF1EF4" w:rsidRDefault="001D6422" w:rsidP="001D6422">
      <w:pPr>
        <w:widowControl w:val="0"/>
        <w:spacing w:line="243" w:lineRule="auto"/>
        <w:ind w:left="142" w:right="634" w:firstLine="488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Воспитывали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родит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Москве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хорошо,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ничего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для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нас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жалели.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Меня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отдали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Коммерческую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академию,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сестру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пан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ион,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вдруг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умерли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холеру;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сестрой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сиротами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остались.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П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слышим,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бабушка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есь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умерла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оставила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завещание,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чтобы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ядя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заплатил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часть,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какую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следует,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когда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придём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совершеннолетие,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только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условием.</w:t>
      </w:r>
    </w:p>
    <w:p w:rsidR="001D6422" w:rsidRPr="00EF1EF4" w:rsidRDefault="001D6422" w:rsidP="001D6422">
      <w:pPr>
        <w:widowControl w:val="0"/>
        <w:spacing w:before="1"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каким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сударь?</w:t>
      </w:r>
    </w:p>
    <w:p w:rsidR="001D6422" w:rsidRPr="00EF1EF4" w:rsidRDefault="001D6422" w:rsidP="001D6422">
      <w:pPr>
        <w:widowControl w:val="0"/>
        <w:spacing w:before="3"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Если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будем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нему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почтительны.</w:t>
      </w:r>
    </w:p>
    <w:p w:rsidR="001D6422" w:rsidRPr="00EF1EF4" w:rsidRDefault="001D6422" w:rsidP="001D6422">
      <w:pPr>
        <w:widowControl w:val="0"/>
        <w:spacing w:before="4" w:line="244" w:lineRule="auto"/>
        <w:ind w:left="142" w:right="634"/>
        <w:rPr>
          <w:color w:val="000000"/>
          <w:sz w:val="24"/>
          <w:szCs w:val="24"/>
        </w:rPr>
      </w:pP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значит,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наследства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вашего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видать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никогда.</w:t>
      </w:r>
    </w:p>
    <w:p w:rsidR="001D6422" w:rsidRPr="00EF1EF4" w:rsidRDefault="001D6422" w:rsidP="001D6422">
      <w:pPr>
        <w:widowControl w:val="0"/>
        <w:spacing w:before="76" w:line="243" w:lineRule="auto"/>
        <w:ind w:left="142" w:right="662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нет,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ало,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Кулигин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!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прежде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аломается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наругается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всячески,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душе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угодно,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кончит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всё-таки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тем,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аст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ничего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так,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какую-нибудь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малость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ещё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станет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рассказывать,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из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милости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дал,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следовало.</w:t>
      </w:r>
    </w:p>
    <w:p w:rsidR="001D6422" w:rsidRPr="00EF1EF4" w:rsidRDefault="001D6422" w:rsidP="001D6422">
      <w:pPr>
        <w:widowControl w:val="0"/>
        <w:spacing w:line="243" w:lineRule="auto"/>
        <w:ind w:left="142" w:right="634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ш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купечестве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такое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заведение.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Опять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же,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х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были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нему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почтительны,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нешто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ему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запретит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казать-то,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непочтительны?</w:t>
      </w:r>
    </w:p>
    <w:p w:rsidR="001D6422" w:rsidRPr="00EF1EF4" w:rsidRDefault="001D6422" w:rsidP="001D6422">
      <w:pPr>
        <w:widowControl w:val="0"/>
        <w:spacing w:line="243" w:lineRule="auto"/>
        <w:ind w:left="142" w:right="634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spellEnd"/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о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теперь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поговаривает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иногда: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меня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свои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дети,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чужим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деньги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отдам?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ез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оих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обидеть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должен!»</w:t>
      </w:r>
    </w:p>
    <w:p w:rsidR="001D6422" w:rsidRPr="00EF1EF4" w:rsidRDefault="001D6422" w:rsidP="001D6422">
      <w:pPr>
        <w:widowControl w:val="0"/>
        <w:spacing w:before="1" w:line="240" w:lineRule="auto"/>
        <w:ind w:left="142" w:right="-20"/>
        <w:rPr>
          <w:color w:val="000000"/>
          <w:sz w:val="24"/>
          <w:szCs w:val="24"/>
        </w:rPr>
      </w:pP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Значит,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сударь,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плохо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ваше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дело.</w:t>
      </w:r>
    </w:p>
    <w:p w:rsidR="001D6422" w:rsidRPr="00EF1EF4" w:rsidRDefault="001D6422" w:rsidP="001D6422">
      <w:pPr>
        <w:widowControl w:val="0"/>
        <w:spacing w:before="5" w:line="240" w:lineRule="auto"/>
        <w:ind w:left="142" w:right="-20"/>
        <w:rPr>
          <w:i/>
          <w:iCs/>
          <w:color w:val="000000"/>
          <w:sz w:val="24"/>
          <w:szCs w:val="24"/>
        </w:rPr>
      </w:pP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(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.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Н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Островский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«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Гроза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»)</w:t>
      </w:r>
    </w:p>
    <w:p w:rsidR="001D6422" w:rsidRPr="00EF1EF4" w:rsidRDefault="001D6422" w:rsidP="001D6422">
      <w:pPr>
        <w:spacing w:after="7" w:line="240" w:lineRule="exact"/>
        <w:ind w:left="142"/>
        <w:rPr>
          <w:sz w:val="24"/>
          <w:szCs w:val="24"/>
        </w:rPr>
      </w:pPr>
    </w:p>
    <w:p w:rsidR="001D6422" w:rsidRPr="00EF1EF4" w:rsidRDefault="001D6422" w:rsidP="001D6422">
      <w:pPr>
        <w:widowControl w:val="0"/>
        <w:tabs>
          <w:tab w:val="left" w:pos="4522"/>
        </w:tabs>
        <w:spacing w:line="243" w:lineRule="auto"/>
        <w:ind w:left="142" w:right="661"/>
        <w:jc w:val="both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Ответами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заданиям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1–3</w:t>
      </w:r>
      <w:r w:rsidRPr="00EF1EF4">
        <w:rPr>
          <w:rFonts w:ascii="JVIGM+TimesNewRomanPSMT" w:eastAsia="JVIGM+TimesNewRomanPSMT" w:hAnsi="JVIGM+TimesNewRomanPSMT" w:cs="JVIGM+TimesNewRomanPSMT"/>
          <w:color w:val="000000"/>
          <w:sz w:val="24"/>
          <w:szCs w:val="24"/>
        </w:rPr>
        <w:tab/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являются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6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одно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-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два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слова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последовательност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ь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цифр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Сначал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укажит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тве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4"/>
          <w:w w:val="101"/>
          <w:sz w:val="24"/>
          <w:szCs w:val="24"/>
        </w:rPr>
        <w:t>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5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текст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4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работы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lastRenderedPageBreak/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зате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перенесит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хв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2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№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справ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2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номе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соответствующег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5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начина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4"/>
          <w:w w:val="101"/>
          <w:sz w:val="24"/>
          <w:szCs w:val="24"/>
        </w:rPr>
        <w:t>яс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перво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6"/>
          <w:w w:val="101"/>
          <w:sz w:val="24"/>
          <w:szCs w:val="24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клеточки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бе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5"/>
          <w:w w:val="101"/>
          <w:sz w:val="24"/>
          <w:szCs w:val="24"/>
          <w:u w:val="single"/>
        </w:rPr>
        <w:t>з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пробелов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запяты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2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4"/>
          <w:w w:val="101"/>
          <w:sz w:val="24"/>
          <w:szCs w:val="24"/>
          <w:u w:val="single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дру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u w:val="single"/>
        </w:rPr>
        <w:t>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3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дополн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  <w:u w:val="single"/>
        </w:rPr>
        <w:t>ительны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2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символов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Кажду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3"/>
          <w:w w:val="101"/>
          <w:sz w:val="24"/>
          <w:szCs w:val="24"/>
        </w:rPr>
        <w:t>ю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букву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(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цифру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пишит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6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8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отдельно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клеточк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8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соответ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тви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6"/>
          <w:w w:val="101"/>
          <w:sz w:val="24"/>
          <w:szCs w:val="24"/>
        </w:rPr>
        <w:t>ис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приведённым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ив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образцами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1D6422" w:rsidRPr="00EF1EF4" w:rsidRDefault="001D6422" w:rsidP="001D6422">
      <w:pPr>
        <w:spacing w:after="51" w:line="240" w:lineRule="exact"/>
        <w:ind w:left="142"/>
        <w:rPr>
          <w:sz w:val="24"/>
          <w:szCs w:val="24"/>
        </w:rPr>
      </w:pPr>
    </w:p>
    <w:p w:rsidR="001D6422" w:rsidRPr="00EF1EF4" w:rsidRDefault="001D6422" w:rsidP="001D6422">
      <w:pPr>
        <w:widowControl w:val="0"/>
        <w:tabs>
          <w:tab w:val="left" w:pos="1273"/>
        </w:tabs>
        <w:spacing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1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кажите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прозвище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героини,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близкой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духу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Дикому.</w:t>
      </w:r>
    </w:p>
    <w:p w:rsidR="001D6422" w:rsidRPr="00EF1EF4" w:rsidRDefault="001D6422" w:rsidP="001D6422">
      <w:pPr>
        <w:spacing w:after="16" w:line="200" w:lineRule="exact"/>
        <w:ind w:left="142"/>
        <w:rPr>
          <w:sz w:val="24"/>
          <w:szCs w:val="24"/>
        </w:rPr>
      </w:pPr>
    </w:p>
    <w:p w:rsidR="00246421" w:rsidRPr="00EF1EF4" w:rsidRDefault="001D6422" w:rsidP="00246421">
      <w:pPr>
        <w:widowControl w:val="0"/>
        <w:spacing w:line="240" w:lineRule="auto"/>
        <w:ind w:left="142" w:right="-20"/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</w:t>
      </w:r>
    </w:p>
    <w:p w:rsidR="001D6422" w:rsidRPr="00EF1EF4" w:rsidRDefault="001D6422" w:rsidP="001D6422">
      <w:pPr>
        <w:widowControl w:val="0"/>
        <w:tabs>
          <w:tab w:val="left" w:pos="1273"/>
        </w:tabs>
        <w:spacing w:line="226" w:lineRule="auto"/>
        <w:ind w:left="142" w:right="662"/>
        <w:jc w:val="both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3"/>
          <w:sz w:val="24"/>
          <w:szCs w:val="24"/>
        </w:rPr>
        <w:t>2</w:t>
      </w:r>
      <w:proofErr w:type="gramStart"/>
      <w:r w:rsidR="00246421"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становите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соответствие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между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персонажами,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участвующими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данном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фрагменте,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репликами: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каждой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позиции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первого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столбца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подберите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соответствующую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позицию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из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второго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столбца.</w:t>
      </w:r>
    </w:p>
    <w:p w:rsidR="001D6422" w:rsidRPr="00EF1EF4" w:rsidRDefault="001D6422" w:rsidP="001D6422">
      <w:pPr>
        <w:widowControl w:val="0"/>
        <w:tabs>
          <w:tab w:val="left" w:pos="5378"/>
        </w:tabs>
        <w:spacing w:before="79" w:line="243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ПЕРСОНАЖИ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РЕПЛИКИ</w:t>
      </w:r>
    </w:p>
    <w:p w:rsidR="001D6422" w:rsidRPr="00EF1EF4" w:rsidRDefault="001D6422" w:rsidP="001D6422">
      <w:pPr>
        <w:widowControl w:val="0"/>
        <w:tabs>
          <w:tab w:val="left" w:pos="3935"/>
        </w:tabs>
        <w:spacing w:line="224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7"/>
          <w:sz w:val="24"/>
          <w:szCs w:val="24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position w:val="-1"/>
          <w:sz w:val="24"/>
          <w:szCs w:val="24"/>
        </w:rPr>
        <w:t>Кулигин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position w:val="-1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1)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свою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голову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дёшево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продам».</w:t>
      </w:r>
    </w:p>
    <w:p w:rsidR="001D6422" w:rsidRPr="00EF1EF4" w:rsidRDefault="001D6422" w:rsidP="001D6422">
      <w:pPr>
        <w:widowControl w:val="0"/>
        <w:tabs>
          <w:tab w:val="left" w:pos="3935"/>
        </w:tabs>
        <w:spacing w:line="205" w:lineRule="auto"/>
        <w:ind w:left="142" w:right="705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position w:val="-1"/>
          <w:sz w:val="24"/>
          <w:szCs w:val="24"/>
        </w:rPr>
        <w:t>Б)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66"/>
          <w:position w:val="-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position w:val="-3"/>
          <w:sz w:val="24"/>
          <w:szCs w:val="24"/>
        </w:rPr>
        <w:t>Кудряш</w:t>
      </w:r>
      <w:r w:rsidRPr="00EF1EF4">
        <w:rPr>
          <w:rFonts w:ascii="JJWCG+TimesNewRomanPSMT" w:eastAsia="JJWCG+TimesNewRomanPSMT" w:hAnsi="JJWCG+TimesNewRomanPSMT" w:cs="JJWCG+TimesNewRomanPSMT"/>
          <w:color w:val="000000"/>
          <w:position w:val="-3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2)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«Я,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маменька,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из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вашей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воли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шаг».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position w:val="-3"/>
          <w:sz w:val="24"/>
          <w:szCs w:val="24"/>
        </w:rPr>
        <w:t>В)</w:t>
      </w:r>
      <w:r w:rsidRPr="00EF1EF4">
        <w:rPr>
          <w:rFonts w:ascii="JJWCG+TimesNewRomanPSMT" w:eastAsia="JJWCG+TimesNewRomanPSMT" w:hAnsi="JJWCG+TimesNewRomanPSMT" w:cs="JJWCG+TimesNewRomanPSMT"/>
          <w:color w:val="000000"/>
          <w:position w:val="-3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3)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«Жестокие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нравы…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городе».</w:t>
      </w:r>
    </w:p>
    <w:p w:rsidR="001D6422" w:rsidRPr="00EF1EF4" w:rsidRDefault="001D6422" w:rsidP="001D6422">
      <w:pPr>
        <w:widowControl w:val="0"/>
        <w:spacing w:line="205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4)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«Захочу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–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помилую,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захочу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–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раздавлю».</w:t>
      </w:r>
    </w:p>
    <w:p w:rsidR="001D6422" w:rsidRPr="00EF1EF4" w:rsidRDefault="001D6422" w:rsidP="001D6422">
      <w:pPr>
        <w:widowControl w:val="0"/>
        <w:spacing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Запишите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таблицу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выбранные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цифры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под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соответствующими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буквами.</w:t>
      </w:r>
    </w:p>
    <w:p w:rsidR="001D6422" w:rsidRPr="00EF1EF4" w:rsidRDefault="001D6422" w:rsidP="001D6422">
      <w:pPr>
        <w:widowControl w:val="0"/>
        <w:spacing w:line="240" w:lineRule="auto"/>
        <w:ind w:left="142" w:right="-20"/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</w:p>
    <w:p w:rsidR="00246421" w:rsidRPr="00EF1EF4" w:rsidRDefault="00246421" w:rsidP="00246421">
      <w:pPr>
        <w:spacing w:after="54" w:line="240" w:lineRule="exact"/>
        <w:rPr>
          <w:sz w:val="24"/>
          <w:szCs w:val="24"/>
        </w:rPr>
      </w:pPr>
    </w:p>
    <w:p w:rsidR="00246421" w:rsidRPr="00EF1EF4" w:rsidRDefault="00246421" w:rsidP="00246421">
      <w:pPr>
        <w:widowControl w:val="0"/>
        <w:spacing w:line="217" w:lineRule="exact"/>
        <w:ind w:left="142" w:right="681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3"/>
          <w:sz w:val="24"/>
          <w:szCs w:val="24"/>
        </w:rPr>
        <w:t>3</w:t>
      </w:r>
      <w:proofErr w:type="gramStart"/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position w:val="-3"/>
          <w:sz w:val="24"/>
          <w:szCs w:val="24"/>
        </w:rPr>
        <w:t xml:space="preserve">    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-6"/>
          <w:position w:val="-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З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аполните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пропуски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следующем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ексте.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запишите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мина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порядке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следования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текс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без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пробелов,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запятых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других</w:t>
      </w:r>
    </w:p>
    <w:p w:rsidR="00246421" w:rsidRPr="00EF1EF4" w:rsidRDefault="00246421" w:rsidP="00246421">
      <w:pPr>
        <w:widowControl w:val="0"/>
        <w:spacing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дополнительных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символов.</w:t>
      </w:r>
    </w:p>
    <w:p w:rsidR="00246421" w:rsidRPr="00EF1EF4" w:rsidRDefault="00246421" w:rsidP="00246421">
      <w:pPr>
        <w:widowControl w:val="0"/>
        <w:spacing w:line="238" w:lineRule="auto"/>
        <w:ind w:left="142" w:right="661" w:firstLine="489"/>
        <w:jc w:val="both"/>
        <w:rPr>
          <w:i/>
          <w:iCs/>
          <w:color w:val="000000"/>
          <w:sz w:val="24"/>
          <w:szCs w:val="24"/>
        </w:rPr>
      </w:pPr>
      <w:proofErr w:type="gram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Авторское</w:t>
      </w:r>
      <w:r w:rsidRPr="00EF1EF4">
        <w:rPr>
          <w:rFonts w:ascii="Calibri" w:eastAsia="Calibri" w:hAnsi="Calibri" w:cs="Calibri"/>
          <w:i/>
          <w:iCs/>
          <w:color w:val="000000"/>
          <w:spacing w:val="105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определени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47"/>
          <w:w w:val="101"/>
          <w:sz w:val="24"/>
          <w:szCs w:val="24"/>
        </w:rPr>
        <w:t>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жанра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«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Грозы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»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101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–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101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____________.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101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Чтобы</w:t>
      </w:r>
      <w:r w:rsidRPr="00EF1EF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сообщит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8"/>
          <w:w w:val="101"/>
          <w:sz w:val="24"/>
          <w:szCs w:val="24"/>
        </w:rPr>
        <w:t>ь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70"/>
          <w:w w:val="101"/>
          <w:sz w:val="24"/>
          <w:szCs w:val="24"/>
        </w:rPr>
        <w:t>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мест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70"/>
          <w:w w:val="101"/>
          <w:sz w:val="24"/>
          <w:szCs w:val="24"/>
        </w:rPr>
        <w:t>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9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времен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9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действия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21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психологическо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8"/>
          <w:w w:val="101"/>
          <w:sz w:val="24"/>
          <w:szCs w:val="24"/>
        </w:rPr>
        <w:t>м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состояни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69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героев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4"/>
          <w:w w:val="101"/>
          <w:sz w:val="24"/>
          <w:szCs w:val="24"/>
        </w:rPr>
        <w:t>х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жестах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интонаци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4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6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проч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37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авто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5"/>
          <w:w w:val="101"/>
          <w:sz w:val="24"/>
          <w:szCs w:val="24"/>
        </w:rPr>
        <w:t>р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использует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pacing w:val="41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____________,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т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4"/>
          <w:w w:val="101"/>
          <w:sz w:val="24"/>
          <w:szCs w:val="24"/>
        </w:rPr>
        <w:t>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есть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сопроводительны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46"/>
          <w:w w:val="101"/>
          <w:sz w:val="24"/>
          <w:szCs w:val="24"/>
        </w:rPr>
        <w:t>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замечани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47"/>
          <w:w w:val="101"/>
          <w:sz w:val="24"/>
          <w:szCs w:val="24"/>
        </w:rPr>
        <w:t>я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7"/>
          <w:w w:val="101"/>
          <w:sz w:val="24"/>
          <w:szCs w:val="24"/>
        </w:rPr>
        <w:t>к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текст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45"/>
          <w:w w:val="101"/>
          <w:sz w:val="24"/>
          <w:szCs w:val="24"/>
        </w:rPr>
        <w:t>у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"/>
          <w:w w:val="101"/>
          <w:sz w:val="24"/>
          <w:szCs w:val="24"/>
        </w:rPr>
        <w:t>п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ьесы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98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дающиеся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99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ка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48"/>
          <w:w w:val="101"/>
          <w:sz w:val="24"/>
          <w:szCs w:val="24"/>
        </w:rPr>
        <w:t>к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правило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6"/>
          <w:w w:val="101"/>
          <w:sz w:val="24"/>
          <w:szCs w:val="24"/>
        </w:rPr>
        <w:t>в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скобках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</w:t>
      </w:r>
      <w:proofErr w:type="gramEnd"/>
    </w:p>
    <w:p w:rsidR="00246421" w:rsidRPr="00EF1EF4" w:rsidRDefault="00246421" w:rsidP="00246421">
      <w:pPr>
        <w:widowControl w:val="0"/>
        <w:spacing w:before="91" w:line="240" w:lineRule="auto"/>
        <w:ind w:left="142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_____________________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_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2"/>
          <w:w w:val="101"/>
          <w:sz w:val="24"/>
          <w:szCs w:val="24"/>
        </w:rPr>
        <w:t>_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___________________.</w:t>
      </w:r>
    </w:p>
    <w:p w:rsidR="00246421" w:rsidRPr="00EF1EF4" w:rsidRDefault="00246421" w:rsidP="00246421">
      <w:pPr>
        <w:widowControl w:val="0"/>
        <w:spacing w:line="239" w:lineRule="auto"/>
        <w:ind w:left="142" w:right="492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Выберит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ОДН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</w:rPr>
        <w:t>з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заданий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(4.1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4.2)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укажит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номе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</w:rPr>
        <w:t>рв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№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2.</w:t>
      </w:r>
    </w:p>
    <w:p w:rsidR="00246421" w:rsidRPr="00EF1EF4" w:rsidRDefault="00246421" w:rsidP="00246421">
      <w:pPr>
        <w:widowControl w:val="0"/>
        <w:spacing w:line="238" w:lineRule="auto"/>
        <w:ind w:left="142" w:right="491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Сформулируйте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прямой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связный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вопрос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объёме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5–10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предложений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246421" w:rsidRPr="00EF1EF4" w:rsidRDefault="00246421" w:rsidP="00246421">
      <w:pPr>
        <w:widowControl w:val="0"/>
        <w:tabs>
          <w:tab w:val="left" w:pos="4767"/>
        </w:tabs>
        <w:spacing w:line="238" w:lineRule="auto"/>
        <w:ind w:left="142" w:right="661"/>
        <w:jc w:val="both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Аргументируйте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свои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уждения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опираясь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анализ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текста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я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4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искажайте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авторской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позиции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4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допускайте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фактически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логически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ошибок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.</w:t>
      </w:r>
    </w:p>
    <w:p w:rsidR="00246421" w:rsidRPr="00EF1EF4" w:rsidRDefault="00246421" w:rsidP="00246421">
      <w:pPr>
        <w:widowControl w:val="0"/>
        <w:spacing w:line="239" w:lineRule="auto"/>
        <w:ind w:left="142" w:right="492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Соблюдайте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нормы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литературной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1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письменной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ч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записывайте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аккуратн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разборчиво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246421" w:rsidRPr="00EF1EF4" w:rsidRDefault="00246421" w:rsidP="00246421">
      <w:pPr>
        <w:spacing w:after="6" w:line="160" w:lineRule="exact"/>
        <w:rPr>
          <w:sz w:val="24"/>
          <w:szCs w:val="24"/>
        </w:rPr>
      </w:pPr>
    </w:p>
    <w:p w:rsidR="00246421" w:rsidRPr="00EF1EF4" w:rsidRDefault="00246421" w:rsidP="00246421">
      <w:pPr>
        <w:widowControl w:val="0"/>
        <w:tabs>
          <w:tab w:val="left" w:pos="1821"/>
          <w:tab w:val="left" w:pos="2152"/>
          <w:tab w:val="left" w:pos="3462"/>
          <w:tab w:val="left" w:pos="4165"/>
          <w:tab w:val="left" w:pos="5422"/>
          <w:tab w:val="left" w:pos="5952"/>
          <w:tab w:val="left" w:pos="6687"/>
        </w:tabs>
        <w:spacing w:line="226" w:lineRule="auto"/>
        <w:ind w:left="142" w:right="634" w:hanging="707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1"/>
          <w:sz w:val="24"/>
          <w:szCs w:val="24"/>
        </w:rPr>
        <w:t xml:space="preserve">               4.1</w:t>
      </w:r>
      <w:proofErr w:type="gramStart"/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 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приведённой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сцене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представлен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тип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героя,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получивший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А.Н.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Островского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определение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модур»?</w:t>
      </w:r>
    </w:p>
    <w:p w:rsidR="00246421" w:rsidRPr="00EF1EF4" w:rsidRDefault="00246421" w:rsidP="00246421">
      <w:pPr>
        <w:widowControl w:val="0"/>
        <w:spacing w:line="239" w:lineRule="auto"/>
        <w:ind w:left="142" w:right="661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b/>
          <w:color w:val="000000"/>
          <w:w w:val="101"/>
          <w:sz w:val="24"/>
          <w:szCs w:val="24"/>
        </w:rPr>
        <w:t xml:space="preserve">4.2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 xml:space="preserve"> Критик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Н.А.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Добролюбов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назвал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город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Калинов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обитателей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«тёмным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царством».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э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оценка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соотносится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содержанием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приведённого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lastRenderedPageBreak/>
        <w:t>фрагмента?</w:t>
      </w:r>
    </w:p>
    <w:p w:rsidR="00246421" w:rsidRPr="00EF1EF4" w:rsidRDefault="00246421" w:rsidP="00246421">
      <w:pPr>
        <w:widowControl w:val="0"/>
        <w:spacing w:after="0" w:line="238" w:lineRule="auto"/>
        <w:ind w:left="142" w:right="-2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  <w:lang w:eastAsia="ru-RU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БЛАН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lang w:eastAsia="ru-RU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ОТВЕТО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№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2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запишит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номе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р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задания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5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.</w:t>
      </w:r>
    </w:p>
    <w:p w:rsidR="00246421" w:rsidRPr="00EF1EF4" w:rsidRDefault="00246421" w:rsidP="006C2D1E">
      <w:pPr>
        <w:widowControl w:val="0"/>
        <w:spacing w:after="0" w:line="238" w:lineRule="auto"/>
        <w:ind w:left="142" w:right="-2"/>
        <w:jc w:val="bot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Выберите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ОДНО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д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ля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сопоставления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1"/>
          <w:sz w:val="24"/>
          <w:szCs w:val="24"/>
          <w:lang w:eastAsia="ru-RU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(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допускается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обращени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5"/>
          <w:w w:val="101"/>
          <w:sz w:val="24"/>
          <w:szCs w:val="24"/>
          <w:lang w:eastAsia="ru-RU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д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ругом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  <w:lang w:eastAsia="ru-RU"/>
        </w:rPr>
        <w:t>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  <w:lang w:eastAsia="ru-RU"/>
        </w:rPr>
        <w:t>ю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тог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5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автора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котором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принадлежит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предлож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  <w:lang w:eastAsia="ru-RU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текст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).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Сформулир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2"/>
          <w:w w:val="101"/>
          <w:sz w:val="24"/>
          <w:szCs w:val="24"/>
          <w:lang w:eastAsia="ru-RU"/>
        </w:rPr>
        <w:t>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йт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прямо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  <w:lang w:eastAsia="ru-RU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связны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отве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вопрос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бъёме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5–10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предложений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.</w:t>
      </w:r>
    </w:p>
    <w:p w:rsidR="00246421" w:rsidRPr="00EF1EF4" w:rsidRDefault="00246421" w:rsidP="006C2D1E">
      <w:pPr>
        <w:widowControl w:val="0"/>
        <w:spacing w:after="0" w:line="238" w:lineRule="auto"/>
        <w:ind w:left="142" w:right="-2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Укажите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название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4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выбранного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4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4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фамилию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автора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9"/>
          <w:w w:val="101"/>
          <w:sz w:val="24"/>
          <w:szCs w:val="24"/>
          <w:lang w:eastAsia="ru-RU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сопоставьт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7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э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80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8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80"/>
          <w:w w:val="101"/>
          <w:sz w:val="24"/>
          <w:szCs w:val="24"/>
          <w:lang w:eastAsia="ru-RU"/>
        </w:rPr>
        <w:t>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предложенны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80"/>
          <w:w w:val="101"/>
          <w:sz w:val="24"/>
          <w:szCs w:val="24"/>
          <w:lang w:eastAsia="ru-RU"/>
        </w:rPr>
        <w:t>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тексто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9"/>
          <w:w w:val="101"/>
          <w:sz w:val="24"/>
          <w:szCs w:val="24"/>
          <w:lang w:eastAsia="ru-RU"/>
        </w:rPr>
        <w:t>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81"/>
          <w:w w:val="101"/>
          <w:sz w:val="24"/>
          <w:szCs w:val="24"/>
          <w:lang w:eastAsia="ru-RU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заданном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направлени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5"/>
          <w:w w:val="101"/>
          <w:sz w:val="24"/>
          <w:szCs w:val="24"/>
          <w:lang w:eastAsia="ru-RU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анализа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4"/>
          <w:sz w:val="24"/>
          <w:szCs w:val="24"/>
          <w:lang w:eastAsia="ru-RU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(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5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своем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6"/>
          <w:w w:val="101"/>
          <w:sz w:val="24"/>
          <w:szCs w:val="24"/>
          <w:lang w:eastAsia="ru-RU"/>
        </w:rPr>
        <w:t>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усмотрени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6"/>
          <w:w w:val="101"/>
          <w:sz w:val="24"/>
          <w:szCs w:val="24"/>
          <w:lang w:eastAsia="ru-RU"/>
        </w:rPr>
        <w:t>ю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выявит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6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л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б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46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черты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сходства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либ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черт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различи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я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обои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произведений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).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Аргументируйт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4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сво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суждения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опираяс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2"/>
          <w:w w:val="101"/>
          <w:sz w:val="24"/>
          <w:szCs w:val="24"/>
          <w:lang w:eastAsia="ru-RU"/>
        </w:rPr>
        <w:t>ь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анали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з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тексто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3"/>
          <w:w w:val="101"/>
          <w:sz w:val="24"/>
          <w:szCs w:val="24"/>
          <w:lang w:eastAsia="ru-RU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выбранного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2"/>
          <w:sz w:val="24"/>
          <w:szCs w:val="24"/>
          <w:lang w:eastAsia="ru-RU"/>
        </w:rPr>
        <w:t xml:space="preserve"> </w:t>
      </w:r>
      <w:proofErr w:type="gram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предложенного</w:t>
      </w:r>
      <w:proofErr w:type="gram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3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произведений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07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искажайте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2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авторской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12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позиции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5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допускайт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фактически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lang w:eastAsia="ru-RU"/>
        </w:rPr>
        <w:t>хи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логически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lang w:eastAsia="ru-RU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ошибок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1"/>
          <w:w w:val="101"/>
          <w:sz w:val="24"/>
          <w:szCs w:val="24"/>
          <w:lang w:eastAsia="ru-RU"/>
        </w:rPr>
        <w:t>.</w:t>
      </w:r>
    </w:p>
    <w:p w:rsidR="00246421" w:rsidRPr="00EF1EF4" w:rsidRDefault="00246421" w:rsidP="006C2D1E">
      <w:pPr>
        <w:widowControl w:val="0"/>
        <w:spacing w:after="0" w:line="239" w:lineRule="auto"/>
        <w:ind w:left="142" w:right="-2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Соблюдайте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2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нормы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литературной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2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письменной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ре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  <w:lang w:eastAsia="ru-RU"/>
        </w:rPr>
        <w:t>ч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33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записывайте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lang w:eastAsia="ru-RU"/>
        </w:rPr>
        <w:t>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аккуратн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lang w:eastAsia="ru-RU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lang w:eastAsia="ru-RU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разборчиво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.</w:t>
      </w:r>
    </w:p>
    <w:p w:rsidR="00246421" w:rsidRPr="00EF1EF4" w:rsidRDefault="00246421" w:rsidP="006C2D1E">
      <w:pPr>
        <w:widowControl w:val="0"/>
        <w:spacing w:after="0" w:line="239" w:lineRule="auto"/>
        <w:ind w:left="142" w:right="-2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допускается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обращение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к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д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ругому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0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произведению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того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автора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котором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30"/>
          <w:w w:val="101"/>
          <w:sz w:val="24"/>
          <w:szCs w:val="24"/>
          <w:lang w:eastAsia="ru-RU"/>
        </w:rPr>
        <w:t>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принадлежи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32"/>
          <w:w w:val="101"/>
          <w:sz w:val="24"/>
          <w:szCs w:val="24"/>
          <w:lang w:eastAsia="ru-RU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предлож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  <w:lang w:eastAsia="ru-RU"/>
        </w:rPr>
        <w:t>енны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31"/>
          <w:w w:val="101"/>
          <w:sz w:val="24"/>
          <w:szCs w:val="24"/>
          <w:lang w:eastAsia="ru-RU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текст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83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33"/>
          <w:w w:val="101"/>
          <w:sz w:val="24"/>
          <w:szCs w:val="24"/>
          <w:lang w:eastAsia="ru-RU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такж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31"/>
          <w:w w:val="101"/>
          <w:sz w:val="24"/>
          <w:szCs w:val="24"/>
          <w:lang w:eastAsia="ru-RU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lang w:eastAsia="ru-RU"/>
        </w:rPr>
        <w:t>обращение</w:t>
      </w:r>
      <w:proofErr w:type="spellEnd"/>
    </w:p>
    <w:p w:rsidR="00246421" w:rsidRPr="00EF1EF4" w:rsidRDefault="00246421" w:rsidP="006C2D1E">
      <w:pPr>
        <w:widowControl w:val="0"/>
        <w:tabs>
          <w:tab w:val="left" w:pos="7765"/>
        </w:tabs>
        <w:spacing w:after="0" w:line="238" w:lineRule="auto"/>
        <w:ind w:left="142" w:right="-2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  <w:u w:val="single"/>
          <w:lang w:eastAsia="ru-RU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таки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u w:val="single"/>
          <w:lang w:eastAsia="ru-RU"/>
        </w:rPr>
        <w:t>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жанрам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ка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  <w:u w:val="single"/>
          <w:lang w:eastAsia="ru-RU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комикс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манга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фанфик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графически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  <w:u w:val="single"/>
          <w:lang w:eastAsia="ru-RU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роман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  <w:lang w:eastAsia="ru-RU"/>
        </w:rPr>
        <w:t>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  <w:lang w:eastAsia="ru-RU"/>
        </w:rPr>
        <w:tab/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9"/>
          <w:sz w:val="24"/>
          <w:szCs w:val="24"/>
          <w:u w:val="double"/>
          <w:lang w:eastAsia="ru-RU"/>
        </w:rPr>
        <w:t xml:space="preserve"> </w:t>
      </w:r>
    </w:p>
    <w:p w:rsidR="00246421" w:rsidRPr="00EF1EF4" w:rsidRDefault="00246421" w:rsidP="006C2D1E">
      <w:pPr>
        <w:spacing w:after="17" w:line="120" w:lineRule="exact"/>
        <w:ind w:right="-2"/>
        <w:rPr>
          <w:rFonts w:ascii="Calibri" w:eastAsia="Calibri" w:hAnsi="Calibri" w:cs="Calibri"/>
          <w:sz w:val="24"/>
          <w:szCs w:val="24"/>
          <w:lang w:eastAsia="ru-RU"/>
        </w:rPr>
      </w:pPr>
    </w:p>
    <w:p w:rsidR="00246421" w:rsidRPr="00EF1EF4" w:rsidRDefault="00246421" w:rsidP="006C2D1E">
      <w:pPr>
        <w:widowControl w:val="0"/>
        <w:tabs>
          <w:tab w:val="left" w:pos="2260"/>
          <w:tab w:val="left" w:pos="3614"/>
          <w:tab w:val="left" w:pos="5041"/>
          <w:tab w:val="left" w:pos="5567"/>
          <w:tab w:val="left" w:pos="6767"/>
        </w:tabs>
        <w:spacing w:after="0" w:line="227" w:lineRule="auto"/>
        <w:ind w:left="142" w:right="-2" w:hanging="63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2"/>
          <w:sz w:val="24"/>
          <w:szCs w:val="24"/>
          <w:lang w:eastAsia="ru-RU"/>
        </w:rPr>
        <w:t xml:space="preserve">          5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position w:val="-2"/>
          <w:sz w:val="24"/>
          <w:szCs w:val="24"/>
          <w:lang w:eastAsia="ru-RU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Н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азовите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произведение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отечественной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зарубежной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литературы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(с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указанием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автора),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1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котором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представлен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  <w:lang w:eastAsia="ru-RU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ерой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2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деспотичным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характером.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чём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схожи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(или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чем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различаются)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персонаж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выбранного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Вами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произведения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Савёл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proofErr w:type="spell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Прокофьевич</w:t>
      </w:r>
      <w:proofErr w:type="spell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  <w:lang w:eastAsia="ru-RU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  <w:lang w:eastAsia="ru-RU"/>
        </w:rPr>
        <w:t>Дикой?</w:t>
      </w:r>
      <w:proofErr w:type="gramEnd"/>
    </w:p>
    <w:p w:rsidR="00246421" w:rsidRPr="00EF1EF4" w:rsidRDefault="00246421" w:rsidP="00246421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Прочитайт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3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приведённо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5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ниж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4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4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6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выполнит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75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6–8,</w:t>
      </w:r>
    </w:p>
    <w:p w:rsidR="00246421" w:rsidRPr="00EF1EF4" w:rsidRDefault="00246421" w:rsidP="00246421">
      <w:pPr>
        <w:widowControl w:val="0"/>
        <w:tabs>
          <w:tab w:val="left" w:pos="7803"/>
        </w:tabs>
        <w:spacing w:before="5" w:line="240" w:lineRule="auto"/>
        <w:ind w:right="-20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34"/>
          <w:sz w:val="24"/>
          <w:szCs w:val="24"/>
          <w:u w:val="single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9.1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5"/>
          <w:sz w:val="24"/>
          <w:szCs w:val="24"/>
          <w:u w:val="single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9.2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(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u w:val="single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выбор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  <w:u w:val="single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задание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  <w:u w:val="single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"/>
          <w:w w:val="101"/>
          <w:sz w:val="24"/>
          <w:szCs w:val="24"/>
          <w:u w:val="single"/>
        </w:rPr>
        <w:t>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0.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  <w:u w:val="single"/>
        </w:rPr>
        <w:tab/>
      </w:r>
    </w:p>
    <w:p w:rsidR="00246421" w:rsidRPr="00EF1EF4" w:rsidRDefault="00246421" w:rsidP="00246421">
      <w:pPr>
        <w:widowControl w:val="0"/>
        <w:spacing w:before="117" w:line="240" w:lineRule="auto"/>
        <w:ind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***</w:t>
      </w:r>
    </w:p>
    <w:p w:rsidR="00246421" w:rsidRPr="00EF1EF4" w:rsidRDefault="00246421" w:rsidP="00246421">
      <w:pPr>
        <w:widowControl w:val="0"/>
        <w:spacing w:before="4" w:line="243" w:lineRule="auto"/>
        <w:ind w:left="2538" w:right="2748" w:firstLine="7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откликнулся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ч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аще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лесной?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Старый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дуб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зашептался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сосной,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вдали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заскрипела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рябина,</w:t>
      </w:r>
    </w:p>
    <w:p w:rsidR="00246421" w:rsidRPr="00EF1EF4" w:rsidRDefault="00246421" w:rsidP="00246421">
      <w:pPr>
        <w:widowControl w:val="0"/>
        <w:spacing w:before="1" w:line="240" w:lineRule="auto"/>
        <w:ind w:left="2538"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запела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щегла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окарина*,</w:t>
      </w:r>
    </w:p>
    <w:p w:rsidR="00246421" w:rsidRPr="00EF1EF4" w:rsidRDefault="00246421" w:rsidP="00246421">
      <w:pPr>
        <w:widowControl w:val="0"/>
        <w:spacing w:before="4" w:line="243" w:lineRule="auto"/>
        <w:ind w:left="2538" w:right="3112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малиновка,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маленький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друг,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закате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ответила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вдруг?</w:t>
      </w:r>
    </w:p>
    <w:p w:rsidR="00246421" w:rsidRPr="00EF1EF4" w:rsidRDefault="00246421" w:rsidP="00246421">
      <w:pPr>
        <w:spacing w:after="19" w:line="140" w:lineRule="exact"/>
        <w:rPr>
          <w:sz w:val="24"/>
          <w:szCs w:val="24"/>
        </w:rPr>
      </w:pPr>
    </w:p>
    <w:p w:rsidR="00246421" w:rsidRPr="00EF1EF4" w:rsidRDefault="00246421" w:rsidP="00246421">
      <w:pPr>
        <w:widowControl w:val="0"/>
        <w:spacing w:line="243" w:lineRule="auto"/>
        <w:ind w:left="2538" w:right="2756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откликнулся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ч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аще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лесной?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ли,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которая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снова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весной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спомнила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прошедшие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годы,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заботы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невзгоды,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Наши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скитанья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далёком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краю,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–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опалившая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душу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мою?</w:t>
      </w:r>
    </w:p>
    <w:p w:rsidR="00246421" w:rsidRPr="00EF1EF4" w:rsidRDefault="00246421" w:rsidP="00246421">
      <w:pPr>
        <w:spacing w:after="19" w:line="140" w:lineRule="exact"/>
        <w:rPr>
          <w:sz w:val="24"/>
          <w:szCs w:val="24"/>
        </w:rPr>
      </w:pPr>
    </w:p>
    <w:p w:rsidR="00246421" w:rsidRPr="00EF1EF4" w:rsidRDefault="00246421" w:rsidP="00246421">
      <w:pPr>
        <w:widowControl w:val="0"/>
        <w:spacing w:line="243" w:lineRule="auto"/>
        <w:ind w:left="2538" w:right="2756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откликнулся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ч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аще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лесной?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Утром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вечером,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холод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зной,</w:t>
      </w:r>
    </w:p>
    <w:p w:rsidR="00246421" w:rsidRPr="00EF1EF4" w:rsidRDefault="00246421" w:rsidP="00246421">
      <w:pPr>
        <w:widowControl w:val="0"/>
        <w:spacing w:line="243" w:lineRule="auto"/>
        <w:ind w:left="2538" w:right="2504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Вечно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слышится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отзвук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невнятный,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Словно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дыханье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любви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необъятной,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Ради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которой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трепетный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вался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ебе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ладоней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моих…</w:t>
      </w:r>
    </w:p>
    <w:p w:rsidR="00246421" w:rsidRPr="00EF1EF4" w:rsidRDefault="00246421" w:rsidP="00246421">
      <w:pPr>
        <w:widowControl w:val="0"/>
        <w:spacing w:before="85" w:line="334" w:lineRule="auto"/>
        <w:ind w:left="1273" w:right="1999"/>
        <w:rPr>
          <w:i/>
          <w:iCs/>
          <w:color w:val="000000"/>
          <w:sz w:val="24"/>
          <w:szCs w:val="24"/>
        </w:rPr>
      </w:pP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(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Н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.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.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Заболоцкий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1952)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*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Окарина</w:t>
      </w:r>
      <w:r w:rsidRPr="00EF1EF4">
        <w:rPr>
          <w:rFonts w:ascii="Calibri" w:eastAsia="Calibri" w:hAnsi="Calibri" w:cs="Calibri"/>
          <w:i/>
          <w:iCs/>
          <w:color w:val="000000"/>
          <w:spacing w:val="5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–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духово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8"/>
          <w:w w:val="101"/>
          <w:sz w:val="24"/>
          <w:szCs w:val="24"/>
        </w:rPr>
        <w:t>й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музыкальны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7"/>
          <w:w w:val="101"/>
          <w:sz w:val="24"/>
          <w:szCs w:val="24"/>
        </w:rPr>
        <w:t>й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инструмент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ро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47"/>
          <w:w w:val="101"/>
          <w:sz w:val="24"/>
          <w:szCs w:val="24"/>
        </w:rPr>
        <w:t>д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фле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"/>
          <w:w w:val="101"/>
          <w:sz w:val="24"/>
          <w:szCs w:val="24"/>
        </w:rPr>
        <w:t>й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ты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</w:t>
      </w:r>
    </w:p>
    <w:p w:rsidR="00246421" w:rsidRPr="00EF1EF4" w:rsidRDefault="00246421" w:rsidP="006C2D1E">
      <w:pPr>
        <w:widowControl w:val="0"/>
        <w:tabs>
          <w:tab w:val="left" w:pos="4522"/>
        </w:tabs>
        <w:spacing w:before="98" w:line="243" w:lineRule="auto"/>
        <w:ind w:right="-2"/>
        <w:jc w:val="both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lastRenderedPageBreak/>
        <w:t>Ответами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заданиям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6–8</w:t>
      </w:r>
      <w:r w:rsidR="00290A68" w:rsidRPr="00EF1EF4">
        <w:rPr>
          <w:rFonts w:ascii="JVIGM+TimesNewRomanPSMT" w:eastAsia="JVIGM+TimesNewRomanPSMT" w:hAnsi="JVIGM+TimesNewRomanPSMT" w:cs="JVIGM+TimesNewRomanPSMT"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являются</w:t>
      </w:r>
      <w:r w:rsidR="00290A68"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одно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-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два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слова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последовательност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ь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цифр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Сначал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укажит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3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4"/>
          <w:w w:val="101"/>
          <w:sz w:val="24"/>
          <w:szCs w:val="24"/>
        </w:rPr>
        <w:t>ыв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екст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64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работы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зате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перенесит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Б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3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№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справ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2"/>
          <w:w w:val="101"/>
          <w:sz w:val="24"/>
          <w:szCs w:val="24"/>
        </w:rPr>
        <w:t>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14"/>
          <w:w w:val="101"/>
          <w:sz w:val="24"/>
          <w:szCs w:val="24"/>
        </w:rPr>
        <w:t>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номе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соответствующег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5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задания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начина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4"/>
          <w:w w:val="101"/>
          <w:sz w:val="24"/>
          <w:szCs w:val="24"/>
        </w:rPr>
        <w:t>яс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перво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6"/>
          <w:w w:val="101"/>
          <w:sz w:val="24"/>
          <w:szCs w:val="24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клеточки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бе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95"/>
          <w:w w:val="101"/>
          <w:sz w:val="24"/>
          <w:szCs w:val="24"/>
          <w:u w:val="single"/>
        </w:rPr>
        <w:t>з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пробелов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запяты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2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4"/>
          <w:w w:val="101"/>
          <w:sz w:val="24"/>
          <w:szCs w:val="24"/>
          <w:u w:val="single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дру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  <w:u w:val="single"/>
        </w:rPr>
        <w:t>г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3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дополн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  <w:u w:val="single"/>
        </w:rPr>
        <w:t>ительны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2"/>
          <w:w w:val="101"/>
          <w:sz w:val="24"/>
          <w:szCs w:val="24"/>
          <w:u w:val="single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символов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  <w:u w:val="single"/>
        </w:rPr>
        <w:t>.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Кажду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23"/>
          <w:w w:val="101"/>
          <w:sz w:val="24"/>
          <w:szCs w:val="24"/>
        </w:rPr>
        <w:t>ю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букву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(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цифру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пишит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6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8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отдельно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й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клеточк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8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соответ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тви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6"/>
          <w:w w:val="101"/>
          <w:sz w:val="24"/>
          <w:szCs w:val="24"/>
        </w:rPr>
        <w:t>ис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приведённым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57"/>
          <w:w w:val="101"/>
          <w:sz w:val="24"/>
          <w:szCs w:val="24"/>
        </w:rPr>
        <w:t>ив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блан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образцами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246421" w:rsidRPr="00EF1EF4" w:rsidRDefault="00290A68" w:rsidP="006C2D1E">
      <w:pPr>
        <w:widowControl w:val="0"/>
        <w:spacing w:before="105" w:line="242" w:lineRule="auto"/>
        <w:ind w:right="-2" w:hanging="655"/>
        <w:jc w:val="both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 xml:space="preserve">           </w:t>
      </w:r>
      <w:r w:rsidR="00246421"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6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.</w:t>
      </w:r>
      <w:r w:rsidRPr="00EF1EF4">
        <w:rPr>
          <w:rFonts w:ascii="LETNF+TimesNewRomanPSMT" w:eastAsia="LETNF+TimesNewRomanPSMT" w:hAnsi="LETNF+TimesNewRomanPSMT" w:cs="LETNF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Заполните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1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пропуски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2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3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следующем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2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предложении.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2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3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о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твете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1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запишите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62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в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термина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порядке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их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следования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предложении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6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б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ез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пробелов,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pacing w:val="57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запятых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других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дополнительных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="00246421"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символов.</w:t>
      </w:r>
    </w:p>
    <w:p w:rsidR="00246421" w:rsidRPr="00EF1EF4" w:rsidRDefault="00246421" w:rsidP="006C2D1E">
      <w:pPr>
        <w:widowControl w:val="0"/>
        <w:spacing w:before="2" w:line="243" w:lineRule="auto"/>
        <w:ind w:right="-2" w:firstLine="489"/>
        <w:jc w:val="both"/>
        <w:rPr>
          <w:i/>
          <w:iCs/>
          <w:color w:val="000000"/>
          <w:sz w:val="24"/>
          <w:szCs w:val="24"/>
        </w:rPr>
      </w:pP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Произведени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53"/>
          <w:w w:val="101"/>
          <w:sz w:val="24"/>
          <w:szCs w:val="24"/>
        </w:rPr>
        <w:t>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Н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.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Заболоц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-1"/>
          <w:w w:val="101"/>
          <w:sz w:val="24"/>
          <w:szCs w:val="24"/>
        </w:rPr>
        <w:t>к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ог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52"/>
          <w:w w:val="101"/>
          <w:sz w:val="24"/>
          <w:szCs w:val="24"/>
        </w:rPr>
        <w:t>о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написано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____________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6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(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трёхсложным</w:t>
      </w:r>
      <w:r w:rsidRPr="00EF1EF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стихотворны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9"/>
          <w:w w:val="101"/>
          <w:sz w:val="24"/>
          <w:szCs w:val="24"/>
        </w:rPr>
        <w:t>м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размером</w:t>
      </w:r>
      <w:proofErr w:type="spellEnd"/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-1"/>
          <w:w w:val="101"/>
          <w:sz w:val="24"/>
          <w:szCs w:val="24"/>
        </w:rPr>
        <w:t>)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42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8"/>
          <w:w w:val="101"/>
          <w:sz w:val="24"/>
          <w:szCs w:val="24"/>
        </w:rPr>
        <w:t>и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содержит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pacing w:val="45"/>
          <w:sz w:val="24"/>
          <w:szCs w:val="24"/>
        </w:rPr>
        <w:t xml:space="preserve"> 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____________,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spacing w:val="42"/>
          <w:sz w:val="24"/>
          <w:szCs w:val="24"/>
        </w:rPr>
        <w:t xml:space="preserve"> </w:t>
      </w:r>
      <w:proofErr w:type="spellStart"/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такж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88"/>
          <w:w w:val="101"/>
          <w:sz w:val="24"/>
          <w:szCs w:val="24"/>
        </w:rPr>
        <w:t>е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1"/>
          <w:w w:val="101"/>
          <w:sz w:val="24"/>
          <w:szCs w:val="24"/>
        </w:rPr>
        <w:t>н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азываемую</w:t>
      </w:r>
      <w:proofErr w:type="spellEnd"/>
      <w:r w:rsidRPr="00EF1EF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единона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spacing w:val="-1"/>
          <w:w w:val="101"/>
          <w:sz w:val="24"/>
          <w:szCs w:val="24"/>
        </w:rPr>
        <w:t>ч</w:t>
      </w:r>
      <w:r w:rsidRPr="00EF1EF4">
        <w:rPr>
          <w:rFonts w:ascii="RBWHB+TimesNewRomanPSMT" w:eastAsia="RBWHB+TimesNewRomanPSMT" w:hAnsi="RBWHB+TimesNewRomanPSMT" w:cs="RBWHB+TimesNewRomanPSMT"/>
          <w:i/>
          <w:iCs/>
          <w:color w:val="000000"/>
          <w:w w:val="101"/>
          <w:sz w:val="24"/>
          <w:szCs w:val="24"/>
        </w:rPr>
        <w:t>атием</w:t>
      </w:r>
      <w:r w:rsidRPr="00EF1EF4">
        <w:rPr>
          <w:rFonts w:ascii="ERXAC+TimesNewRomanPSMT" w:eastAsia="ERXAC+TimesNewRomanPSMT" w:hAnsi="ERXAC+TimesNewRomanPSMT" w:cs="ERXAC+TimesNewRomanPSMT"/>
          <w:i/>
          <w:iCs/>
          <w:color w:val="000000"/>
          <w:w w:val="101"/>
          <w:sz w:val="24"/>
          <w:szCs w:val="24"/>
        </w:rPr>
        <w:t>.</w:t>
      </w:r>
    </w:p>
    <w:p w:rsidR="00246421" w:rsidRPr="00EF1EF4" w:rsidRDefault="00246421" w:rsidP="00290A68">
      <w:pPr>
        <w:spacing w:after="6" w:line="120" w:lineRule="exact"/>
        <w:rPr>
          <w:sz w:val="24"/>
          <w:szCs w:val="24"/>
        </w:rPr>
      </w:pPr>
    </w:p>
    <w:p w:rsidR="00246421" w:rsidRPr="00EF1EF4" w:rsidRDefault="00246421" w:rsidP="006C2D1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_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_______________________________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2"/>
          <w:w w:val="101"/>
          <w:sz w:val="24"/>
          <w:szCs w:val="24"/>
        </w:rPr>
        <w:t>_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______________.</w:t>
      </w:r>
    </w:p>
    <w:p w:rsidR="00290A68" w:rsidRPr="00EF1EF4" w:rsidRDefault="00290A68" w:rsidP="006C2D1E">
      <w:pPr>
        <w:widowControl w:val="0"/>
        <w:tabs>
          <w:tab w:val="left" w:pos="284"/>
        </w:tabs>
        <w:spacing w:line="270" w:lineRule="auto"/>
        <w:ind w:left="1273" w:right="-20" w:hanging="1273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7"/>
          <w:sz w:val="24"/>
          <w:szCs w:val="24"/>
        </w:rPr>
        <w:t>7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position w:val="-7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вид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рифмовки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(ААВВ)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использует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поэт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стихотворении?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___________________________.</w:t>
      </w:r>
    </w:p>
    <w:p w:rsidR="00290A68" w:rsidRPr="00EF1EF4" w:rsidRDefault="00290A68" w:rsidP="006C2D1E">
      <w:pPr>
        <w:tabs>
          <w:tab w:val="left" w:pos="284"/>
        </w:tabs>
        <w:spacing w:after="13" w:line="200" w:lineRule="exact"/>
        <w:ind w:right="-20" w:hanging="1273"/>
        <w:rPr>
          <w:sz w:val="24"/>
          <w:szCs w:val="24"/>
        </w:rPr>
      </w:pPr>
    </w:p>
    <w:p w:rsidR="00290A68" w:rsidRPr="00EF1EF4" w:rsidRDefault="00290A68" w:rsidP="006C2D1E">
      <w:pPr>
        <w:widowControl w:val="0"/>
        <w:tabs>
          <w:tab w:val="left" w:pos="284"/>
        </w:tabs>
        <w:spacing w:line="240" w:lineRule="auto"/>
        <w:ind w:left="1273" w:right="-20" w:hanging="1273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8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sz w:val="24"/>
          <w:szCs w:val="24"/>
        </w:rPr>
        <w:tab/>
      </w:r>
      <w:r w:rsidRPr="00EF1EF4">
        <w:rPr>
          <w:rFonts w:ascii="LETNF+TimesNewRomanPSMT" w:eastAsia="LETNF+TimesNewRomanPSMT" w:hAnsi="LETNF+TimesNewRomanPSMT" w:cs="LETNF+TimesNewRomanPSMT"/>
          <w:color w:val="000000"/>
          <w:spacing w:val="-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приведённого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ниже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перечня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выберите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1"/>
          <w:w w:val="101"/>
          <w:sz w:val="24"/>
          <w:szCs w:val="24"/>
        </w:rPr>
        <w:t>в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се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7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названия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художественных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средств,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использованных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тексте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стихотворения.</w:t>
      </w:r>
    </w:p>
    <w:p w:rsidR="00290A68" w:rsidRPr="00EF1EF4" w:rsidRDefault="00290A68" w:rsidP="006C2D1E">
      <w:pPr>
        <w:widowControl w:val="0"/>
        <w:tabs>
          <w:tab w:val="left" w:pos="284"/>
        </w:tabs>
        <w:spacing w:before="4" w:line="244" w:lineRule="auto"/>
        <w:ind w:left="1273" w:right="-20" w:hanging="1273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Запишите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цифры,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под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которыми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они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указаны.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1)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олицетворение</w:t>
      </w:r>
    </w:p>
    <w:p w:rsidR="00290A68" w:rsidRPr="00EF1EF4" w:rsidRDefault="00290A68" w:rsidP="00290A68">
      <w:pPr>
        <w:widowControl w:val="0"/>
        <w:tabs>
          <w:tab w:val="left" w:pos="284"/>
        </w:tabs>
        <w:spacing w:before="9" w:line="254" w:lineRule="auto"/>
        <w:ind w:left="1224" w:right="6383" w:hanging="1273"/>
        <w:jc w:val="right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2)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сати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р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3)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эпитет</w:t>
      </w:r>
    </w:p>
    <w:p w:rsidR="00290A68" w:rsidRPr="00EF1EF4" w:rsidRDefault="00290A68" w:rsidP="00290A68">
      <w:pPr>
        <w:widowControl w:val="0"/>
        <w:tabs>
          <w:tab w:val="left" w:pos="284"/>
        </w:tabs>
        <w:spacing w:line="253" w:lineRule="auto"/>
        <w:ind w:left="1273" w:right="6037" w:hanging="1273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4)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инверсия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5)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сравнение</w:t>
      </w:r>
    </w:p>
    <w:p w:rsidR="00290A68" w:rsidRPr="00EF1EF4" w:rsidRDefault="00290A68" w:rsidP="00290A68">
      <w:pPr>
        <w:tabs>
          <w:tab w:val="left" w:pos="284"/>
        </w:tabs>
        <w:spacing w:after="3" w:line="140" w:lineRule="exact"/>
        <w:ind w:hanging="1273"/>
        <w:rPr>
          <w:sz w:val="24"/>
          <w:szCs w:val="24"/>
        </w:rPr>
      </w:pPr>
    </w:p>
    <w:p w:rsidR="00290A68" w:rsidRPr="00EF1EF4" w:rsidRDefault="00290A68" w:rsidP="00290A68">
      <w:pPr>
        <w:widowControl w:val="0"/>
        <w:tabs>
          <w:tab w:val="left" w:pos="284"/>
        </w:tabs>
        <w:spacing w:line="240" w:lineRule="auto"/>
        <w:ind w:left="1273" w:right="-20" w:hanging="1273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Ответ: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___________________________.</w:t>
      </w:r>
    </w:p>
    <w:p w:rsidR="00290A68" w:rsidRPr="00EF1EF4" w:rsidRDefault="00290A68" w:rsidP="00290A68">
      <w:pPr>
        <w:tabs>
          <w:tab w:val="left" w:pos="284"/>
        </w:tabs>
        <w:spacing w:after="4" w:line="160" w:lineRule="exact"/>
        <w:rPr>
          <w:sz w:val="24"/>
          <w:szCs w:val="24"/>
        </w:rPr>
      </w:pPr>
    </w:p>
    <w:p w:rsidR="00290A68" w:rsidRPr="00EF1EF4" w:rsidRDefault="00290A68" w:rsidP="00290A68">
      <w:pPr>
        <w:widowControl w:val="0"/>
        <w:tabs>
          <w:tab w:val="left" w:pos="284"/>
        </w:tabs>
        <w:spacing w:line="238" w:lineRule="auto"/>
        <w:ind w:left="1273" w:right="492" w:hanging="1273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Выберите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ОДНО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из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заданий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(9.1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0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или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9.2)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0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укажите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его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номер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1"/>
          <w:w w:val="101"/>
          <w:sz w:val="24"/>
          <w:szCs w:val="24"/>
        </w:rPr>
        <w:t>Б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ЛАНК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</w:rPr>
        <w:t>В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№</w:t>
      </w:r>
      <w:proofErr w:type="spellEnd"/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2.</w:t>
      </w:r>
    </w:p>
    <w:p w:rsidR="00290A68" w:rsidRPr="00EF1EF4" w:rsidRDefault="00290A68" w:rsidP="00290A68">
      <w:pPr>
        <w:widowControl w:val="0"/>
        <w:tabs>
          <w:tab w:val="left" w:pos="284"/>
        </w:tabs>
        <w:spacing w:line="239" w:lineRule="auto"/>
        <w:ind w:left="1273" w:right="491" w:hanging="1273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Сформулируйте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прямой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связный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7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вопрос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в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8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объёме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5–10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предложений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290A68" w:rsidRPr="00EF1EF4" w:rsidRDefault="00290A68" w:rsidP="00290A68">
      <w:pPr>
        <w:widowControl w:val="0"/>
        <w:tabs>
          <w:tab w:val="left" w:pos="284"/>
          <w:tab w:val="left" w:pos="4767"/>
        </w:tabs>
        <w:spacing w:line="238" w:lineRule="auto"/>
        <w:ind w:left="1273" w:right="661" w:hanging="1273"/>
        <w:jc w:val="both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Аргументируйте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свои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6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суждения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опираясь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4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анализ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5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текста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произведени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я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4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искажайте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авторской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позиции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4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допускайте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фактически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6"/>
          <w:w w:val="101"/>
          <w:sz w:val="24"/>
          <w:szCs w:val="24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логически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х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ошибок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.</w:t>
      </w:r>
    </w:p>
    <w:p w:rsidR="00290A68" w:rsidRPr="00EF1EF4" w:rsidRDefault="00290A68" w:rsidP="00290A68">
      <w:pPr>
        <w:widowControl w:val="0"/>
        <w:tabs>
          <w:tab w:val="left" w:pos="284"/>
        </w:tabs>
        <w:spacing w:before="1" w:line="239" w:lineRule="auto"/>
        <w:ind w:left="1273" w:right="492" w:hanging="1273"/>
        <w:rPr>
          <w:b/>
          <w:bCs/>
          <w:i/>
          <w:iCs/>
          <w:color w:val="000000"/>
          <w:sz w:val="24"/>
          <w:szCs w:val="24"/>
        </w:rPr>
      </w:pP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Соблюдайте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нормы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литературной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2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письменной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pacing w:val="-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ре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-1"/>
          <w:w w:val="101"/>
          <w:sz w:val="24"/>
          <w:szCs w:val="24"/>
        </w:rPr>
        <w:t>ч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и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,</w:t>
      </w:r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записывайте</w:t>
      </w:r>
      <w:r w:rsidRPr="00EF1EF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ответ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ы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аккуратн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7"/>
          <w:w w:val="101"/>
          <w:sz w:val="24"/>
          <w:szCs w:val="24"/>
        </w:rPr>
        <w:t>о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spacing w:val="48"/>
          <w:w w:val="101"/>
          <w:sz w:val="24"/>
          <w:szCs w:val="24"/>
        </w:rPr>
        <w:t>и</w:t>
      </w:r>
      <w:r w:rsidRPr="00EF1EF4">
        <w:rPr>
          <w:rFonts w:ascii="TEPEA+TimesNewRomanPSMT" w:eastAsia="TEPEA+TimesNewRomanPSMT" w:hAnsi="TEPEA+TimesNewRomanPSMT" w:cs="TEPEA+TimesNewRomanPSMT"/>
          <w:b/>
          <w:bCs/>
          <w:i/>
          <w:iCs/>
          <w:color w:val="000000"/>
          <w:w w:val="101"/>
          <w:sz w:val="24"/>
          <w:szCs w:val="24"/>
        </w:rPr>
        <w:t>разборчиво</w:t>
      </w:r>
      <w:proofErr w:type="spellEnd"/>
      <w:r w:rsidRPr="00EF1EF4">
        <w:rPr>
          <w:rFonts w:ascii="JVIGM+TimesNewRomanPSMT" w:eastAsia="JVIGM+TimesNewRomanPSMT" w:hAnsi="JVIGM+TimesNewRomanPSMT" w:cs="JVIGM+TimesNewRomanPSMT"/>
          <w:b/>
          <w:bCs/>
          <w:i/>
          <w:iCs/>
          <w:color w:val="000000"/>
          <w:w w:val="101"/>
          <w:sz w:val="24"/>
          <w:szCs w:val="24"/>
        </w:rPr>
        <w:t>.</w:t>
      </w:r>
    </w:p>
    <w:p w:rsidR="00290A68" w:rsidRPr="00EF1EF4" w:rsidRDefault="00290A68" w:rsidP="00290A68">
      <w:pPr>
        <w:widowControl w:val="0"/>
        <w:tabs>
          <w:tab w:val="left" w:pos="284"/>
        </w:tabs>
        <w:spacing w:line="240" w:lineRule="auto"/>
        <w:ind w:left="566" w:right="-20" w:hanging="1273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 xml:space="preserve">              9.1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чём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своеобразие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композиции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стихотворения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Н.А.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Заболоцкого?</w:t>
      </w:r>
    </w:p>
    <w:p w:rsidR="00290A68" w:rsidRPr="00EF1EF4" w:rsidRDefault="00290A68" w:rsidP="00290A68">
      <w:pPr>
        <w:widowControl w:val="0"/>
        <w:tabs>
          <w:tab w:val="left" w:pos="284"/>
        </w:tabs>
        <w:spacing w:line="242" w:lineRule="auto"/>
        <w:ind w:left="1273" w:right="695" w:hanging="1273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9.2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акую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роль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стихотворении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«Кто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откликнулся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чаще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лесной?»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играют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звуковые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образы?</w:t>
      </w:r>
    </w:p>
    <w:p w:rsidR="00290A68" w:rsidRPr="00EF1EF4" w:rsidRDefault="00290A68" w:rsidP="006C2D1E">
      <w:pPr>
        <w:widowControl w:val="0"/>
        <w:spacing w:line="234" w:lineRule="auto"/>
        <w:ind w:left="284" w:right="-2" w:hanging="1273"/>
        <w:jc w:val="both"/>
        <w:rPr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position w:val="-2"/>
          <w:sz w:val="24"/>
          <w:szCs w:val="24"/>
        </w:rPr>
        <w:t xml:space="preserve">                     10</w:t>
      </w:r>
      <w:proofErr w:type="gramStart"/>
      <w:r w:rsidRPr="00EF1EF4">
        <w:rPr>
          <w:rFonts w:ascii="LETNF+TimesNewRomanPSMT" w:eastAsia="LETNF+TimesNewRomanPSMT" w:hAnsi="LETNF+TimesNewRomanPSMT" w:cs="LETNF+TimesNewRomanPSMT"/>
          <w:color w:val="000000"/>
          <w:position w:val="-2"/>
          <w:sz w:val="24"/>
          <w:szCs w:val="24"/>
        </w:rPr>
        <w:tab/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азовите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произведение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отечественной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поэзии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первой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половины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XIX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(с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указанием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автора),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котором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картины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природы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отражают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эмоциональное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состояние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лирического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героя.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чё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схожи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spacing w:val="82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(или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различны)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8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выбранное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произведение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приведённое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стихотворение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Н.А.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Заболоцкого?</w:t>
      </w:r>
    </w:p>
    <w:p w:rsidR="00290A68" w:rsidRPr="00EF1EF4" w:rsidRDefault="00290A68" w:rsidP="006C2D1E">
      <w:pPr>
        <w:widowControl w:val="0"/>
        <w:spacing w:line="240" w:lineRule="auto"/>
        <w:ind w:left="1793" w:right="-2"/>
        <w:rPr>
          <w:b/>
          <w:b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Система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оценивания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экзаменационной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работы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по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литературе</w:t>
      </w:r>
    </w:p>
    <w:p w:rsidR="00290A68" w:rsidRPr="00EF1EF4" w:rsidRDefault="00290A68" w:rsidP="006C2D1E">
      <w:pPr>
        <w:widowControl w:val="0"/>
        <w:spacing w:line="240" w:lineRule="auto"/>
        <w:ind w:left="2802" w:right="-2"/>
        <w:rPr>
          <w:b/>
          <w:b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Оценка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выполнения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заданий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1–3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и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6–8</w:t>
      </w:r>
    </w:p>
    <w:p w:rsidR="00290A68" w:rsidRPr="00EF1EF4" w:rsidRDefault="00290A68" w:rsidP="006C2D1E">
      <w:pPr>
        <w:widowControl w:val="0"/>
        <w:spacing w:line="243" w:lineRule="auto"/>
        <w:ind w:left="1134" w:right="-2" w:hanging="1131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lastRenderedPageBreak/>
        <w:t>Правильное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выполнение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каждого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1–3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6–8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оценивается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1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баллом.</w:t>
      </w:r>
    </w:p>
    <w:p w:rsidR="00290A68" w:rsidRPr="00EF1EF4" w:rsidRDefault="00290A68" w:rsidP="006C2D1E">
      <w:pPr>
        <w:widowControl w:val="0"/>
        <w:spacing w:line="243" w:lineRule="auto"/>
        <w:ind w:right="-2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считается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выполненным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верно,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если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записан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7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т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форме,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которая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указана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инструкции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выполнению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задания,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6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совпадает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эталоном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ответа.</w:t>
      </w:r>
    </w:p>
    <w:p w:rsidR="00290A68" w:rsidRPr="00EF1EF4" w:rsidRDefault="00290A68" w:rsidP="006C2D1E">
      <w:pPr>
        <w:widowControl w:val="0"/>
        <w:spacing w:before="1" w:line="243" w:lineRule="auto"/>
        <w:ind w:left="1134" w:right="-2" w:hanging="1131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заданиях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3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6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правил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ь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ным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считается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г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4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3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слова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35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верно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вписаны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предложенный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контекст</w:t>
      </w:r>
      <w:proofErr w:type="gramStart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 xml:space="preserve"> Е</w:t>
      </w:r>
      <w:proofErr w:type="gramEnd"/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правильно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вписано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только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ОДНО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слово,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такой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оценивается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0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баллов.</w:t>
      </w:r>
    </w:p>
    <w:p w:rsidR="00290A68" w:rsidRPr="00EF1EF4" w:rsidRDefault="00290A68" w:rsidP="00290A68">
      <w:pPr>
        <w:widowControl w:val="0"/>
        <w:spacing w:before="1" w:line="240" w:lineRule="auto"/>
        <w:ind w:left="1134" w:right="-20" w:hanging="1131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8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порядок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записи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цифр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значения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имеет.</w:t>
      </w:r>
    </w:p>
    <w:p w:rsidR="008101B5" w:rsidRPr="00EF1EF4" w:rsidRDefault="008101B5" w:rsidP="008101B5">
      <w:pPr>
        <w:widowControl w:val="0"/>
        <w:spacing w:before="78" w:line="243" w:lineRule="auto"/>
        <w:ind w:left="3475" w:right="1933" w:hanging="902"/>
        <w:rPr>
          <w:b/>
          <w:b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Критерии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оценивания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выполнения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заданий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с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развёрнутым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ответом</w:t>
      </w:r>
    </w:p>
    <w:p w:rsidR="008101B5" w:rsidRPr="00EF1EF4" w:rsidRDefault="008101B5" w:rsidP="008101B5">
      <w:pPr>
        <w:widowControl w:val="0"/>
        <w:spacing w:before="64" w:line="240" w:lineRule="auto"/>
        <w:ind w:left="2586" w:right="-20"/>
        <w:rPr>
          <w:b/>
          <w:b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Оценка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выполнения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заданий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4.1/4.2,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9.1/9.2,</w:t>
      </w:r>
    </w:p>
    <w:p w:rsidR="008101B5" w:rsidRPr="00EF1EF4" w:rsidRDefault="008101B5" w:rsidP="008101B5">
      <w:pPr>
        <w:widowControl w:val="0"/>
        <w:spacing w:before="4" w:line="240" w:lineRule="auto"/>
        <w:ind w:left="1360" w:right="-20"/>
        <w:rPr>
          <w:b/>
          <w:bCs/>
          <w:color w:val="000000"/>
          <w:sz w:val="24"/>
          <w:szCs w:val="24"/>
        </w:rPr>
      </w:pP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требующих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написания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развёрнутого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ответа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в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объёме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5–10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sz w:val="24"/>
          <w:szCs w:val="24"/>
        </w:rPr>
        <w:t xml:space="preserve"> </w:t>
      </w:r>
      <w:r w:rsidRPr="00EF1EF4">
        <w:rPr>
          <w:rFonts w:ascii="LETNF+TimesNewRomanPSMT" w:eastAsia="LETNF+TimesNewRomanPSMT" w:hAnsi="LETNF+TimesNewRomanPSMT" w:cs="LETNF+TimesNewRomanPSMT"/>
          <w:b/>
          <w:bCs/>
          <w:color w:val="000000"/>
          <w:w w:val="101"/>
          <w:sz w:val="24"/>
          <w:szCs w:val="24"/>
        </w:rPr>
        <w:t>предложений</w:t>
      </w:r>
    </w:p>
    <w:p w:rsidR="008101B5" w:rsidRPr="00EF1EF4" w:rsidRDefault="008101B5" w:rsidP="008101B5">
      <w:pPr>
        <w:spacing w:after="3" w:line="220" w:lineRule="exact"/>
        <w:rPr>
          <w:sz w:val="24"/>
          <w:szCs w:val="24"/>
        </w:rPr>
      </w:pPr>
    </w:p>
    <w:p w:rsidR="008101B5" w:rsidRPr="00EF1EF4" w:rsidRDefault="008101B5" w:rsidP="006C2D1E">
      <w:pPr>
        <w:widowControl w:val="0"/>
        <w:tabs>
          <w:tab w:val="left" w:pos="2742"/>
          <w:tab w:val="left" w:pos="3132"/>
          <w:tab w:val="left" w:pos="3836"/>
          <w:tab w:val="left" w:pos="4751"/>
          <w:tab w:val="left" w:pos="5520"/>
          <w:tab w:val="left" w:pos="6249"/>
          <w:tab w:val="left" w:pos="7081"/>
          <w:tab w:val="left" w:pos="7464"/>
        </w:tabs>
        <w:spacing w:line="243" w:lineRule="auto"/>
        <w:ind w:right="-2" w:firstLine="3"/>
        <w:jc w:val="both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Указание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объём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условно,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оценка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ответа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зависит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содержательности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(при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наличии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глубоких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знаний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экзаменуемый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может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ответить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большем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объёме,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умении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точно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формулировать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свои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27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мысли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экзаменуемый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может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достаточно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полно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ответить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меньшем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объёме).</w:t>
      </w:r>
    </w:p>
    <w:p w:rsidR="008101B5" w:rsidRPr="00EF1EF4" w:rsidRDefault="008101B5" w:rsidP="006C2D1E">
      <w:pPr>
        <w:widowControl w:val="0"/>
        <w:tabs>
          <w:tab w:val="left" w:pos="1760"/>
          <w:tab w:val="left" w:pos="2268"/>
          <w:tab w:val="left" w:pos="3739"/>
          <w:tab w:val="left" w:pos="4673"/>
          <w:tab w:val="left" w:pos="5656"/>
          <w:tab w:val="left" w:pos="6061"/>
          <w:tab w:val="left" w:pos="6925"/>
        </w:tabs>
        <w:spacing w:line="235" w:lineRule="auto"/>
        <w:ind w:right="-2" w:firstLine="3"/>
        <w:rPr>
          <w:color w:val="000000"/>
          <w:sz w:val="24"/>
          <w:szCs w:val="24"/>
        </w:rPr>
      </w:pP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Если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критерию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1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1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«Понимание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-1"/>
          <w:w w:val="101"/>
          <w:sz w:val="24"/>
          <w:szCs w:val="24"/>
        </w:rPr>
        <w:t>е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дложенного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текста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привлечение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его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для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аргументации»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ставится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0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баллов,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то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задание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считается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невыполненным,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и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ответ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дальше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не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проверяется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9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(по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критерию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48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2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5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spacing w:val="1"/>
          <w:w w:val="101"/>
          <w:sz w:val="24"/>
          <w:szCs w:val="24"/>
        </w:rPr>
        <w:t>д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анного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задания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выставляется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0</w:t>
      </w:r>
      <w:r w:rsidRPr="00EF1EF4">
        <w:rPr>
          <w:rFonts w:ascii="JJWCG+TimesNewRomanPSMT" w:eastAsia="JJWCG+TimesNewRomanPSMT" w:hAnsi="JJWCG+TimesNewRomanPSMT" w:cs="JJWCG+TimesNewRomanPSMT"/>
          <w:color w:val="000000"/>
          <w:sz w:val="24"/>
          <w:szCs w:val="24"/>
        </w:rPr>
        <w:t xml:space="preserve"> </w:t>
      </w:r>
      <w:r w:rsidRPr="00EF1EF4">
        <w:rPr>
          <w:rFonts w:ascii="JJWCG+TimesNewRomanPSMT" w:eastAsia="JJWCG+TimesNewRomanPSMT" w:hAnsi="JJWCG+TimesNewRomanPSMT" w:cs="JJWCG+TimesNewRomanPSMT"/>
          <w:color w:val="000000"/>
          <w:w w:val="101"/>
          <w:sz w:val="24"/>
          <w:szCs w:val="24"/>
        </w:rPr>
        <w:t>баллов).</w:t>
      </w:r>
    </w:p>
    <w:p w:rsidR="00290A68" w:rsidRPr="00EF1EF4" w:rsidRDefault="00290A68" w:rsidP="008101B5">
      <w:pPr>
        <w:spacing w:line="240" w:lineRule="exact"/>
        <w:ind w:firstLine="3"/>
        <w:rPr>
          <w:sz w:val="24"/>
          <w:szCs w:val="24"/>
        </w:rPr>
      </w:pPr>
    </w:p>
    <w:p w:rsidR="00290A68" w:rsidRPr="00EF1EF4" w:rsidRDefault="00290A68" w:rsidP="008101B5">
      <w:pPr>
        <w:spacing w:line="240" w:lineRule="exact"/>
        <w:ind w:firstLine="3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Pr="00EF1EF4" w:rsidRDefault="00290A68" w:rsidP="00290A68">
      <w:pPr>
        <w:spacing w:line="240" w:lineRule="exact"/>
        <w:rPr>
          <w:sz w:val="24"/>
          <w:szCs w:val="24"/>
        </w:rPr>
      </w:pPr>
    </w:p>
    <w:p w:rsidR="00290A68" w:rsidRDefault="00290A68" w:rsidP="00290A68">
      <w:pPr>
        <w:spacing w:line="240" w:lineRule="exact"/>
        <w:rPr>
          <w:sz w:val="24"/>
          <w:szCs w:val="24"/>
        </w:rPr>
      </w:pPr>
    </w:p>
    <w:p w:rsidR="00290A68" w:rsidRDefault="00290A68" w:rsidP="00290A68">
      <w:pPr>
        <w:tabs>
          <w:tab w:val="left" w:pos="284"/>
        </w:tabs>
        <w:spacing w:line="240" w:lineRule="exact"/>
        <w:ind w:hanging="1273"/>
        <w:rPr>
          <w:sz w:val="24"/>
          <w:szCs w:val="24"/>
        </w:rPr>
      </w:pPr>
    </w:p>
    <w:p w:rsidR="00246421" w:rsidRDefault="00246421" w:rsidP="00246421">
      <w:pPr>
        <w:spacing w:line="240" w:lineRule="exact"/>
        <w:rPr>
          <w:sz w:val="24"/>
          <w:szCs w:val="24"/>
        </w:rPr>
      </w:pPr>
    </w:p>
    <w:p w:rsidR="00246421" w:rsidRDefault="00246421" w:rsidP="00246421">
      <w:pPr>
        <w:spacing w:line="240" w:lineRule="exact"/>
        <w:ind w:left="142"/>
        <w:rPr>
          <w:sz w:val="24"/>
          <w:szCs w:val="24"/>
        </w:rPr>
      </w:pPr>
    </w:p>
    <w:p w:rsidR="00246421" w:rsidRDefault="00246421" w:rsidP="001D6422">
      <w:pPr>
        <w:widowControl w:val="0"/>
        <w:spacing w:line="240" w:lineRule="auto"/>
        <w:ind w:left="142" w:right="-20"/>
        <w:rPr>
          <w:color w:val="000000"/>
          <w:sz w:val="19"/>
          <w:szCs w:val="19"/>
        </w:rPr>
      </w:pPr>
    </w:p>
    <w:p w:rsidR="001D6422" w:rsidRDefault="001D6422" w:rsidP="001D6422">
      <w:pPr>
        <w:spacing w:line="240" w:lineRule="exact"/>
        <w:ind w:left="142"/>
        <w:rPr>
          <w:sz w:val="24"/>
          <w:szCs w:val="24"/>
        </w:rPr>
      </w:pPr>
    </w:p>
    <w:p w:rsidR="001D6422" w:rsidRDefault="001D6422" w:rsidP="001D6422">
      <w:pPr>
        <w:spacing w:line="240" w:lineRule="exact"/>
        <w:ind w:left="142"/>
        <w:rPr>
          <w:sz w:val="24"/>
          <w:szCs w:val="24"/>
        </w:rPr>
      </w:pPr>
    </w:p>
    <w:p w:rsidR="001D6422" w:rsidRDefault="001D6422" w:rsidP="001D6422">
      <w:pPr>
        <w:spacing w:line="240" w:lineRule="exact"/>
        <w:rPr>
          <w:sz w:val="24"/>
          <w:szCs w:val="24"/>
        </w:rPr>
      </w:pPr>
    </w:p>
    <w:p w:rsidR="00664EC1" w:rsidRDefault="00664EC1" w:rsidP="001D6422">
      <w:pPr>
        <w:widowControl w:val="0"/>
        <w:spacing w:line="236" w:lineRule="auto"/>
        <w:ind w:left="142" w:right="895" w:hanging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64EC1" w:rsidRDefault="00664EC1" w:rsidP="001D6422">
      <w:pPr>
        <w:spacing w:after="40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A5849" w:rsidRPr="00BF7A6A" w:rsidRDefault="00EA5849" w:rsidP="001D6422">
      <w:pPr>
        <w:shd w:val="clear" w:color="auto" w:fill="FFFFFF"/>
        <w:spacing w:after="0" w:line="294" w:lineRule="atLeast"/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CF9" w:rsidRDefault="001E1CF9" w:rsidP="00EA5849">
      <w:pPr>
        <w:ind w:left="-567"/>
      </w:pPr>
    </w:p>
    <w:sectPr w:rsidR="001E1CF9" w:rsidSect="00664E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TCP+F3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FPGWJ+F2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ETN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EPEA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JVIGM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JJWC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RXAC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RBWHB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4D"/>
    <w:rsid w:val="00176C5D"/>
    <w:rsid w:val="001D6422"/>
    <w:rsid w:val="001E1CF9"/>
    <w:rsid w:val="00246421"/>
    <w:rsid w:val="00290A68"/>
    <w:rsid w:val="00406F4D"/>
    <w:rsid w:val="004C4B85"/>
    <w:rsid w:val="005155A1"/>
    <w:rsid w:val="00664EC1"/>
    <w:rsid w:val="006C2D1E"/>
    <w:rsid w:val="008101B5"/>
    <w:rsid w:val="00CC0E01"/>
    <w:rsid w:val="00E01104"/>
    <w:rsid w:val="00EA5849"/>
    <w:rsid w:val="00E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</cp:lastModifiedBy>
  <cp:revision>4</cp:revision>
  <dcterms:created xsi:type="dcterms:W3CDTF">2024-11-19T06:56:00Z</dcterms:created>
  <dcterms:modified xsi:type="dcterms:W3CDTF">2024-11-19T09:55:00Z</dcterms:modified>
</cp:coreProperties>
</file>