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8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в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CF0705" w:rsidRPr="005A28FE" w:rsidTr="00195A75" vyd:_id="vyd:00000000000046">
        <w:tc vyd:_id="vyd:0000000000004p">
          <w:tcPr>
            <w:vMerge w:val="restart"/>
          </w:tcPr>
          <w:p w:rsidR="00CF0705" w:rsidRDefault="00CF0705" w:rsidP="00CF1AAD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CF0705" w:rsidRDefault="00CF0705" w:rsidP="00CF1AAD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CF0705" w:rsidRDefault="00CF0705" w:rsidP="00CF1AAD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CF0705" w:rsidRDefault="00CF0705" w:rsidP="00CF1AAD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CF0705" w:rsidRDefault="00CF0705" w:rsidP="00CF1AAD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CF0705" w:rsidRDefault="00CF0705" w:rsidP="00CF1AAD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CF0705" w:rsidRPr="00E67D76" w:rsidRDefault="00CF0705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 xml:space="preserve">Математика </w:t>
            </w:r>
          </w:p>
        </w:tc>
        <w:tc vyd:_id="vyd:0000000000004b">
          <w:tcPr>
            <w:vAlign w:val="center"/>
          </w:tcPr>
          <w:p w:rsidR="00CF0705" w:rsidRDefault="00CF0705" w:rsidP="00CF1AAD" vyd:_id="vyd:0000000000004c">
            <w:pPr>
              <w:pStyle w:val="af7"/>
              <w:spacing w:before="0" w:beforeAutospacing="0" w:after="0" w:afterAutospacing="0"/>
            </w:pPr>
            <w:r>
              <w:t vyd:_id="vyd:mm8yqojjz34ubf">Линейные неравенства с одной переменной и их решение</w:t>
            </w:r>
          </w:p>
        </w:tc>
        <w:tc vyd:_id="vyd:00000000000049">
          <w:tcPr>
            <w:vAlign w:val="center"/>
          </w:tcPr>
          <w:p w:rsidR="00CF0705" w:rsidRDefault="00CF0705" w:rsidP="00CF1AAD" vyd:_id="vyd:0000000000004a">
            <w:pPr>
              <w:pStyle w:val="af7"/>
              <w:spacing w:before="0" w:beforeAutospacing="0" w:after="0" w:afterAutospacing="0"/>
              <w:rPr/>
            </w:pPr>
            <w:r>
              <w:t vyd:_id="vyd:mm8ytq0e6oqvr2" xml:space="preserve">Ознакомиться с презентацией: </w:t>
            </w:r>
            <w:r>
              <w:rPr/>
              <w:t vyd:_id="vyd:mm8yvcwnntnjt4" xml:space="preserve">https://ppt-online.org/1616716 </w:t>
            </w:r>
          </w:p>
          <w:p w:rsidR="00CF0705" w:rsidRDefault="00CF0705" w:rsidP="00CF1AAD" vyd:_id="vyd:mm8yvunz929wql">
            <w:pPr>
              <w:pStyle w:val="af7"/>
              <w:spacing w:before="0" w:beforeAutospacing="0" w:after="0" w:afterAutospacing="0"/>
              <w:rPr/>
            </w:pPr>
            <w:r>
              <w:rPr/>
              <w:t vyd:_id="vyd:mm8yvwkb6zc3v1">решить номера в тетради: №881(1 стр), №885( 1 стр)</w:t>
            </w:r>
          </w:p>
        </w:tc>
        <w:tc vyd:_id="vyd:00000000000047">
          <w:tcPr>
            <w:vAlign w:val="center"/>
          </w:tcPr>
          <w:p w:rsidR="00CF0705" w:rsidRDefault="00CF0705" w:rsidP="00CF1AAD" vyd:_id="vyd:00000000000048">
            <w:pPr>
              <w:pStyle w:val="af7"/>
              <w:spacing w:before="0" w:beforeAutospacing="0" w:after="0" w:afterAutospacing="0"/>
            </w:pPr>
            <w:r>
              <w:t vyd:_id="vyd:mm8yzpyr2s2otu">№885(2 стр), 898(б,г)</w:t>
            </w:r>
          </w:p>
        </w:tc>
      </w:tr>
      <w:tr w:rsidR="00CF0705" w:rsidRPr="005A28FE" w:rsidTr="00195A75" vyd:_id="vyd:0000000000003l">
        <w:tc vyd:_id="vyd:00000000000044">
          <w:tcPr>
            <w:vMerge w:val="continue"/>
          </w:tcPr>
          <w:p w:rsidR="00CF0705" w:rsidRDefault="00CF0705" w:rsidP="00CF1AAD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CF0705" w:rsidRDefault="00CF0705" w:rsidP="00CF1AAD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CF0705" w:rsidRDefault="00CF0705" w:rsidP="00CF1AAD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CF0705" w:rsidRPr="005A28FE" w:rsidRDefault="00CF0705" w:rsidP="00CF1AAD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CF0705" w:rsidRPr="00E67D76" w:rsidRDefault="00CF0705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>Математика</w:t>
            </w:r>
          </w:p>
          <w:p w:rsidR="00CF0705" w:rsidRPr="00E67D76" w:rsidRDefault="00CF0705" w:rsidP="00D57265" vyd:_id="vyd:mm8yn5uouas665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mm8yn5ugu0jvj6" xml:space="preserve">(вероятность и статистика) </w:t>
            </w:r>
          </w:p>
        </w:tc>
        <w:tc vyd:_id="vyd:0000000000003q">
          <w:tcPr>
            <w:vAlign w:val="center"/>
          </w:tcPr>
          <w:p w:rsidR="00CF0705" w:rsidRDefault="00CF0705" w:rsidP="00CF1AAD" vyd:_id="vyd:0000000000003r">
            <w:pPr>
              <w:pStyle w:val="af7"/>
              <w:spacing w:before="0" w:beforeAutospacing="0" w:after="0" w:afterAutospacing="0"/>
            </w:pPr>
            <w:r>
              <w:t vyd:_id="vyd:mm8z0sxtd8423u">Противоположные события</w:t>
            </w:r>
          </w:p>
        </w:tc>
        <w:tc vyd:_id="vyd:0000000000003o">
          <w:tcPr>
            <w:vAlign w:val="center"/>
          </w:tcPr>
          <w:p w:rsidR="00CF0705" w:rsidRDefault="00CF0705" w:rsidP="00CF1AAD" vyd:_id="vyd:0000000000003p">
            <w:pPr>
              <w:pStyle w:val="af7"/>
              <w:spacing w:before="0" w:beforeAutospacing="0" w:after="0" w:afterAutospacing="0"/>
            </w:pPr>
            <w:r>
              <w:t vyd:_id="vyd:mm8z38k7mgrh3i" xml:space="preserve">Ознакомиться с презентацией: </w:t>
            </w:r>
            <w:r>
              <w:rPr/>
              <w:t vyd:_id="vyd:mm8z337wzrks45" xml:space="preserve">https://ppt-online.org/1310794  </w:t>
            </w:r>
          </w:p>
        </w:tc>
        <w:tc vyd:_id="vyd:0000000000003m">
          <w:tcPr>
            <w:vAlign w:val="center"/>
          </w:tcPr>
          <w:p w:rsidR="00CF0705" w:rsidRDefault="00CF0705" w:rsidP="00CF1AAD" vyd:_id="vyd:0000000000003n">
            <w:pPr>
              <w:pStyle w:val="af7"/>
              <w:spacing w:before="0" w:beforeAutospacing="0" w:after="0" w:afterAutospacing="0"/>
            </w:pPr>
            <w:r>
              <w:t vyd:_id="vyd:mm8z43zza9clel">№42, 47, 52</w:t>
            </w:r>
          </w:p>
        </w:tc>
      </w:tr>
      <w:tr w:rsidR="00CF0705" w:rsidRPr="005A28FE" w:rsidTr="00195A75" vyd:_id="vyd:00000000000030">
        <w:trPr>
          <w:trHeight w:val="487.6"/>
        </w:trPr>
        <w:tc vyd:_id="vyd:0000000000003j">
          <w:tcPr>
            <w:vMerge w:val="continue"/>
          </w:tcPr>
          <w:p w:rsidR="00CF0705" w:rsidRDefault="00CF0705" w:rsidP="00CF1AAD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CF0705" w:rsidRDefault="00CF0705" w:rsidP="00CF1AAD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CF0705" w:rsidRDefault="00CF0705" w:rsidP="00CF1AAD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CF0705" w:rsidRDefault="00CF0705" w:rsidP="00CF1AAD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CF0705" w:rsidRPr="00E67D76" w:rsidRDefault="00CF0705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Обществознание </w:t>
            </w:r>
          </w:p>
        </w:tc>
        <w:tc vyd:_id="vyd:00000000000035">
          <w:tcPr>
            <w:vAlign w:val="center"/>
          </w:tcPr>
          <w:p w:rsidR="00CF0705" w:rsidRDefault="00CF0705" w:rsidP="00CF1AAD" vyd:_id="vyd:00000000000036">
            <w:pPr>
              <w:pStyle w:val="af7"/>
              <w:spacing w:before="0" w:beforeAutospacing="0" w:after="0" w:afterAutospacing="0"/>
            </w:pPr>
            <w:r>
              <w:t vyd:_id="vyd:mm9f5jffgmzaw4">Социальная роль</w:t>
            </w:r>
          </w:p>
        </w:tc>
        <w:tc vyd:_id="vyd:00000000000033">
          <w:tcPr>
            <w:vAlign w:val="center"/>
          </w:tcPr>
          <w:p w:rsidR="00CF0705" w:rsidRDefault="00CF0705" w:rsidP="00CF1AAD" vyd:_id="vyd:00000000000034">
            <w:pPr>
              <w:pStyle w:val="af7"/>
              <w:spacing w:before="0" w:beforeAutospacing="0" w:after="0" w:afterAutospacing="0"/>
            </w:pPr>
            <w:r>
              <w:t vyd:_id="vyd:mm9f5u9ns49sqv">Учи.ру</w:t>
            </w:r>
          </w:p>
        </w:tc>
        <w:tc vyd:_id="vyd:00000000000031">
          <w:tcPr>
            <w:vAlign w:val="center"/>
          </w:tcPr>
          <w:p w:rsidR="00CF0705" w:rsidRDefault="00CF0705" w:rsidP="00CF1AAD" vyd:_id="vyd:00000000000032">
            <w:pPr>
              <w:pStyle w:val="af7"/>
              <w:spacing w:before="0" w:beforeAutospacing="0" w:after="0" w:afterAutospacing="0"/>
            </w:pPr>
            <w:r>
              <w:t vyd:_id="vyd:mm9f5yzr1sxnfq">Выполнить задания олимпиады на учи.ру</w:t>
            </w:r>
          </w:p>
        </w:tc>
      </w:tr>
      <w:tr w:rsidR="00CF0705" w:rsidRPr="005A28FE" w:rsidTr="00195A75" vyd:_id="vyd:0000000000002e">
        <w:tc vyd:_id="vyd:0000000000002y">
          <w:tcPr>
            <w:vMerge w:val="continue"/>
          </w:tcPr>
          <w:p w:rsidR="00CF0705" w:rsidRDefault="00CF0705" w:rsidP="00CF1AAD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CF0705" w:rsidRDefault="00CF0705" w:rsidP="00CF1AAD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CF0705" w:rsidRDefault="00CF0705" w:rsidP="00CF1AAD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CF0705" w:rsidRDefault="00CF0705" w:rsidP="00CF1AAD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CF0705" w:rsidRPr="00450255" w:rsidRDefault="00CF0705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География</w:t>
            </w:r>
          </w:p>
        </w:tc>
        <w:tc vyd:_id="vyd:0000000000002j">
          <w:tcPr>
            <w:vAlign w:val="center"/>
          </w:tcPr>
          <w:p w:rsidR="00CF0705" w:rsidRDefault="00CF0705" w:rsidP="00CF1AAD" vyd:_id="vyd:0000000000002k">
            <w:pPr>
              <w:pStyle w:val="af7"/>
              <w:spacing w:before="0" w:beforeAutospacing="0" w:after="0" w:afterAutospacing="0"/>
            </w:pPr>
            <w:r>
              <w:t vyd:_id="vyd:mm9ggy55nhvk38" xml:space="preserve">Природная среда,природные условия, природные ресурсы </w:t>
            </w:r>
          </w:p>
        </w:tc>
        <w:tc vyd:_id="vyd:0000000000002h">
          <w:tcPr>
            <w:vAlign w:val="center"/>
          </w:tcPr>
          <w:p w:rsidR="00CF0705" w:rsidRDefault="00CF0705" w:rsidP="00CF1AAD" vyd:_id="vyd:0000000000002i">
            <w:pPr>
              <w:pStyle w:val="af7"/>
              <w:spacing w:before="0" w:beforeAutospacing="0" w:after="0" w:afterAutospacing="0"/>
            </w:pPr>
            <w:r>
              <w:t vyd:_id="vyd:mm9gi4n3re1u7d">Подключение в МАХ.В случае отсутствия  связи читаем п.37</w:t>
            </w:r>
          </w:p>
        </w:tc>
        <w:tc vyd:_id="vyd:0000000000002f">
          <w:tcPr>
            <w:vAlign w:val="center"/>
          </w:tcPr>
          <w:p w:rsidR="00CF0705" w:rsidRDefault="00CF0705" w:rsidP="00CF1AAD" vyd:_id="vyd:0000000000002g">
            <w:pPr>
              <w:pStyle w:val="af7"/>
              <w:spacing w:before="0" w:beforeAutospacing="0" w:after="0" w:afterAutospacing="0"/>
            </w:pPr>
            <w:r>
              <w:t vyd:_id="vyd:mm9gjkxyhu1n86">пересказ п.37</w:t>
            </w:r>
          </w:p>
        </w:tc>
      </w:tr>
      <w:tr w:rsidR="00CF0705" w:rsidRPr="005A28FE" w:rsidTr="00195A75" vyd:_id="vyd:0000000000001t">
        <w:tc vyd:_id="vyd:0000000000002c">
          <w:tcPr>
            <w:vMerge w:val="continue"/>
          </w:tcPr>
          <w:p w:rsidR="00CF0705" w:rsidRDefault="00CF0705" w:rsidP="00CF1AAD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CF0705" w:rsidRDefault="00CF0705" w:rsidP="00CF1AAD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CF0705" w:rsidRDefault="00CF0705" w:rsidP="00CF1AAD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CF0705" w:rsidRDefault="00CF0705" w:rsidP="00CF1AAD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CF0705" w:rsidRPr="00E67D76" w:rsidRDefault="00CF0705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>Английский язык</w:t>
            </w:r>
          </w:p>
        </w:tc>
        <w:tc vyd:_id="vyd:0000000000001y">
          <w:tcPr>
            <w:vAlign w:val="center"/>
          </w:tcPr>
          <w:p w:rsidR="00CF0705" w:rsidRDefault="00CF0705" w:rsidP="00CF1AAD" vyd:_id="vyd:0000000000001z">
            <w:pPr>
              <w:pStyle w:val="af7"/>
              <w:spacing w:before="0" w:beforeAutospacing="0" w:after="0" w:afterAutospacing="0"/>
            </w:pPr>
            <w:r>
              <w:t vyd:_id="vyd:mm979ksrylel1x">Обобщение по теме природа</w:t>
            </w:r>
          </w:p>
        </w:tc>
        <w:tc vyd:_id="vyd:0000000000001w">
          <w:tcPr>
            <w:vAlign w:val="center"/>
          </w:tcPr>
          <w:p w:rsidR="00CF0705" w:rsidRDefault="00CF0705" w:rsidP="00CF1AAD" vyd:_id="vyd:0000000000001x">
            <w:pPr>
              <w:pStyle w:val="af7"/>
              <w:spacing w:before="0" w:beforeAutospacing="0" w:after="0" w:afterAutospacing="0"/>
            </w:pPr>
            <w:r>
              <w:t vyd:_id="vyd:mm977livbyqrl3">Подключение в Max. В случае отсутствия связи: читать и переводить текст на стр. 78 №3</w:t>
            </w:r>
          </w:p>
        </w:tc>
        <w:tc vyd:_id="vyd:0000000000001u">
          <w:tcPr>
            <w:vAlign w:val="center"/>
          </w:tcPr>
          <w:p w:rsidR="00CF0705" w:rsidRDefault="00CF0705" w:rsidP="00CF1AAD" vyd:_id="vyd:0000000000001v">
            <w:pPr>
              <w:pStyle w:val="af7"/>
              <w:spacing w:before="0" w:beforeAutospacing="0" w:after="0" w:afterAutospacing="0"/>
            </w:pPr>
            <w:r>
              <w:t vyd:_id="vyd:mm978ns3w731jy">Стр 79 №5, повторить слова на стр 75 №6</w:t>
            </w:r>
          </w:p>
        </w:tc>
      </w:tr>
      <w:tr w:rsidR="00CF0705" w:rsidRPr="005A28FE" w:rsidTr="00211C39" vyd:_id="vyd:00000000000018">
        <w:tc vyd:_id="vyd:0000000000001r">
          <w:tcPr>
            <w:vMerge w:val="continue"/>
          </w:tcPr>
          <w:p w:rsidR="00CF0705" w:rsidRDefault="00CF0705" w:rsidP="00CF1AAD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CF0705" w:rsidRDefault="00CF0705" w:rsidP="00CF1AAD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CF0705" w:rsidRDefault="00CF0705" w:rsidP="00CF1AAD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CF0705" w:rsidRDefault="00CF0705" w:rsidP="00CF1AAD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CF0705" w:rsidRPr="00E67D76" w:rsidRDefault="00CF0705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Музыка</w:t>
            </w:r>
          </w:p>
        </w:tc>
        <w:tc vyd:_id="vyd:0000000000001d">
          <w:tcPr/>
          <w:p w:rsidR="00CF0705" w:rsidRPr="005A28FE" w:rsidRDefault="00CF0705" w:rsidP="00CF1AAD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fnzrasid32l">Не известный Свиридов "О России петь что стремиться в храм"</w:t>
            </w:r>
          </w:p>
        </w:tc>
        <w:tc vyd:_id="vyd:0000000000001b">
          <w:tcPr/>
          <w:p w:rsidR="00CF0705" w:rsidRPr="005A28FE" w:rsidRDefault="00CF0705" w:rsidP="00CF1AAD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vyd:_id="vyd:mm9fr4s8g58p7g">Подключение в Max. В случае отсутствия связи</w:t>
            </w:r>
            <w:r>
              <w:t vyd:_id="vyd:mm9fr74mxir08e" xml:space="preserve"> </w:t>
            </w:r>
            <w:r>
              <w:t vyd:_id="vyd:mm9fr7h5ga09do">п</w:t>
            </w:r>
            <w:r>
              <w:t vyd:_id="vyd:mm9fr7vepheeby">о</w:t>
            </w:r>
            <w:r>
              <w:t vyd:_id="vyd:mm9fr87as770la">с</w:t>
            </w:r>
            <w:r>
              <w:t vyd:_id="vyd:mm9fr8h6w3xlyc">м</w:t>
            </w:r>
            <w:r>
              <w:t vyd:_id="vyd:mm9fr8tmwl7jmz">о</w:t>
            </w:r>
            <w:r>
              <w:t vyd:_id="vyd:mm9fr904kh1ru9">т</w:t>
            </w:r>
            <w:r>
              <w:t vyd:_id="vyd:mm9fr96m50necl">р</w:t>
            </w:r>
            <w:r>
              <w:t vyd:_id="vyd:mm9fr9ei2esrh5">е</w:t>
            </w:r>
            <w:r>
              <w:t vyd:_id="vyd:mm9fr9nvmv93hf">т</w:t>
            </w:r>
            <w:r>
              <w:t vyd:_id="vyd:mm9fr9tgobd5pu">ь</w:t>
            </w:r>
            <w:r>
              <w:t vyd:_id="vyd:mm9fr9zcexuttw" xml:space="preserve"> </w:t>
            </w:r>
            <w:r>
              <w:t vyd:_id="vyd:mm9fracggdzgfk">в</w:t>
            </w:r>
            <w:r>
              <w:t vyd:_id="vyd:mm9fragucx5jl4">и</w:t>
            </w:r>
            <w:r>
              <w:t vyd:_id="vyd:mm9fraxbon528c">д</w:t>
            </w:r>
            <w:r>
              <w:t vyd:_id="vyd:mm9frb9eyz1jid">е</w:t>
            </w:r>
            <w:r>
              <w:t vyd:_id="vyd:mm9frbp0bzxjp2">о</w:t>
            </w:r>
            <w:r>
              <w:t vyd:_id="vyd:mm9fre84czs22z">:</w:t>
            </w:r>
            <w:r>
              <w:t vyd:_id="vyd:mm9frei8y070uu" xml:space="preserve"> </w:t>
            </w:r>
            <w:r>
              <w:rPr>
                <w:rFonts w:ascii="Times New Roman" w:hAnsi="Times New Roman" w:cs="Times New Roman"/>
                <w:sz w:val="24"/>
              </w:rPr>
              <w:t vyd:_id="vyd:mm9fqj9bqt9j0j">https://yandex.ru/video/preview/14875423224371203722</w:t>
            </w:r>
          </w:p>
        </w:tc>
        <w:tc vyd:_id="vyd:00000000000019">
          <w:tcPr/>
          <w:p w:rsidR="00CF0705" w:rsidRPr="005A28FE" w:rsidRDefault="00CF0705" w:rsidP="00CF1AAD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9fp3a3ooa8cz">не задано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thb3lcg9o3">13:00 - 13:30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tpjnfycyl3">Подключение в max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st9pymqodt">Международный женский день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8tretv6j90iv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403BC1" w:rsidRDefault="00403BC1">
      <w:pPr>
        <w:spacing w:after="0" w:line="240" w:lineRule="auto"/>
      </w:pPr>
      <w:r>
        <w:separator/>
      </w:r>
    </w:p>
  </w:endnote>
  <w:endnote w:type="continuationSeparator" w:id="0">
    <w:p w:rsidR="00403BC1" w:rsidRDefault="0040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403BC1" w:rsidRDefault="00403BC1">
      <w:pPr>
        <w:spacing w:after="0" w:line="240" w:lineRule="auto"/>
      </w:pPr>
      <w:r>
        <w:separator/>
      </w:r>
    </w:p>
  </w:footnote>
  <w:footnote w:type="continuationSeparator" w:id="0">
    <w:p w:rsidR="00403BC1" w:rsidRDefault="00403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3D6347"/>
    <w:rsid w:val="00403BC1"/>
    <w:rsid w:val="004A264C"/>
    <w:rsid w:val="004E6193"/>
    <w:rsid w:val="00522C47"/>
    <w:rsid w:val="005A28FE"/>
    <w:rsid w:val="00607205"/>
    <w:rsid w:val="00615C29"/>
    <w:rsid w:val="006A3E7C"/>
    <w:rsid w:val="006B7975"/>
    <w:rsid w:val="006E0CDB"/>
    <w:rsid w:val="007371CC"/>
    <w:rsid w:val="007513A1"/>
    <w:rsid w:val="0076478D"/>
    <w:rsid w:val="0080328C"/>
    <w:rsid w:val="00825192"/>
    <w:rsid w:val="00852350"/>
    <w:rsid w:val="00872581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9D714C"/>
    <w:rsid w:val="009F7EA0"/>
    <w:rsid w:val="00A2591B"/>
    <w:rsid w:val="00A311BE"/>
    <w:rsid w:val="00A95110"/>
    <w:rsid w:val="00B146B7"/>
    <w:rsid w:val="00B276DC"/>
    <w:rsid w:val="00B47CD4"/>
    <w:rsid w:val="00B51384"/>
    <w:rsid w:val="00B70858"/>
    <w:rsid w:val="00B80DD0"/>
    <w:rsid w:val="00BA2399"/>
    <w:rsid w:val="00C17182"/>
    <w:rsid w:val="00C71AF6"/>
    <w:rsid w:val="00CB7950"/>
    <w:rsid w:val="00CF0705"/>
    <w:rsid w:val="00CF1AAD"/>
    <w:rsid w:val="00D24300"/>
    <w:rsid w:val="00DE7580"/>
    <w:rsid w:val="00E11F55"/>
    <w:rsid w:val="00E9450F"/>
    <w:rsid w:val="00F228D1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20</ep:TotalTime>
  <ep:Pages>1</ep:Pages>
  <ep:Words>73</ep:Words>
  <ep:Characters>422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494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19</cp:revision>
  <dcterms:created xsi:type="dcterms:W3CDTF">2025-09-27T06:42:00Z</dcterms:created>
  <dcterms:modified xsi:type="dcterms:W3CDTF">2026-03-01T15:35:00Z</dcterms:modified>
</cp:coreProperties>
</file>