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u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7б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825192" w:rsidRPr="005A28FE" w:rsidTr="00195A75" vyd:_id="vyd:00000000000046">
        <w:trPr>
          <w:trHeight w:val="496.5"/>
        </w:trPr>
        <w:tc vyd:_id="vyd:0000000000004p">
          <w:tcPr>
            <w:vMerge w:val="restart"/>
          </w:tcPr>
          <w:p w:rsidR="00825192" w:rsidRDefault="00825192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825192" w:rsidRDefault="00825192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825192" w:rsidRDefault="00825192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825192" w:rsidRDefault="00825192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825192" w:rsidRDefault="00825192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825192" w:rsidRDefault="00825192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825192" w:rsidRPr="00AB491F" w:rsidRDefault="00825192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Английский язык</w:t>
            </w:r>
          </w:p>
        </w:tc>
        <w:tc vyd:_id="vyd:0000000000004b">
          <w:tcPr>
            <w:vAlign w:val="center"/>
          </w:tcPr>
          <w:p w:rsidR="00825192" w:rsidRDefault="00825192" w:rsidP="00CF1AAD" vyd:_id="vyd:0000000000004c">
            <w:pPr>
              <w:pStyle w:val="af7"/>
              <w:spacing w:before="0" w:beforeAutospacing="0" w:after="0" w:afterAutospacing="0"/>
            </w:pPr>
          </w:p>
        </w:tc>
        <w:tc vyd:_id="vyd:00000000000049">
          <w:tcPr>
            <w:vAlign w:val="center"/>
          </w:tcPr>
          <w:p w:rsidR="00825192" w:rsidRDefault="00825192" w:rsidP="00CF1AAD" vyd:_id="vyd:0000000000004a">
            <w:pPr>
              <w:pStyle w:val="af7"/>
              <w:spacing w:before="0" w:beforeAutospacing="0" w:after="0" w:afterAutospacing="0"/>
            </w:pPr>
          </w:p>
        </w:tc>
        <w:tc vyd:_id="vyd:00000000000047">
          <w:tcPr>
            <w:vAlign w:val="center"/>
          </w:tcPr>
          <w:p w:rsidR="00825192" w:rsidRDefault="00825192" w:rsidP="00CF1AAD" vyd:_id="vyd:00000000000048">
            <w:pPr>
              <w:pStyle w:val="af7"/>
              <w:spacing w:before="0" w:beforeAutospacing="0" w:after="0" w:afterAutospacing="0"/>
            </w:pPr>
          </w:p>
        </w:tc>
      </w:tr>
      <w:tr w:rsidR="00825192" w:rsidRPr="005A28FE" w:rsidTr="00195A75" vyd:_id="vyd:0000000000003l">
        <w:tc vyd:_id="vyd:00000000000044">
          <w:tcPr>
            <w:vMerge w:val="continue"/>
          </w:tcPr>
          <w:p w:rsidR="00825192" w:rsidRDefault="00825192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825192" w:rsidRDefault="00825192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825192" w:rsidRDefault="00825192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825192" w:rsidRPr="005A28FE" w:rsidRDefault="00825192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825192" w:rsidRPr="009B3B1E" w:rsidRDefault="00825192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Математика</w:t>
            </w:r>
          </w:p>
        </w:tc>
        <w:tc vyd:_id="vyd:0000000000003q">
          <w:tcPr>
            <w:vAlign w:val="center"/>
          </w:tcPr>
          <w:p w:rsidR="00825192" w:rsidRDefault="00825192" w:rsidP="00CF1AAD" vyd:_id="vyd:0000000000003r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9ety29eysoop">Прямоугольная система координат на плоскости</w:t>
            </w:r>
          </w:p>
        </w:tc>
        <w:tc vyd:_id="vyd:0000000000003o">
          <w:tcPr>
            <w:vAlign w:val="center"/>
          </w:tcPr>
          <w:p w:rsidR="00825192" w:rsidRDefault="00825192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9f20hicnsmuu">Онлайн подключение.</w:t>
            </w:r>
          </w:p>
          <w:p w:rsidR="00825192" w:rsidRDefault="00825192" w:rsidP="00CF1AAD" vyd:_id="vyd:mm9f20h7zyy0tg">
            <w:pPr>
              <w:pStyle w:val="af7"/>
              <w:spacing w:before="0" w:beforeAutospacing="0" w:after="0" w:afterAutospacing="0"/>
            </w:pPr>
            <w:r>
              <w:t vyd:_id="vyd:mm9f20gxp733gr" xml:space="preserve">В случае отсутствии связи </w:t>
            </w:r>
            <w:r>
              <w:rPr/>
              <w:t vyd:_id="vyd:mm9f1f1z2f32r7" xml:space="preserve">https://www.gosuslugi.ru/edu-content/get-access?orderExtId=29028_e48dcc96-1657-11f1-8523-be03db56a3ed </w:t>
            </w:r>
          </w:p>
        </w:tc>
        <w:tc vyd:_id="vyd:0000000000003m">
          <w:tcPr>
            <w:vAlign w:val="center"/>
          </w:tcPr>
          <w:p w:rsidR="00825192" w:rsidRDefault="00825192" w:rsidP="00CF1AAD" vyd:_id="vyd:0000000000003n">
            <w:pPr>
              <w:pStyle w:val="af7"/>
              <w:spacing w:before="0" w:beforeAutospacing="0" w:after="0" w:afterAutospacing="0"/>
            </w:pPr>
            <w:r>
              <w:rPr/>
              <w:t vyd:_id="vyd:mm9f1bq8oefkf4">https://www.gosuslugi.ru/edu-content/get-access?orderExtId=29028_e48dcc96-1657-11f1-8523-be03db56a3ed</w:t>
            </w:r>
          </w:p>
        </w:tc>
      </w:tr>
      <w:tr w:rsidR="00825192" w:rsidRPr="005A28FE" w:rsidTr="00195A75" vyd:_id="vyd:00000000000030">
        <w:tc vyd:_id="vyd:0000000000003j">
          <w:tcPr>
            <w:vMerge w:val="continue"/>
          </w:tcPr>
          <w:p w:rsidR="00825192" w:rsidRDefault="00825192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825192" w:rsidRDefault="00825192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825192" w:rsidRDefault="00825192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825192" w:rsidRDefault="00825192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825192" w:rsidRPr="009B3B1E" w:rsidRDefault="00825192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История</w:t>
            </w:r>
          </w:p>
        </w:tc>
        <w:tc vyd:_id="vyd:00000000000035">
          <w:tcPr>
            <w:vAlign w:val="center"/>
          </w:tcPr>
          <w:p w:rsidR="00825192" w:rsidRDefault="00825192" w:rsidP="00CF1AAD" vyd:_id="vyd:000000000000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8uopgd6qrnec">§ 25-26: Спасители Отечества</w:t>
            </w:r>
          </w:p>
        </w:tc>
        <w:tc vyd:_id="vyd:00000000000033">
          <w:tcPr>
            <w:vAlign w:val="center"/>
          </w:tcPr>
          <w:p w:rsidR="00825192" w:rsidRDefault="00825192" w:rsidP="00CF1AAD" vyd:_id="vyd:00000000000034">
            <w:pPr>
              <w:pStyle w:val="af7"/>
              <w:spacing w:before="0" w:beforeAutospacing="0" w:after="0" w:afterAutospacing="0"/>
            </w:pPr>
            <w:r>
              <w:t vyd:_id="vyd:mm931pee9d1tv6">Онлайн подключение в Сферум.</w:t>
            </w:r>
          </w:p>
          <w:p w:rsidR="00825192" w:rsidRDefault="00825192" w:rsidP="00CF1AAD" vyd:_id="vyd:mm931pebdw3rip">
            <w:pPr>
              <w:pStyle w:val="af7"/>
              <w:spacing w:before="0" w:beforeAutospacing="0" w:after="0" w:afterAutospacing="0"/>
            </w:pPr>
            <w:r>
              <w:t vyd:_id="vyd:mm931pe9nfph2h" xml:space="preserve">В случае отсутствии связи </w:t>
            </w:r>
            <w:r>
              <w:rPr/>
              <w:t vyd:_id="vyd:mm931pe7dw8fe4">https://resh.edu.ru/subject/lesson/2525/start/ посмотреть видео урок и сделать записи в тетради</w:t>
            </w:r>
          </w:p>
        </w:tc>
        <w:tc vyd:_id="vyd:00000000000031">
          <w:tcPr>
            <w:vAlign w:val="center"/>
          </w:tcPr>
          <w:p w:rsidR="00825192" w:rsidRDefault="00825192" w:rsidP="00CF1AAD" vyd:_id="vyd:00000000000032">
            <w:pPr/>
            <w:r>
              <w:rPr>
                <w:rFonts w:ascii="Times New Roman" w:hAnsi="Times New Roman"/>
              </w:rPr>
              <w:t vyd:_id="vyd:mm8urzy9j4sz6c">§ 25-26: Спасители Отечества читать, пересказывать</w:t>
            </w:r>
          </w:p>
        </w:tc>
      </w:tr>
      <w:tr w:rsidR="00825192" w:rsidRPr="005A28FE" w:rsidTr="00195A75" vyd:_id="vyd:0000000000002e">
        <w:trPr>
          <w:trHeight w:val="1966.5"/>
        </w:trPr>
        <w:tc vyd:_id="vyd:0000000000002y">
          <w:tcPr>
            <w:vMerge w:val="continue"/>
          </w:tcPr>
          <w:p w:rsidR="00825192" w:rsidRDefault="00825192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825192" w:rsidRDefault="00825192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825192" w:rsidRDefault="00825192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825192" w:rsidRDefault="00825192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825192" w:rsidRPr="00C63F27" w:rsidRDefault="00825192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Русский язык</w:t>
            </w:r>
          </w:p>
        </w:tc>
        <w:tc vyd:_id="vyd:0000000000002j">
          <w:tcPr>
            <w:vAlign w:val="center"/>
          </w:tcPr>
          <w:p w:rsidR="00825192" w:rsidRDefault="00825192" w:rsidP="00CF1AAD" vyd:_id="vyd:0000000000002k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ed6gi2sbbm">Повторение материала по теме</w:t>
            </w:r>
          </w:p>
          <w:p w:rsidR="00825192" w:rsidRDefault="00825192" w:rsidP="00CF1AAD" vyd:_id="vyd:mm9aed4xmi3qeq">
            <w:pPr>
              <w:pStyle w:val="af7"/>
              <w:spacing w:before="0" w:beforeAutospacing="0" w:after="0" w:afterAutospacing="0"/>
            </w:pPr>
          </w:p>
        </w:tc>
        <w:tc vyd:_id="vyd:0000000000002h">
          <w:tcPr>
            <w:vAlign w:val="center"/>
          </w:tcPr>
          <w:p w:rsidR="00825192" w:rsidRDefault="00825192" w:rsidP="00CF1AAD" vyd:_id="vyd:0000000000002i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em2pd2c8w2">Повторить раздел "Наречие"</w:t>
            </w:r>
          </w:p>
          <w:p w:rsidR="00825192" w:rsidRDefault="00825192" w:rsidP="00CF1AAD" vyd:_id="vyd:mm9aem2jw9wmwh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em2fl7mzum">упр. №1 и №6 по ссылке https://moslingvist.ru/10_klass/morfologiya/narechie/uprazhneniya_po_teme_narechie/</w:t>
            </w:r>
          </w:p>
          <w:p w:rsidR="00825192" w:rsidRDefault="00825192" w:rsidP="00CF1AAD" vyd:_id="vyd:mm9aem2c6ub5uv">
            <w:pPr>
              <w:pStyle w:val="af7"/>
              <w:spacing w:before="0" w:beforeAutospacing="0" w:after="0" w:afterAutospacing="0"/>
            </w:pPr>
          </w:p>
        </w:tc>
        <w:tc vyd:_id="vyd:0000000000002f">
          <w:tcPr>
            <w:vAlign w:val="center"/>
          </w:tcPr>
          <w:p w:rsidR="00825192" w:rsidRDefault="00825192" w:rsidP="00CF1AAD" vyd:_id="vyd:0000000000002g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f8evi297kx">Повторить весь раздел в учебнике на тему "Наречие" Подготовка к тесту.</w:t>
            </w:r>
          </w:p>
          <w:p w:rsidR="00825192" w:rsidRDefault="00825192" w:rsidP="00CF1AAD" vyd:_id="vyd:mm9af8edtqa5ft">
            <w:pPr>
              <w:pStyle w:val="af7"/>
              <w:spacing w:before="0" w:beforeAutospacing="0" w:after="0" w:afterAutospacing="0"/>
            </w:pPr>
          </w:p>
        </w:tc>
      </w:tr>
      <w:tr w:rsidR="00825192" w:rsidRPr="005A28FE" w:rsidTr="00195A75" vyd:_id="vyd:0000000000001t">
        <w:tc vyd:_id="vyd:0000000000002c">
          <w:tcPr>
            <w:vMerge w:val="continue"/>
          </w:tcPr>
          <w:p w:rsidR="00825192" w:rsidRDefault="00825192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825192" w:rsidRDefault="00825192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825192" w:rsidRDefault="00825192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825192" w:rsidRDefault="00825192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825192" w:rsidRPr="009B3B1E" w:rsidRDefault="00825192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 xml:space="preserve">Литература </w:t>
            </w:r>
          </w:p>
        </w:tc>
        <w:tc vyd:_id="vyd:0000000000001y">
          <w:tcPr>
            <w:vAlign w:val="center"/>
          </w:tcPr>
          <w:p w:rsidR="00825192" w:rsidRDefault="00825192" w:rsidP="00CF1AAD" vyd:_id="vyd:0000000000001z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fr7fls7jvq">М.А. Шолохов. «Донские рассказы» (один по выбору). Например, «Родинка», «Чужая кровь» и др. Тематика, проблематика, сюжет, система персонажей, гуманистический пафос произведения</w:t>
            </w:r>
          </w:p>
        </w:tc>
        <w:tc vyd:_id="vyd:0000000000001w">
          <w:tcPr>
            <w:vAlign w:val="center"/>
          </w:tcPr>
          <w:p w:rsidR="00825192" w:rsidRDefault="00825192" w:rsidP="00CF1AAD" vyd:_id="vyd:0000000000001x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gkg7zdtq6p" xml:space="preserve">читать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agkg5ac251s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agkg4e0mks7" xml:space="preserve"> рассказ М. А Шолохова "Родинка" https://sholohov.lit-info.ru/sholohov/proza/rasskaz/rodinka.htm</w:t>
            </w:r>
          </w:p>
          <w:p w:rsidR="00825192" w:rsidRDefault="00825192" w:rsidP="00CF1AAD" vyd:_id="vyd:mm9agkg1on0v5d">
            <w:pPr>
              <w:pStyle w:val="af7"/>
              <w:spacing w:before="0" w:beforeAutospacing="0" w:after="0" w:afterAutospacing="0"/>
            </w:pPr>
          </w:p>
        </w:tc>
        <w:tc vyd:_id="vyd:0000000000001u">
          <w:tcPr>
            <w:vAlign w:val="center"/>
          </w:tcPr>
          <w:p w:rsidR="00825192" w:rsidRDefault="00825192" w:rsidP="00CF1AAD" vyd:_id="vyd:0000000000001v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gvcvpfzckx">Пересказ биографии М.А Шолохова</w:t>
            </w:r>
          </w:p>
          <w:p w:rsidR="00825192" w:rsidRDefault="00825192" w:rsidP="00CF1AAD" vyd:_id="vyd:mm9agvcqderxs0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gvcm0pehlv">Написать отзыв по рассказу "Родинка"</w:t>
            </w:r>
          </w:p>
          <w:p w:rsidR="00825192" w:rsidRDefault="00825192" w:rsidP="00CF1AAD" vyd:_id="vyd:mm9agvcgl4c5jm">
            <w:pPr>
              <w:spacing w:after="0" w:lineRule="auto" w:line="240" w:before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gvccl9oyjv">https://sholohov.lit-info.ru/sholohov/proza/rasskaz/rodinka.htm</w:t>
            </w:r>
          </w:p>
          <w:p w:rsidR="00825192" w:rsidRDefault="00825192" w:rsidP="00CF1AAD" vyd:_id="vyd:mm9agvc9ruom5n">
            <w:pPr>
              <w:spacing w:after="0" w:lineRule="auto" w:line="240" w:before="0"/>
            </w:pPr>
          </w:p>
          <w:p w:rsidR="00825192" w:rsidRDefault="00825192" w:rsidP="00CF1AAD" vyd:_id="vyd:mm9agvc43wddkx">
            <w:pPr>
              <w:pStyle w:val="af7"/>
              <w:spacing w:before="0" w:beforeAutospacing="0" w:after="0" w:afterAutospacing="0"/>
            </w:pPr>
          </w:p>
        </w:tc>
      </w:tr>
      <w:tr w:rsidR="00825192" w:rsidRPr="005A28FE" w:rsidTr="00211C39" vyd:_id="vyd:00000000000018">
        <w:tc vyd:_id="vyd:0000000000001r">
          <w:tcPr>
            <w:vMerge w:val="continue"/>
          </w:tcPr>
          <w:p w:rsidR="00825192" w:rsidRDefault="00825192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825192" w:rsidRDefault="00825192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825192" w:rsidRDefault="00825192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825192" w:rsidRDefault="00825192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825192" w:rsidRPr="009B3B1E" w:rsidRDefault="00825192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 xml:space="preserve">География </w:t>
            </w:r>
          </w:p>
        </w:tc>
        <w:tc vyd:_id="vyd:0000000000001d">
          <w:tcPr/>
          <w:p w:rsidR="00825192" w:rsidRPr="005A28FE" w:rsidRDefault="00825192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fhcem909z84">Северная Америка</w:t>
            </w:r>
          </w:p>
        </w:tc>
        <w:tc vyd:_id="vyd:0000000000001b">
          <w:tcPr/>
          <w:p w:rsidR="00825192" w:rsidRPr="005A28FE" w:rsidRDefault="00825192" w:rsidP="00CF1AAD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fhul2pccnq2">Онлайн подключение в МАХ. в случаи отсутствия связи читаем п.42 и выписываем в тетрадь формы рельефа  и реки Северной Америке</w:t>
            </w:r>
          </w:p>
        </w:tc>
        <w:tc vyd:_id="vyd:00000000000019">
          <w:tcPr/>
          <w:p w:rsidR="00825192" w:rsidRPr="005A28FE" w:rsidRDefault="00825192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fj1ohhasp9a">п.42 читаем чтобы ответить на вопросы по тексту параграфа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rPr>
          <w:trHeight w:val="282.25"/>
        </w:trPr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32ff302zafz">13.15-13.55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32wjj2d7gan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3ybio9270k">Цифровой щит. Основные правила безопасности в сети Интер</w:t>
            </w:r>
            <w:r>
              <w:rPr>
                <w:rFonts w:ascii="Times New Roman" w:hAnsi="Times New Roman"/>
              </w:rPr>
              <w:t vyd:_id="vyd:mm9345ztrvz47r">нет</w:t>
            </w:r>
          </w:p>
          <w:p w:rsidR="00E9450F" w:rsidRDefault="00E9450F" w:rsidP="00E9450F" vyd:_id="vyd:mm933ybeob99fe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331mp0ti6ji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80328C" w:rsidRDefault="0080328C">
      <w:pPr>
        <w:spacing w:after="0" w:line="240" w:lineRule="auto"/>
      </w:pPr>
      <w:r>
        <w:separator/>
      </w:r>
    </w:p>
  </w:endnote>
  <w:endnote w:type="continuationSeparator" w:id="0">
    <w:p w:rsidR="0080328C" w:rsidRDefault="0080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80328C" w:rsidRDefault="0080328C">
      <w:pPr>
        <w:spacing w:after="0" w:line="240" w:lineRule="auto"/>
      </w:pPr>
      <w:r>
        <w:separator/>
      </w:r>
    </w:p>
  </w:footnote>
  <w:footnote w:type="continuationSeparator" w:id="0">
    <w:p w:rsidR="0080328C" w:rsidRDefault="00803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4A264C"/>
    <w:rsid w:val="004E6193"/>
    <w:rsid w:val="005A28FE"/>
    <w:rsid w:val="00607205"/>
    <w:rsid w:val="00615C29"/>
    <w:rsid w:val="006B7975"/>
    <w:rsid w:val="006E0CDB"/>
    <w:rsid w:val="007371CC"/>
    <w:rsid w:val="007513A1"/>
    <w:rsid w:val="0076478D"/>
    <w:rsid w:val="0080328C"/>
    <w:rsid w:val="00825192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80DD0"/>
    <w:rsid w:val="00BA2399"/>
    <w:rsid w:val="00C71AF6"/>
    <w:rsid w:val="00CF1AAD"/>
    <w:rsid w:val="00D24300"/>
    <w:rsid w:val="00DE7580"/>
    <w:rsid w:val="00E11F55"/>
    <w:rsid w:val="00E9450F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73</ep:Words>
  <ep:Characters>420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492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15</cp:revision>
  <dcterms:created xsi:type="dcterms:W3CDTF">2025-09-27T06:42:00Z</dcterms:created>
  <dcterms:modified xsi:type="dcterms:W3CDTF">2026-03-01T15:31:00Z</dcterms:modified>
</cp:coreProperties>
</file>