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07205" w:rsidRDefault="004A264C" vyd:_id="vyd:0000000000005k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v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u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t">5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s">в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r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q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v">
        <w:tc vyd:_id="vyd:0000000000005h">
          <w:tcPr/>
          <w:p w:rsidR="00607205" w:rsidRDefault="0076478D" vyd:_id="vyd:0000000000005i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j">Дата, день недели</w:t>
            </w:r>
          </w:p>
        </w:tc>
        <w:tc vyd:_id="vyd:0000000000005e">
          <w:tcPr/>
          <w:p w:rsidR="00607205" w:rsidRDefault="0076478D" vyd:_id="vyd:000000000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g">Урок</w:t>
            </w:r>
          </w:p>
        </w:tc>
        <w:tc vyd:_id="vyd:0000000000005b">
          <w:tcPr/>
          <w:p w:rsidR="00607205" w:rsidRDefault="0076478D" vyd:_id="vyd:00000000000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d">Время</w:t>
            </w:r>
          </w:p>
        </w:tc>
        <w:tc vyd:_id="vyd:00000000000058">
          <w:tcPr/>
          <w:p w:rsidR="00607205" w:rsidRDefault="0076478D" vyd:_id="vyd:0000000000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a">Способ</w:t>
            </w:r>
          </w:p>
        </w:tc>
        <w:tc vyd:_id="vyd:00000000000055">
          <w:tcPr/>
          <w:p w:rsidR="00607205" w:rsidRDefault="0076478D" vyd:_id="vyd:0000000000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7">Предмет</w:t>
            </w:r>
          </w:p>
        </w:tc>
        <w:tc vyd:_id="vyd:00000000000052">
          <w:tcPr/>
          <w:p w:rsidR="00607205" w:rsidRDefault="0076478D" vyd:_id="vyd:0000000000005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4">Тема урока (занятия)</w:t>
            </w:r>
          </w:p>
        </w:tc>
        <w:tc vyd:_id="vyd:0000000000004z">
          <w:tcPr/>
          <w:p w:rsidR="00607205" w:rsidRDefault="0076478D" vyd:_id="vyd:000000000000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1">Ресурс</w:t>
            </w:r>
          </w:p>
        </w:tc>
        <w:tc vyd:_id="vyd:0000000000004w">
          <w:tcPr/>
          <w:p w:rsidR="00607205" w:rsidRDefault="0076478D" vyd:_id="vyd:0000000000004x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y">Домашнее задание</w:t>
            </w:r>
          </w:p>
        </w:tc>
      </w:tr>
      <w:tr w:rsidR="0041236C" w:rsidRPr="005A28FE" w:rsidTr="00195A75" vyd:_id="vyd:00000000000046">
        <w:tc vyd:_id="vyd:0000000000004p">
          <w:tcPr>
            <w:vMerge w:val="restart"/>
          </w:tcPr>
          <w:p w:rsidR="0041236C" w:rsidRDefault="0041236C" vyd:_id="vyd:0000000000004t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u">04.03.2026г</w:t>
            </w:r>
          </w:p>
          <w:p w:rsidR="0041236C" w:rsidRDefault="0041236C" vyd:_id="vyd:0000000000004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s">среда</w:t>
            </w:r>
          </w:p>
          <w:p w:rsidR="0041236C" w:rsidRDefault="0041236C" vyd:_id="vyd:0000000000004q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m">
          <w:tcPr/>
          <w:p w:rsidR="0041236C" w:rsidRDefault="0041236C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1</w:t>
            </w:r>
          </w:p>
        </w:tc>
        <w:tc vyd:_id="vyd:0000000000004j">
          <w:tcPr/>
          <w:p w:rsidR="0041236C" w:rsidRDefault="0041236C" vyd:_id="vyd:0000000000004k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l">8.00- 8.40</w:t>
            </w:r>
          </w:p>
        </w:tc>
        <w:tc vyd:_id="vyd:0000000000004g">
          <w:tcPr/>
          <w:p w:rsidR="0041236C" w:rsidRDefault="0041236C" vyd:_id="vyd:0000000000004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i">онлайн</w:t>
            </w:r>
          </w:p>
        </w:tc>
        <w:tc vyd:_id="vyd:0000000000004d">
          <w:tcPr>
            <w:vAlign w:val="center"/>
          </w:tcPr>
          <w:p w:rsidR="0041236C" w:rsidRPr="009B3B1E" w:rsidRDefault="0041236C" w:rsidP="00D57265" vyd:_id="vyd:0000000000004e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f" xml:space="preserve">Музыка </w:t>
            </w:r>
          </w:p>
        </w:tc>
        <w:tc vyd:_id="vyd:0000000000004b">
          <w:tcPr>
            <w:vAlign w:val="center"/>
          </w:tcPr>
          <w:p w:rsidR="0041236C" w:rsidRDefault="0041236C" vyd:_id="vyd:0000000000004c">
            <w:pPr>
              <w:pStyle w:val="af7"/>
              <w:spacing w:before="0" w:beforeAutospacing="0" w:after="0" w:afterAutospacing="0"/>
            </w:pPr>
            <w:r>
              <w:t vyd:_id="vyd:mm9efxwp71u06c">Музыка народов Европы</w:t>
            </w:r>
          </w:p>
        </w:tc>
        <w:tc vyd:_id="vyd:00000000000049">
          <w:tcPr>
            <w:vAlign w:val="center"/>
          </w:tcPr>
          <w:p w:rsidR="0041236C" w:rsidRDefault="0041236C" vyd:_id="vyd:0000000000004a">
            <w:pPr>
              <w:pStyle w:val="af7"/>
              <w:spacing w:before="0" w:beforeAutospacing="0" w:after="0" w:afterAutospacing="0"/>
            </w:pPr>
            <w:r>
              <w:rPr/>
              <w:t vyd:_id="vyd:mm9egi8gdffva4" xml:space="preserve">Подключение в Мах, в случае отсутствия связи: посмотреть видеоролик </w:t>
            </w:r>
            <w:r>
              <w:rPr/>
              <w:t vyd:_id="vyd:mm9ejjxvq9y05l" xml:space="preserve">https: //ya.ru/video/preview/9875631291070214049 </w:t>
            </w:r>
          </w:p>
        </w:tc>
        <w:tc vyd:_id="vyd:00000000000047">
          <w:tcPr>
            <w:vAlign w:val="center"/>
          </w:tcPr>
          <w:p w:rsidR="0041236C" w:rsidRDefault="0041236C" vyd:_id="vyd:00000000000048">
            <w:pPr>
              <w:pStyle w:val="af7"/>
              <w:spacing w:before="0" w:beforeAutospacing="0" w:after="0" w:afterAutospacing="0"/>
            </w:pPr>
            <w:r>
              <w:t vyd:_id="vyd:mm9ef8k3ycezdn">не задано</w:t>
            </w:r>
          </w:p>
        </w:tc>
      </w:tr>
      <w:tr w:rsidR="0041236C" w:rsidRPr="005A28FE" w:rsidTr="00195A75" vyd:_id="vyd:0000000000003l">
        <w:tc vyd:_id="vyd:00000000000044">
          <w:tcPr>
            <w:vMerge w:val="continue"/>
          </w:tcPr>
          <w:p w:rsidR="0041236C" w:rsidRDefault="0041236C" vyd:_id="vyd:0000000000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1">
          <w:tcPr/>
          <w:p w:rsidR="0041236C" w:rsidRDefault="0041236C" vyd:_id="vyd:0000000000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3">2</w:t>
            </w:r>
          </w:p>
        </w:tc>
        <w:tc vyd:_id="vyd:0000000000003y">
          <w:tcPr/>
          <w:p w:rsidR="0041236C" w:rsidRDefault="0041236C" vyd:_id="vyd:0000000000003z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0">8.55-9.35</w:t>
            </w:r>
          </w:p>
        </w:tc>
        <w:tc vyd:_id="vyd:0000000000003v">
          <w:tcPr/>
          <w:p w:rsidR="0041236C" w:rsidRPr="005A28FE" w:rsidRDefault="0041236C" vyd:_id="vyd:0000000000003w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x">онлайн</w:t>
            </w:r>
          </w:p>
        </w:tc>
        <w:tc vyd:_id="vyd:0000000000003s">
          <w:tcPr>
            <w:vAlign w:val="center"/>
          </w:tcPr>
          <w:p w:rsidR="0041236C" w:rsidRPr="009B3B1E" w:rsidRDefault="0041236C" w:rsidP="00D57265" vyd:_id="vyd:0000000000003t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u">Английский язык</w:t>
            </w:r>
          </w:p>
        </w:tc>
        <w:tc vyd:_id="vyd:0000000000003q">
          <w:tcPr>
            <w:vAlign w:val="center"/>
          </w:tcPr>
          <w:p w:rsidR="0041236C" w:rsidRDefault="0041236C" vyd:_id="vyd:0000000000003r">
            <w:pPr>
              <w:pStyle w:val="af7"/>
              <w:spacing w:before="0" w:beforeAutospacing="0" w:after="0" w:afterAutospacing="0"/>
            </w:pPr>
            <w:r>
              <w:t vyd:_id="vyd:mm97tzqmcpmfnk">Погода (говорим о погоде)</w:t>
            </w:r>
          </w:p>
        </w:tc>
        <w:tc vyd:_id="vyd:0000000000003o">
          <w:tcPr>
            <w:vAlign w:val="center"/>
          </w:tcPr>
          <w:p w:rsidR="0041236C" w:rsidRDefault="0041236C" vyd:_id="vyd:0000000000003p">
            <w:pPr>
              <w:pStyle w:val="af7"/>
              <w:spacing w:before="0" w:beforeAutospacing="0" w:after="0" w:afterAutospacing="0"/>
            </w:pPr>
            <w:r>
              <w:rPr/>
              <w:t vyd:_id="vyd:mm97vhc8ae3wrr">Подключение в Мах, в случае отсутствия связи: стр.25-26 читать, переводить текст, номер 8 стр.26</w:t>
            </w:r>
          </w:p>
        </w:tc>
        <w:tc vyd:_id="vyd:0000000000003m">
          <w:tcPr>
            <w:vAlign w:val="center"/>
          </w:tcPr>
          <w:p w:rsidR="0041236C" w:rsidRDefault="0041236C" vyd:_id="vyd:0000000000003n">
            <w:pPr>
              <w:pStyle w:val="af7"/>
              <w:spacing w:before="0" w:beforeAutospacing="0" w:after="0" w:afterAutospacing="0"/>
            </w:pPr>
            <w:r>
              <w:t vyd:_id="vyd:mm97wtrkjb5ot5">Номер 9 стр.26, повторить слова стр.24</w:t>
            </w:r>
          </w:p>
        </w:tc>
      </w:tr>
      <w:tr w:rsidR="0041236C" w:rsidRPr="005A28FE" w:rsidTr="00195A75" vyd:_id="vyd:0000000000002y">
        <w:tc vyd:_id="vyd:0000000000003j">
          <w:tcPr>
            <w:vMerge w:val="continue"/>
          </w:tcPr>
          <w:p w:rsidR="0041236C" w:rsidRDefault="0041236C" vyd:_id="vyd:0000000000003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g">
          <w:tcPr/>
          <w:p w:rsidR="0041236C" w:rsidRDefault="0041236C" vyd:_id="vyd:0000000000003h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i">3</w:t>
            </w:r>
          </w:p>
        </w:tc>
        <w:tc vyd:_id="vyd:0000000000003d">
          <w:tcPr/>
          <w:p w:rsidR="0041236C" w:rsidRDefault="0041236C" vyd:_id="vyd:0000000000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f">9.50-10.30</w:t>
            </w:r>
          </w:p>
        </w:tc>
        <w:tc vyd:_id="vyd:0000000000003a">
          <w:tcPr/>
          <w:p w:rsidR="0041236C" w:rsidRDefault="0041236C" vyd:_id="vyd:000000000000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c">онлайн</w:t>
            </w:r>
          </w:p>
        </w:tc>
        <w:tc vyd:_id="vyd:00000000000035">
          <w:tcPr>
            <w:vAlign w:val="center"/>
          </w:tcPr>
          <w:p w:rsidR="0041236C" w:rsidRPr="009B3B1E" w:rsidRDefault="0041236C" w:rsidP="00D57265" vyd:_id="vyd:00000000000036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9" xml:space="preserve">Введение в 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8">естественно-научные</w:t>
            </w: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7" xml:space="preserve"> предметы </w:t>
            </w:r>
          </w:p>
        </w:tc>
        <w:tc vyd:_id="vyd:00000000000033">
          <w:tcPr>
            <w:vAlign w:val="center"/>
          </w:tcPr>
          <w:p w:rsidR="0041236C" w:rsidRDefault="0041236C" vyd:_id="vyd:00000000000034">
            <w:pPr>
              <w:pStyle w:val="af7"/>
              <w:spacing w:before="0" w:beforeAutospacing="0" w:after="0" w:afterAutospacing="0"/>
            </w:pPr>
            <w:r>
              <w:t vyd:_id="vyd:mm9209x6n7l3wq" xml:space="preserve">Электрические силы </w:t>
            </w:r>
          </w:p>
        </w:tc>
        <w:tc vyd:_id="vyd:00000000000031">
          <w:tcPr>
            <w:vAlign w:val="center"/>
          </w:tcPr>
          <w:p w:rsidR="0041236C" w:rsidRDefault="0041236C" vyd:_id="vyd:00000000000032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20gor1hragm" xml:space="preserve">Подключение в Мах, в случае отсутствия связи </w:t>
            </w:r>
          </w:p>
          <w:p w:rsidR="0041236C" w:rsidRDefault="0041236C" vyd:_id="vyd:mm920gompyypwj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20gohr4l4c2">прочитать стр. 54, 56-57</w:t>
            </w:r>
          </w:p>
          <w:p w:rsidR="0041236C" w:rsidRDefault="0041236C" vyd:_id="vyd:mm920gochq1d6c">
            <w:pPr>
              <w:pStyle w:val="af7"/>
              <w:spacing w:before="0" w:beforeAutospacing="0" w:after="0" w:afterAutospacing="0"/>
            </w:pPr>
            <w:r>
              <w:rPr/>
              <w:t vyd:_id="vyd:mm920go7iiddt8" xml:space="preserve">ссылка на электронный учебник: </w:t>
            </w:r>
            <w:r>
              <w:rPr/>
              <w:t vyd:_id="vyd:mm920go4imt6sd">https://my-uchebnik.ru/book/physics/4/physics-00000115.htm?ysclid=mm91unwvw3271745695</w:t>
            </w:r>
          </w:p>
        </w:tc>
        <w:tc vyd:_id="vyd:0000000000002z">
          <w:tcPr>
            <w:vAlign w:val="center"/>
          </w:tcPr>
          <w:p w:rsidR="0041236C" w:rsidRDefault="0041236C" vyd:_id="vyd:00000000000030">
            <w:pPr>
              <w:pStyle w:val="af7"/>
              <w:spacing w:before="0" w:beforeAutospacing="0" w:after="0" w:afterAutospacing="0"/>
            </w:pPr>
            <w:r>
              <w:rPr/>
              <w:t vyd:_id="vyd:mm920pu2hkbyjv">прочитать стр. 54, 56-57 и ответить на вопросы на стр.58 письменно</w:t>
            </w:r>
          </w:p>
        </w:tc>
      </w:tr>
      <w:tr w:rsidR="0041236C" w:rsidRPr="005A28FE" w:rsidTr="00195A75" vyd:_id="vyd:0000000000002c">
        <w:tc vyd:_id="vyd:0000000000002w">
          <w:tcPr>
            <w:vMerge w:val="continue"/>
          </w:tcPr>
          <w:p w:rsidR="0041236C" w:rsidRDefault="0041236C" vyd:_id="vyd:0000000000002x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t">
          <w:tcPr/>
          <w:p w:rsidR="0041236C" w:rsidRDefault="0041236C" vyd:_id="vyd:0000000000002u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v">4</w:t>
            </w:r>
          </w:p>
        </w:tc>
        <w:tc vyd:_id="vyd:0000000000002q">
          <w:tcPr/>
          <w:p w:rsidR="0041236C" w:rsidRDefault="0041236C" vyd:_id="vyd:0000000000002r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s">10.45-11.25</w:t>
            </w:r>
          </w:p>
        </w:tc>
        <w:tc vyd:_id="vyd:0000000000002n">
          <w:tcPr/>
          <w:p w:rsidR="0041236C" w:rsidRDefault="0041236C" vyd:_id="vyd:0000000000002o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p">онлайн</w:t>
            </w:r>
          </w:p>
        </w:tc>
        <w:tc vyd:_id="vyd:0000000000002j">
          <w:tcPr>
            <w:vAlign w:val="center"/>
          </w:tcPr>
          <w:p w:rsidR="0041236C" w:rsidRPr="009B3B1E" w:rsidRDefault="0041236C" w:rsidP="00D57265" vyd:_id="vyd:0000000000002k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m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l">История</w:t>
            </w:r>
          </w:p>
        </w:tc>
        <w:tc vyd:_id="vyd:0000000000002h">
          <w:tcPr>
            <w:vAlign w:val="center"/>
          </w:tcPr>
          <w:p w:rsidR="0041236C" w:rsidRDefault="0041236C" vyd:_id="vyd:0000000000002i">
            <w:pPr>
              <w:pStyle w:val="af7"/>
              <w:spacing w:before="0" w:beforeAutospacing="0" w:after="0" w:afterAutospacing="0"/>
            </w:pPr>
            <w:r>
              <w:t vyd:_id="vyd:mm92lf92qaxh0g">Пунические войны</w:t>
            </w:r>
          </w:p>
        </w:tc>
        <w:tc vyd:_id="vyd:0000000000002f">
          <w:tcPr>
            <w:vAlign w:val="center"/>
          </w:tcPr>
          <w:p w:rsidR="0041236C" w:rsidRDefault="0041236C" vyd:_id="vyd:0000000000002g">
            <w:pPr>
              <w:pStyle w:val="af7"/>
              <w:spacing w:before="0" w:beforeAutospacing="0" w:after="0" w:afterAutospacing="0"/>
            </w:pPr>
            <w:r>
              <w:rPr/>
              <w:t vyd:_id="vyd:mm92lf9bg05ju1">Прочитать конспект в тетради, выполнить задания в контурной карте с. 12-13.</w:t>
            </w:r>
          </w:p>
        </w:tc>
        <w:tc vyd:_id="vyd:0000000000002d">
          <w:tcPr>
            <w:vAlign w:val="center"/>
          </w:tcPr>
          <w:p w:rsidR="0041236C" w:rsidRDefault="0041236C" vyd:_id="vyd:0000000000002e">
            <w:pPr>
              <w:pStyle w:val="af7"/>
              <w:spacing w:before="0" w:beforeAutospacing="0" w:after="0" w:afterAutospacing="0"/>
            </w:pPr>
            <w:r>
              <w:rPr/>
              <w:t vyd:_id="vyd:mm92lf9iopyi17">п. 43 читать и персказывать. принести выполненные задания в контурной карте</w:t>
            </w:r>
          </w:p>
        </w:tc>
      </w:tr>
      <w:tr w:rsidR="0041236C" w:rsidRPr="005A28FE" w:rsidTr="00195A75" vyd:_id="vyd:0000000000001p">
        <w:trPr>
          <w:trHeight w:val="1334.6"/>
        </w:trPr>
        <w:tc vyd:_id="vyd:0000000000002a">
          <w:tcPr>
            <w:vMerge w:val="continue"/>
          </w:tcPr>
          <w:p w:rsidR="0041236C" w:rsidRDefault="0041236C" vyd:_id="vyd:00000000000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7">
          <w:tcPr/>
          <w:p w:rsidR="0041236C" w:rsidRDefault="0041236C" vyd:_id="vyd:00000000000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9">5</w:t>
            </w:r>
          </w:p>
        </w:tc>
        <w:tc vyd:_id="vyd:00000000000022">
          <w:tcPr/>
          <w:p w:rsidR="0041236C" w:rsidRDefault="0041236C" vyd:_id="vyd:0000000000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6">11.40-</w:t>
            </w:r>
          </w:p>
          <w:p w:rsidR="0041236C" w:rsidRDefault="0041236C" w:rsidP="0041236C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4">12.20</w:t>
            </w:r>
          </w:p>
        </w:tc>
        <w:tc vyd:_id="vyd:0000000000001z">
          <w:tcPr/>
          <w:p w:rsidR="0041236C" w:rsidRDefault="0041236C" vyd:_id="vyd:0000000000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1">онлайн</w:t>
            </w:r>
          </w:p>
        </w:tc>
        <w:tc vyd:_id="vyd:0000000000001w">
          <w:tcPr>
            <w:vAlign w:val="center"/>
          </w:tcPr>
          <w:p w:rsidR="0041236C" w:rsidRPr="009B3B1E" w:rsidRDefault="0041236C" w:rsidP="00D57265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y" xml:space="preserve">Математика </w:t>
            </w:r>
          </w:p>
        </w:tc>
        <w:tc vyd:_id="vyd:0000000000001u">
          <w:tcPr>
            <w:vAlign w:val="center"/>
          </w:tcPr>
          <w:p w:rsidR="0041236C" w:rsidRDefault="0041236C" vyd:_id="vyd:0000000000001v">
            <w:pPr>
              <w:pStyle w:val="af7"/>
              <w:spacing w:before="0" w:beforeAutospacing="0" w:after="0" w:afterAutospacing="0"/>
            </w:pPr>
            <w:r>
              <w:t vyd:_id="vyd:mm8qi2dmpwjhhi">Сравнение десятичных дробей.</w:t>
            </w:r>
          </w:p>
        </w:tc>
        <w:tc vyd:_id="vyd:0000000000001s">
          <w:tcPr>
            <w:vAlign w:val="center"/>
          </w:tcPr>
          <w:p w:rsidR="0041236C" w:rsidRDefault="0041236C" vyd:_id="vyd:0000000000001t">
            <w:pPr>
              <w:pStyle w:val="af7"/>
              <w:spacing w:before="0" w:beforeAutospacing="0" w:after="0" w:afterAutospacing="0"/>
            </w:pPr>
            <w:r>
              <w:t vyd:_id="vyd:mm8qiiwxjzcq5t">онлайн-урок в MAX.</w:t>
            </w:r>
          </w:p>
          <w:p w:rsidR="0041236C" w:rsidRDefault="0041236C" vyd:_id="vyd:mm8qk6ggmz4dwz">
            <w:pPr>
              <w:pStyle w:val="af7"/>
              <w:spacing w:before="0" w:beforeAutospacing="0" w:after="0" w:afterAutospacing="0"/>
            </w:pPr>
            <w:r>
              <w:t vyd:_id="vyd:mm8qk6gdsd9i4z" xml:space="preserve">В случае отсутствия связи: учебник (математика 2 часть). </w:t>
            </w:r>
            <w:r>
              <w:t vyd:_id="vyd:mm8qljm1lkryor" xml:space="preserve">с.99 №6.35(б), 6.36-6.40, 6.55(а),6.58 - </w:t>
            </w:r>
            <w:r>
              <w:t vyd:_id="vyd:mm8s3j4blnhxwa">записать решение в тетрадь.</w:t>
            </w:r>
          </w:p>
        </w:tc>
        <w:tc vyd:_id="vyd:0000000000001q">
          <w:tcPr>
            <w:vAlign w:val="center"/>
          </w:tcPr>
          <w:p w:rsidR="0041236C" w:rsidRDefault="0041236C" vyd:_id="vyd:0000000000001r">
            <w:pPr>
              <w:pStyle w:val="af7"/>
              <w:spacing w:before="0" w:beforeAutospacing="0" w:after="0" w:afterAutospacing="0"/>
            </w:pPr>
            <w:r>
              <w:t vyd:_id="vyd:mm8qpallsdzvxg">п.42-повторить материал №6.62, 6.64, 6.66(в,г),6.67</w:t>
            </w:r>
          </w:p>
        </w:tc>
      </w:tr>
      <w:tr w:rsidR="004A264C" w:rsidRPr="005A28FE" w:rsidTr="00195A75" vyd:_id="vyd:00000000000018">
        <w:tc vyd:_id="vyd:0000000000001n">
          <w:tcPr>
            <w:vMerge w:val="continue"/>
          </w:tcPr>
          <w:p w:rsidR="00607205" w:rsidRDefault="00607205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607205" w:rsidRDefault="00607205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607205" w:rsidRDefault="00607205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607205" w:rsidRDefault="00607205" vyd:_id="vyd:0000000000001i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/>
          <w:p w:rsidR="00607205" w:rsidRDefault="00607205" vyd:_id="vyd:0000000000001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d">
          <w:tcPr/>
          <w:p w:rsidR="00607205" w:rsidRPr="005A28FE" w:rsidRDefault="00607205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607205" w:rsidRPr="005A28FE" w:rsidRDefault="00607205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607205" w:rsidRPr="005A28FE" w:rsidRDefault="00607205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mm92npbymirk4e">11.40- 12.20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2npc5hlc7av">подключение в мах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-apple-system" w:hAnsi="-apple-system" w:eastAsia="-apple-system" w:cs="-apple-system"/>
                <w:sz w:val="21"/>
                <w:color w:val="333333"/>
                <w:b w:val="0"/>
                <w:i w:val="0"/>
                <w:shd w:val="clear" w:fill="FFFFFF"/>
              </w:rPr>
              <w:t vyd:_id="vyd:mm92npcdvhq1uc">5 советов по организации своей работы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2npcjmf90r8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062FD2" w:rsidRDefault="00062FD2">
      <w:pPr>
        <w:spacing w:after="0" w:line="240" w:lineRule="auto"/>
      </w:pPr>
      <w:r>
        <w:separator/>
      </w:r>
    </w:p>
  </w:endnote>
  <w:endnote w:type="continuationSeparator" w:id="0">
    <w:p w:rsidR="00062FD2" w:rsidRDefault="0006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062FD2" w:rsidRDefault="00062FD2">
      <w:pPr>
        <w:spacing w:after="0" w:line="240" w:lineRule="auto"/>
      </w:pPr>
      <w:r>
        <w:separator/>
      </w:r>
    </w:p>
  </w:footnote>
  <w:footnote w:type="continuationSeparator" w:id="0">
    <w:p w:rsidR="00062FD2" w:rsidRDefault="00062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062FD2"/>
    <w:rsid w:val="00123571"/>
    <w:rsid w:val="001360E6"/>
    <w:rsid w:val="00195A75"/>
    <w:rsid w:val="001B0EC7"/>
    <w:rsid w:val="00201B73"/>
    <w:rsid w:val="00236389"/>
    <w:rsid w:val="00257D19"/>
    <w:rsid w:val="00305420"/>
    <w:rsid w:val="00334356"/>
    <w:rsid w:val="003418BA"/>
    <w:rsid w:val="0041236C"/>
    <w:rsid w:val="004A264C"/>
    <w:rsid w:val="004C65FF"/>
    <w:rsid w:val="005A28FE"/>
    <w:rsid w:val="005E5CBC"/>
    <w:rsid w:val="00607205"/>
    <w:rsid w:val="006B7975"/>
    <w:rsid w:val="006E0CDB"/>
    <w:rsid w:val="007513A1"/>
    <w:rsid w:val="0076478D"/>
    <w:rsid w:val="00805547"/>
    <w:rsid w:val="00807BCE"/>
    <w:rsid w:val="0088377B"/>
    <w:rsid w:val="008B2835"/>
    <w:rsid w:val="008F0B4B"/>
    <w:rsid w:val="00907EDE"/>
    <w:rsid w:val="00975380"/>
    <w:rsid w:val="00977438"/>
    <w:rsid w:val="009A68B9"/>
    <w:rsid w:val="009B70C2"/>
    <w:rsid w:val="009C6BCB"/>
    <w:rsid w:val="009C73EB"/>
    <w:rsid w:val="00A2591B"/>
    <w:rsid w:val="00A311BE"/>
    <w:rsid w:val="00A81128"/>
    <w:rsid w:val="00A95110"/>
    <w:rsid w:val="00AE47D3"/>
    <w:rsid w:val="00B146B7"/>
    <w:rsid w:val="00B47CD4"/>
    <w:rsid w:val="00B51384"/>
    <w:rsid w:val="00B70858"/>
    <w:rsid w:val="00B80DD0"/>
    <w:rsid w:val="00C71AF6"/>
    <w:rsid w:val="00C75FAE"/>
    <w:rsid w:val="00E11F55"/>
    <w:rsid w:val="00E9450F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17</ep:TotalTime>
  <ep:Pages>1</ep:Pages>
  <ep:Words>72</ep:Words>
  <ep:Characters>414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485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Иванова Татьяна</dc:creator>
  <cp:lastModifiedBy>Пользователь</cp:lastModifiedBy>
  <cp:revision>15</cp:revision>
  <dcterms:created xsi:type="dcterms:W3CDTF">2025-09-27T06:42:00Z</dcterms:created>
  <dcterms:modified xsi:type="dcterms:W3CDTF">2026-03-01T15:18:00Z</dcterms:modified>
</cp:coreProperties>
</file>