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07205" w:rsidRDefault="004A264C" vyd:_id="vyd:0000000000005s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63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2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1">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0">в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z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y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x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w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v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53">
        <w:tc vyd:_id="vyd:0000000000005p">
          <w:tcPr/>
          <w:p w:rsidR="00607205" w:rsidRDefault="0076478D" vyd:_id="vyd:0000000000005q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r">Дата, день недели</w:t>
            </w:r>
          </w:p>
        </w:tc>
        <w:tc vyd:_id="vyd:0000000000005m">
          <w:tcPr/>
          <w:p w:rsidR="00607205" w:rsidRDefault="0076478D" vyd:_id="vyd:0000000000005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o">Урок</w:t>
            </w:r>
          </w:p>
        </w:tc>
        <w:tc vyd:_id="vyd:0000000000005j">
          <w:tcPr/>
          <w:p w:rsidR="00607205" w:rsidRDefault="0076478D" vyd:_id="vyd:0000000000005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l">Время</w:t>
            </w:r>
          </w:p>
        </w:tc>
        <w:tc vyd:_id="vyd:0000000000005g">
          <w:tcPr/>
          <w:p w:rsidR="00607205" w:rsidRDefault="0076478D" vyd:_id="vyd:0000000000005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i">Способ</w:t>
            </w:r>
          </w:p>
        </w:tc>
        <w:tc vyd:_id="vyd:0000000000005d">
          <w:tcPr/>
          <w:p w:rsidR="00607205" w:rsidRDefault="0076478D" vyd:_id="vyd:0000000000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f">Предмет</w:t>
            </w:r>
          </w:p>
        </w:tc>
        <w:tc vyd:_id="vyd:0000000000005a">
          <w:tcPr/>
          <w:p w:rsidR="00607205" w:rsidRDefault="0076478D" vyd:_id="vyd:0000000000005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c">Тема урока (занятия)</w:t>
            </w:r>
          </w:p>
        </w:tc>
        <w:tc vyd:_id="vyd:00000000000057">
          <w:tcPr/>
          <w:p w:rsidR="00607205" w:rsidRDefault="0076478D" vyd:_id="vyd:0000000000005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9">Ресурс</w:t>
            </w:r>
          </w:p>
        </w:tc>
        <w:tc vyd:_id="vyd:00000000000054">
          <w:tcPr/>
          <w:p w:rsidR="00607205" w:rsidRDefault="0076478D" vyd:_id="vyd:0000000000005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6">Домашнее задание</w:t>
            </w:r>
          </w:p>
        </w:tc>
      </w:tr>
      <w:tr w:rsidR="001360E6" w:rsidRPr="005A28FE" w:rsidTr="00195A75" vyd:_id="vyd:0000000000004b">
        <w:tc vyd:_id="vyd:0000000000004x">
          <w:tcPr>
            <w:vMerge w:val="restart"/>
          </w:tcPr>
          <w:p w:rsidR="001360E6" w:rsidRDefault="001360E6" vyd:_id="vyd:0000000000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2">04.03.2026г</w:t>
            </w:r>
          </w:p>
          <w:p w:rsidR="001360E6" w:rsidRDefault="001360E6" vyd:_id="vyd:0000000000004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0">среда</w:t>
            </w:r>
          </w:p>
          <w:p w:rsidR="001360E6" w:rsidRDefault="001360E6" vyd:_id="vyd:0000000000004y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u">
          <w:tcPr/>
          <w:p w:rsidR="001360E6" w:rsidRDefault="001360E6" vyd:_id="vyd:0000000000004v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w">1</w:t>
            </w:r>
          </w:p>
        </w:tc>
        <w:tc vyd:_id="vyd:0000000000004o">
          <w:tcPr/>
          <w:p w:rsidR="001360E6" w:rsidRDefault="00E3525F" w:rsidP="00E3525F" vyd:_id="vyd:0000000000004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t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 xml:space="preserve">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r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q">.40</w:t>
            </w:r>
          </w:p>
        </w:tc>
        <w:tc vyd:_id="vyd:0000000000004l">
          <w:tcPr/>
          <w:p w:rsidR="001360E6" w:rsidRDefault="001360E6" vyd:_id="vyd:0000000000004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n">онлайн</w:t>
            </w:r>
          </w:p>
        </w:tc>
        <w:tc vyd:_id="vyd:0000000000004i">
          <w:tcPr>
            <w:vAlign w:val="center"/>
          </w:tcPr>
          <w:p w:rsidR="001360E6" w:rsidRPr="00EA70B7" w:rsidRDefault="001360E6" w:rsidP="00D57265" vyd:_id="vyd:0000000000004j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k">Русский язык</w:t>
            </w:r>
          </w:p>
        </w:tc>
        <w:tc vyd:_id="vyd:0000000000004g">
          <w:tcPr>
            <w:vAlign w:val="center"/>
          </w:tcPr>
          <w:p w:rsidR="001360E6" w:rsidRDefault="001360E6" vyd:_id="vyd:0000000000004h">
            <w:pPr>
              <w:pStyle w:val="af7"/>
              <w:spacing w:before="0" w:beforeAutospacing="0" w:after="0" w:afterAutospacing="0"/>
            </w:pPr>
            <w:r>
              <w:t vyd:_id="vyd:mm8oed5x4zv5fn">Местоимение как часть речи</w:t>
            </w:r>
          </w:p>
        </w:tc>
        <w:tc vyd:_id="vyd:0000000000004e">
          <w:tcPr>
            <w:vAlign w:val="top"/>
          </w:tcPr>
          <w:p w:rsidR="001360E6" w:rsidRDefault="001360E6" vyd:_id="vyd:0000000000004f">
            <w:pPr>
              <w:spacing w:after="0"/>
            </w:pPr>
            <w:r>
              <w:t vyd:_id="vyd:mm8pgemjj6v6co" xml:space="preserve">Посмотреть видео по ссылке   </w:t>
            </w:r>
            <w:r>
              <w:fldChar w:fldCharType="begin" vyd:_id="vyd:mm8qfjonktn66z"/>
            </w:r>
            <w:r>
              <w:instrText>HYPERLINK "http://rutube.ru/video/90465fdc698ee2099a358e0df420c0cf/"</w:instrText>
            </w:r>
            <w:r>
              <w:fldChar w:fldCharType="separate"/>
            </w:r>
            <w:r>
              <w:rPr>
                <w:rStyle w:val="af3"/>
                <w:rFonts w:ascii="Calibri" w:hAnsi="Calibri" w:eastAsia="Calibri" w:cs="Calibri"/>
                <w:color w:val="0000FF"/>
                <w:u w:val="single"/>
              </w:rPr>
              <w:t vyd:_id="vyd:mm8qfjopqp7c6z">https://rutube.ru/video/90465fdc698ee2099a358e0df420c0cf/?r=wd</w:t>
            </w:r>
            <w:r>
              <w:fldChar w:fldCharType="end" vyd:_id="vyd:mm8qfjonktn66z-end"/>
            </w:r>
          </w:p>
          <w:p w:rsidR="001360E6" w:rsidRDefault="001360E6" vyd:_id="vyd:mm8pu6iopg6at3">
            <w:pPr>
              <w:pStyle w:val="af7"/>
              <w:spacing w:before="0" w:beforeAutospacing="0" w:after="0" w:afterAutospacing="0"/>
            </w:pPr>
            <w:r>
              <w:t vyd:_id="vyd:mm8pu8ewca6dyi">В случае отсутствия связи выполнить задания в учебникес. 52 упр. 108, 109 устно. упр. 110 ,111 письменно Выучить правило</w:t>
            </w:r>
          </w:p>
        </w:tc>
        <w:tc vyd:_id="vyd:0000000000004c">
          <w:tcPr>
            <w:vAlign w:val="center"/>
          </w:tcPr>
          <w:p w:rsidR="001360E6" w:rsidRDefault="001360E6" vyd:_id="vyd:0000000000004d">
            <w:pPr>
              <w:pStyle w:val="af7"/>
              <w:spacing w:before="0" w:beforeAutospacing="0" w:after="0" w:afterAutospacing="0"/>
            </w:pPr>
            <w:r>
              <w:t vyd:_id="vyd:mm8pxcem0w1yb2">с. 54  упр. 114 правило</w:t>
            </w:r>
          </w:p>
        </w:tc>
      </w:tr>
      <w:tr w:rsidR="001360E6" w:rsidRPr="005A28FE" w:rsidTr="00195A75" vyd:_id="vyd:0000000000003n">
        <w:tc vyd:_id="vyd:00000000000049">
          <w:tcPr>
            <w:vMerge w:val="continue"/>
          </w:tcPr>
          <w:p w:rsidR="001360E6" w:rsidRDefault="001360E6" vyd:_id="vyd:0000000000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6">
          <w:tcPr/>
          <w:p w:rsidR="001360E6" w:rsidRDefault="001360E6" vyd:_id="vyd:0000000000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8">2</w:t>
            </w:r>
          </w:p>
        </w:tc>
        <w:tc vyd:_id="vyd:00000000000040">
          <w:tcPr/>
          <w:p w:rsidR="001360E6" w:rsidRDefault="00E3525F" w:rsidP="00E3525F" vyd:_id="vyd:0000000000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5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4">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2">.35</w:t>
            </w:r>
          </w:p>
        </w:tc>
        <w:tc vyd:_id="vyd:0000000000003x">
          <w:tcPr/>
          <w:p w:rsidR="001360E6" w:rsidRPr="005A28FE" w:rsidRDefault="001360E6" vyd:_id="vyd:0000000000003y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z">онлайн</w:t>
            </w:r>
          </w:p>
        </w:tc>
        <w:tc vyd:_id="vyd:0000000000003u">
          <w:tcPr>
            <w:vAlign w:val="center"/>
          </w:tcPr>
          <w:p w:rsidR="001360E6" w:rsidRPr="00EA70B7" w:rsidRDefault="001360E6" w:rsidP="00D57265" vyd:_id="vyd:0000000000003v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w">Математика</w:t>
            </w:r>
          </w:p>
        </w:tc>
        <w:tc vyd:_id="vyd:0000000000003s">
          <w:tcPr>
            <w:vAlign w:val="center"/>
          </w:tcPr>
          <w:p w:rsidR="001360E6" w:rsidRDefault="001360E6" vyd:_id="vyd:0000000000003t">
            <w:pPr>
              <w:pStyle w:val="af7"/>
              <w:spacing w:before="0" w:beforeAutospacing="0" w:after="0" w:afterAutospacing="0"/>
            </w:pPr>
            <w:r>
              <w:t vyd:_id="vyd:mm8q49yxbuz43r">Закрепление изученного</w:t>
            </w:r>
          </w:p>
        </w:tc>
        <w:tc vyd:_id="vyd:0000000000003q">
          <w:tcPr>
            <w:vAlign w:val="center"/>
          </w:tcPr>
          <w:p w:rsidR="001360E6" w:rsidRDefault="001360E6" vyd:_id="vyd:0000000000003r">
            <w:pPr>
              <w:pStyle w:val="af7"/>
              <w:spacing w:before="0" w:beforeAutospacing="0" w:after="0" w:afterAutospacing="0"/>
            </w:pPr>
            <w:r>
              <w:t vyd:_id="vyd:mm8q4kqgcrxeax">Выполнить задания в учебнике на с. 35№ 1,3,5,19</w:t>
            </w:r>
          </w:p>
        </w:tc>
        <w:tc vyd:_id="vyd:0000000000003o">
          <w:tcPr>
            <w:vAlign w:val="center"/>
          </w:tcPr>
          <w:p w:rsidR="001360E6" w:rsidRDefault="001360E6" vyd:_id="vyd:0000000000003p">
            <w:pPr>
              <w:pStyle w:val="af7"/>
              <w:spacing w:before="0" w:beforeAutospacing="0" w:after="0" w:afterAutospacing="0"/>
            </w:pPr>
            <w:r>
              <w:t vyd:_id="vyd:mm8q6reixuoems">с. 35 №8,17</w:t>
            </w:r>
          </w:p>
        </w:tc>
      </w:tr>
      <w:tr w:rsidR="001360E6" w:rsidRPr="005A28FE" w:rsidTr="00195A75" vyd:_id="vyd:0000000000002z">
        <w:tc vyd:_id="vyd:0000000000003l">
          <w:tcPr>
            <w:vMerge w:val="continue"/>
          </w:tcPr>
          <w:p w:rsidR="001360E6" w:rsidRDefault="001360E6" vyd:_id="vyd:0000000000003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i">
          <w:tcPr/>
          <w:p w:rsidR="001360E6" w:rsidRDefault="001360E6" vyd:_id="vyd:0000000000003j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k">3</w:t>
            </w:r>
          </w:p>
        </w:tc>
        <w:tc vyd:_id="vyd:0000000000003c">
          <w:tcPr/>
          <w:p w:rsidR="001360E6" w:rsidRDefault="00E3525F" w:rsidP="00E3525F" vyd:_id="vyd:0000000000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h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g">.50-1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e">.30</w:t>
            </w:r>
          </w:p>
        </w:tc>
        <w:tc vyd:_id="vyd:00000000000039">
          <w:tcPr/>
          <w:p w:rsidR="001360E6" w:rsidRDefault="001360E6" vyd:_id="vyd:000000000000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b">онлайн</w:t>
            </w:r>
          </w:p>
        </w:tc>
        <w:tc vyd:_id="vyd:00000000000036">
          <w:tcPr>
            <w:vAlign w:val="center"/>
          </w:tcPr>
          <w:p w:rsidR="001360E6" w:rsidRPr="00EA70B7" w:rsidRDefault="001360E6" w:rsidP="00D57265" vyd:_id="vyd:00000000000037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8">Окружающий мир</w:t>
            </w:r>
          </w:p>
        </w:tc>
        <w:tc vyd:_id="vyd:00000000000034">
          <w:tcPr>
            <w:vAlign w:val="center"/>
          </w:tcPr>
          <w:p w:rsidR="001360E6" w:rsidRDefault="001360E6" vyd:_id="vyd:00000000000035">
            <w:pPr>
              <w:pStyle w:val="af7"/>
              <w:spacing w:before="0" w:beforeAutospacing="0" w:after="0" w:afterAutospacing="0"/>
            </w:pPr>
            <w:r>
              <w:t vyd:_id="vyd:mm8qhlbjh7to20">Трудные времена на Русской земле</w:t>
            </w:r>
          </w:p>
        </w:tc>
        <w:tc vyd:_id="vyd:00000000000032">
          <w:tcPr>
            <w:vAlign w:val="center"/>
          </w:tcPr>
          <w:p w:rsidR="001360E6" w:rsidRDefault="001360E6" vyd:_id="vyd:00000000000033">
            <w:pPr>
              <w:spacing w:after="0"/>
              <w:rPr>
                <w:rFonts w:ascii="Calibri" w:hAnsi="Calibri" w:eastAsia="Calibri" w:cs="Calibri"/>
              </w:rPr>
            </w:pPr>
            <w:r>
              <w:fldChar w:fldCharType="begin" vyd:_id="vyd:mm8qzjkamokklc"/>
            </w:r>
            <w:r>
              <w:instrText>HYPERLINK "https://rutube.ru/video/1d0a37e18f9e787ec0f9b2d1e3ade903/?r=wd"</w:instrText>
            </w:r>
            <w:r>
              <w:fldChar w:fldCharType="separate"/>
            </w:r>
            <w:r>
              <w:rPr>
                <w:rStyle w:val="af3"/>
                <w:rFonts w:ascii="Calibri" w:hAnsi="Calibri" w:eastAsia="Calibri" w:cs="Calibri"/>
                <w:color w:val="0000FF"/>
                <w:u w:val="single"/>
              </w:rPr>
              <w:t vyd:_id="vyd:mm8qzjkb3txmeq">https://rutube.ru/video/1d0a37e18f9e787ec0f9b2d1e3ade903/?r=wd</w:t>
            </w:r>
            <w:r>
              <w:fldChar w:fldCharType="end" vyd:_id="vyd:mm8qzjkamokklc-end"/>
            </w:r>
            <w:r>
              <w:rPr>
                <w:rFonts w:ascii="Calibri" w:hAnsi="Calibri" w:eastAsia="Calibri" w:cs="Calibri"/>
                <w:color w:val="0000FF"/>
                <w:u w:val="single"/>
              </w:rPr>
              <w:t vyd:_id="vyd:mm8r08xnt7rtjy" xml:space="preserve">  </w:t>
            </w:r>
          </w:p>
          <w:p w:rsidR="001360E6" w:rsidRDefault="001360E6" vyd:_id="vyd:mm8qzjk512g7rp">
            <w:pPr>
              <w:pStyle w:val="af7"/>
              <w:spacing w:before="0" w:beforeAutospacing="0" w:after="0" w:afterAutospacing="0"/>
            </w:pPr>
            <w:r>
              <w:t vyd:_id="vyd:mm8r0dgm7ck6ax">Посмотреть видео , прочитать текст по учебнику на с. 59-64 , ответить на вопросы</w:t>
            </w:r>
          </w:p>
        </w:tc>
        <w:tc vyd:_id="vyd:00000000000030">
          <w:tcPr>
            <w:vAlign w:val="center"/>
          </w:tcPr>
          <w:p w:rsidR="001360E6" w:rsidRDefault="001360E6" vyd:_id="vyd:00000000000031">
            <w:pPr>
              <w:pStyle w:val="af7"/>
              <w:spacing w:before="0" w:beforeAutospacing="0" w:after="0" w:afterAutospacing="0"/>
            </w:pPr>
            <w:r>
              <w:t vyd:_id="vyd:mm8qimpfza0gi3">с. 59-64 пересказ</w:t>
            </w:r>
          </w:p>
        </w:tc>
      </w:tr>
      <w:tr w:rsidR="001360E6" w:rsidRPr="005A28FE" w:rsidTr="00195A75" vyd:_id="vyd:00000000000026">
        <w:trPr>
          <w:trHeight w:val="1321.5"/>
        </w:trPr>
        <w:tc vyd:_id="vyd:0000000000002x">
          <w:tcPr>
            <w:vMerge w:val="continue"/>
          </w:tcPr>
          <w:p w:rsidR="001360E6" w:rsidRDefault="001360E6" vyd:_id="vyd:0000000000002y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u">
          <w:tcPr/>
          <w:p w:rsidR="001360E6" w:rsidRDefault="001360E6" vyd:_id="vyd:0000000000002v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w">4</w:t>
            </w:r>
          </w:p>
        </w:tc>
        <w:tc vyd:_id="vyd:0000000000002k">
          <w:tcPr/>
          <w:p w:rsidR="001360E6" w:rsidRDefault="001360E6" w:rsidP="00E3525F" vyd:_id="vyd:0000000000002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t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s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q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p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o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n"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m">0</w:t>
            </w:r>
          </w:p>
        </w:tc>
        <w:tc vyd:_id="vyd:0000000000002h">
          <w:tcPr/>
          <w:p w:rsidR="001360E6" w:rsidRDefault="001360E6" vyd:_id="vyd:0000000000002i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j">онлайн</w:t>
            </w:r>
          </w:p>
        </w:tc>
        <w:tc vyd:_id="vyd:0000000000002d">
          <w:tcPr>
            <w:vAlign w:val="center"/>
          </w:tcPr>
          <w:p w:rsidR="001360E6" w:rsidRPr="00EA70B7" w:rsidRDefault="001360E6" w:rsidP="00D57265" vyd:_id="vyd:0000000000002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g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f">Изобразительное искусство</w:t>
            </w:r>
          </w:p>
        </w:tc>
        <w:tc vyd:_id="vyd:0000000000002b">
          <w:tcPr>
            <w:vAlign w:val="center"/>
          </w:tcPr>
          <w:p w:rsidR="001360E6" w:rsidRDefault="001360E6" vyd:_id="vyd:0000000000002c">
            <w:pPr>
              <w:pStyle w:val="af7"/>
              <w:spacing w:before="0" w:beforeAutospacing="0" w:after="0" w:afterAutospacing="0"/>
            </w:pPr>
            <w:r>
              <w:t vyd:_id="vyd:mm8r7wzirqnwzj">Города в пустыне</w:t>
            </w:r>
          </w:p>
        </w:tc>
        <w:tc vyd:_id="vyd:00000000000029">
          <w:tcPr>
            <w:vAlign w:val="center"/>
          </w:tcPr>
          <w:p w:rsidR="001360E6" w:rsidRDefault="001360E6" vyd:_id="vyd:0000000000002a">
            <w:pPr>
              <w:spacing w:after="0"/>
              <w:rPr>
                <w:rFonts w:ascii="Calibri" w:hAnsi="Calibri" w:eastAsia="Calibri" w:cs="Calibri"/>
              </w:rPr>
            </w:pPr>
            <w:r>
              <w:t vyd:_id="vyd:mm8quymd5hffxa" xml:space="preserve">Посмотреть видео по ссылке и выполнить рисунок </w:t>
            </w:r>
            <w:r>
              <w:fldChar w:fldCharType="begin" vyd:_id="vyd:mm8qwnb0u2ijcx"/>
            </w:r>
            <w:r>
              <w:instrText>HYPERLINK "https://rutube.ru/video/cc0603cc5486276850a8a81dadc3442d/?r=wd"</w:instrText>
            </w:r>
            <w:r>
              <w:fldChar w:fldCharType="separate"/>
            </w:r>
            <w:r>
              <w:rPr>
                <w:rStyle w:val="af3"/>
                <w:rFonts w:ascii="Calibri" w:hAnsi="Calibri" w:eastAsia="Calibri" w:cs="Calibri"/>
                <w:color w:val="0000FF"/>
                <w:u w:val="single"/>
              </w:rPr>
              <w:t vyd:_id="vyd:mm8qwnb218fc7y">https://rutube.ru/video/cc0603cc5486276850a8a81dadc3442d/?r=wd</w:t>
            </w:r>
            <w:r>
              <w:fldChar w:fldCharType="end" vyd:_id="vyd:mm8qwnb0u2ijcx-end"/>
            </w:r>
          </w:p>
          <w:p w:rsidR="001360E6" w:rsidRDefault="001360E6" vyd:_id="vyd:mm8qwnawhshjwn">
            <w:pPr>
              <w:pStyle w:val="af7"/>
              <w:spacing w:before="0" w:beforeAutospacing="0" w:after="0" w:afterAutospacing="0"/>
            </w:pPr>
          </w:p>
        </w:tc>
        <w:tc vyd:_id="vyd:00000000000027">
          <w:tcPr>
            <w:vAlign w:val="center"/>
          </w:tcPr>
          <w:p w:rsidR="001360E6" w:rsidRDefault="001360E6" vyd:_id="vyd:00000000000028">
            <w:pPr>
              <w:pStyle w:val="af7"/>
              <w:spacing w:before="0" w:beforeAutospacing="0" w:after="0" w:afterAutospacing="0"/>
            </w:pPr>
            <w:r>
              <w:t vyd:_id="vyd:mm8qwwbpttw76q">выполнить рисунок</w:t>
            </w:r>
          </w:p>
        </w:tc>
      </w:tr>
      <w:tr w:rsidR="001360E6" w:rsidRPr="005A28FE" w:rsidTr="00195A75" vyd:_id="vyd:0000000000001p">
        <w:tc vyd:_id="vyd:00000000000024">
          <w:tcPr>
            <w:vMerge w:val="continue"/>
          </w:tcPr>
          <w:p w:rsidR="001360E6" w:rsidRDefault="001360E6" vyd:_id="vyd:0000000000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2">
          <w:tcPr/>
          <w:p w:rsidR="001360E6" w:rsidRDefault="001360E6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0">
          <w:tcPr/>
          <w:p w:rsidR="001360E6" w:rsidRDefault="001360E6" vyd:_id="vyd:0000000000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y">
          <w:tcPr/>
          <w:p w:rsidR="001360E6" w:rsidRDefault="001360E6" vyd:_id="vyd:0000000000001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w">
          <w:tcPr>
            <w:vAlign w:val="center"/>
          </w:tcPr>
          <w:p w:rsidR="001360E6" w:rsidRPr="00EA70B7" w:rsidRDefault="001360E6" w:rsidP="00D57265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</w:p>
        </w:tc>
        <w:tc vyd:_id="vyd:0000000000001u">
          <w:tcPr>
            <w:vAlign w:val="center"/>
          </w:tcPr>
          <w:p w:rsidR="001360E6" w:rsidRDefault="001360E6" vyd:_id="vyd:0000000000001v">
            <w:pPr>
              <w:pStyle w:val="af7"/>
              <w:spacing w:before="0" w:beforeAutospacing="0" w:after="0" w:afterAutospacing="0"/>
            </w:pPr>
          </w:p>
        </w:tc>
        <w:tc vyd:_id="vyd:0000000000001s">
          <w:tcPr>
            <w:vAlign w:val="center"/>
          </w:tcPr>
          <w:p w:rsidR="001360E6" w:rsidRDefault="001360E6" vyd:_id="vyd:0000000000001t">
            <w:pPr>
              <w:spacing w:after="0"/>
            </w:pPr>
          </w:p>
        </w:tc>
        <w:tc vyd:_id="vyd:0000000000001q">
          <w:tcPr>
            <w:vAlign w:val="center"/>
          </w:tcPr>
          <w:p w:rsidR="001360E6" w:rsidRDefault="001360E6" vyd:_id="vyd:0000000000001r">
            <w:pPr>
              <w:pStyle w:val="af7"/>
              <w:spacing w:before="0" w:beforeAutospacing="0" w:after="0" w:afterAutospacing="0"/>
            </w:pP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r4xow4safhn" xml:space="preserve">17.30-18.00 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r59nd2e1cg1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r5lomtc3z40">Космос далёкий и близкий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r5zzxjdikj7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F719E0" w:rsidRDefault="00F719E0">
      <w:pPr>
        <w:spacing w:after="0" w:line="240" w:lineRule="auto"/>
      </w:pPr>
      <w:r>
        <w:separator/>
      </w:r>
    </w:p>
  </w:endnote>
  <w:endnote w:type="continuationSeparator" w:id="0">
    <w:p w:rsidR="00F719E0" w:rsidRDefault="00F7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F719E0" w:rsidRDefault="00F719E0">
      <w:pPr>
        <w:spacing w:after="0" w:line="240" w:lineRule="auto"/>
      </w:pPr>
      <w:r>
        <w:separator/>
      </w:r>
    </w:p>
  </w:footnote>
  <w:footnote w:type="continuationSeparator" w:id="0">
    <w:p w:rsidR="00F719E0" w:rsidRDefault="00F71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23571"/>
    <w:rsid w:val="001360E6"/>
    <w:rsid w:val="00195A75"/>
    <w:rsid w:val="001B0EC7"/>
    <w:rsid w:val="00201B73"/>
    <w:rsid w:val="00236389"/>
    <w:rsid w:val="00334356"/>
    <w:rsid w:val="003418BA"/>
    <w:rsid w:val="004A264C"/>
    <w:rsid w:val="005A28FE"/>
    <w:rsid w:val="005E5CBC"/>
    <w:rsid w:val="00607205"/>
    <w:rsid w:val="006B7975"/>
    <w:rsid w:val="006E0CDB"/>
    <w:rsid w:val="007513A1"/>
    <w:rsid w:val="0076478D"/>
    <w:rsid w:val="0088377B"/>
    <w:rsid w:val="008B2835"/>
    <w:rsid w:val="008F0B4B"/>
    <w:rsid w:val="00907EDE"/>
    <w:rsid w:val="00975380"/>
    <w:rsid w:val="00977438"/>
    <w:rsid w:val="009A68B9"/>
    <w:rsid w:val="009B70C2"/>
    <w:rsid w:val="009C6BCB"/>
    <w:rsid w:val="009C73EB"/>
    <w:rsid w:val="00A2591B"/>
    <w:rsid w:val="00A311BE"/>
    <w:rsid w:val="00A95110"/>
    <w:rsid w:val="00AE47D3"/>
    <w:rsid w:val="00AE556E"/>
    <w:rsid w:val="00B146B7"/>
    <w:rsid w:val="00B47CD4"/>
    <w:rsid w:val="00B51384"/>
    <w:rsid w:val="00B70858"/>
    <w:rsid w:val="00B80DD0"/>
    <w:rsid w:val="00C71AF6"/>
    <w:rsid w:val="00E11F55"/>
    <w:rsid w:val="00E3525F"/>
    <w:rsid w:val="00E9450F"/>
    <w:rsid w:val="00F719E0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14</ep:TotalTime>
  <ep:Pages>1</ep:Pages>
  <ep:Words>67</ep:Words>
  <ep:Characters>386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452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Иванова Татьяна</dc:creator>
  <cp:lastModifiedBy>Пользователь</cp:lastModifiedBy>
  <cp:revision>13</cp:revision>
  <dcterms:created xsi:type="dcterms:W3CDTF">2025-09-27T06:42:00Z</dcterms:created>
  <dcterms:modified xsi:type="dcterms:W3CDTF">2026-03-01T15:26:00Z</dcterms:modified>
</cp:coreProperties>
</file>