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607205" w:rsidRDefault="004A264C" vyd:_id="vyd:00000000000065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6g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f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e">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d">б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c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b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a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9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8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7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6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5g">
        <w:tc vyd:_id="vyd:00000000000062">
          <w:tcPr/>
          <w:p w:rsidR="00607205" w:rsidRDefault="0076478D" vyd:_id="vyd:0000000000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64">Дата, день недели</w:t>
            </w:r>
          </w:p>
        </w:tc>
        <w:tc vyd:_id="vyd:0000000000005z">
          <w:tcPr/>
          <w:p w:rsidR="00607205" w:rsidRDefault="0076478D" vyd:_id="vyd:0000000000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61">Урок</w:t>
            </w:r>
          </w:p>
        </w:tc>
        <w:tc vyd:_id="vyd:0000000000005w">
          <w:tcPr/>
          <w:p w:rsidR="00607205" w:rsidRDefault="0076478D" vyd:_id="vyd:0000000000005x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y">Время</w:t>
            </w:r>
          </w:p>
        </w:tc>
        <w:tc vyd:_id="vyd:0000000000005t">
          <w:tcPr/>
          <w:p w:rsidR="00607205" w:rsidRDefault="0076478D" vyd:_id="vyd:0000000000005u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v">Способ</w:t>
            </w:r>
          </w:p>
        </w:tc>
        <w:tc vyd:_id="vyd:0000000000005q">
          <w:tcPr/>
          <w:p w:rsidR="00607205" w:rsidRDefault="0076478D" vyd:_id="vyd:0000000000005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s">Предмет</w:t>
            </w:r>
          </w:p>
        </w:tc>
        <w:tc vyd:_id="vyd:0000000000005n">
          <w:tcPr/>
          <w:p w:rsidR="00607205" w:rsidRDefault="0076478D" vyd:_id="vyd:0000000000005o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p">Тема урока (занятия)</w:t>
            </w:r>
          </w:p>
        </w:tc>
        <w:tc vyd:_id="vyd:0000000000005k">
          <w:tcPr/>
          <w:p w:rsidR="00607205" w:rsidRDefault="0076478D" vyd:_id="vyd:0000000000005l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m">Ресурс</w:t>
            </w:r>
          </w:p>
        </w:tc>
        <w:tc vyd:_id="vyd:0000000000005h">
          <w:tcPr/>
          <w:p w:rsidR="00607205" w:rsidRDefault="0076478D" vyd:_id="vyd:0000000000005i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j">Домашнее задание</w:t>
            </w:r>
          </w:p>
        </w:tc>
      </w:tr>
      <w:tr w:rsidR="009C6BCB" w:rsidRPr="005A28FE" w:rsidTr="00195A75" vyd:_id="vyd:0000000000004o">
        <w:tc vyd:_id="vyd:0000000000005a">
          <w:tcPr>
            <w:vMerge w:val="restart"/>
          </w:tcPr>
          <w:p w:rsidR="009C6BCB" w:rsidRDefault="009C6BCB" vyd:_id="vyd:0000000000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f">04.03.2026г</w:t>
            </w:r>
          </w:p>
          <w:p w:rsidR="009C6BCB" w:rsidRDefault="009C6BCB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среда</w:t>
            </w:r>
          </w:p>
          <w:p w:rsidR="009C6BCB" w:rsidRDefault="009C6BCB" vyd:_id="vyd:00000000000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57">
          <w:tcPr/>
          <w:p w:rsidR="009C6BCB" w:rsidRDefault="009C6BCB" vyd:_id="vyd:0000000000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9">1</w:t>
            </w:r>
          </w:p>
        </w:tc>
        <w:tc vyd:_id="vyd:00000000000051">
          <w:tcPr/>
          <w:p w:rsidR="009C6BCB" w:rsidRDefault="00F5031D" w:rsidP="00F5031D" vyd:_id="vyd:0000000000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6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5" xml:space="preserve">.00-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4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3">.40</w:t>
            </w:r>
          </w:p>
        </w:tc>
        <w:tc vyd:_id="vyd:0000000000004y">
          <w:tcPr/>
          <w:p w:rsidR="009C6BCB" w:rsidRDefault="009C6BCB" vyd:_id="vyd:0000000000004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0">онлайн</w:t>
            </w:r>
          </w:p>
        </w:tc>
        <w:tc vyd:_id="vyd:0000000000004v">
          <w:tcPr>
            <w:vAlign w:val="center"/>
          </w:tcPr>
          <w:p w:rsidR="009C6BCB" w:rsidRPr="00EA70B7" w:rsidRDefault="009C6BCB" w:rsidP="00D57265" vyd:_id="vyd:0000000000004w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x" xml:space="preserve">Русский язык </w:t>
            </w:r>
          </w:p>
        </w:tc>
        <w:tc vyd:_id="vyd:0000000000004t">
          <w:tcPr>
            <w:vAlign w:val="center"/>
          </w:tcPr>
          <w:p w:rsidR="009C6BCB" w:rsidRDefault="009C6BCB" vyd:_id="vyd:0000000000004u">
            <w:pPr>
              <w:pStyle w:val="af7"/>
              <w:spacing w:before="0" w:beforeAutospacing="0" w:after="0" w:afterAutospacing="0"/>
            </w:pPr>
            <w:r>
              <w:t vyd:_id="vyd:mma6u38fa49tms">Описание картины И. Э. Грабаря "Февральская лазурь"</w:t>
            </w:r>
          </w:p>
        </w:tc>
        <w:tc vyd:_id="vyd:0000000000004r">
          <w:tcPr>
            <w:vAlign w:val="center"/>
          </w:tcPr>
          <w:p w:rsidR="009C6BCB" w:rsidRDefault="009C6BCB" vyd:_id="vyd:0000000000004s">
            <w:pPr>
              <w:pStyle w:val="af7"/>
              <w:spacing w:before="0" w:beforeAutospacing="0" w:after="0" w:afterAutospacing="0"/>
            </w:pPr>
            <w:r>
              <w:t vyd:_id="vyd:mma6uxw0d5fes3">Работа по учебнику. С. 49 упр. 107.</w:t>
            </w:r>
          </w:p>
        </w:tc>
        <w:tc vyd:_id="vyd:0000000000004p">
          <w:tcPr>
            <w:vAlign w:val="center"/>
          </w:tcPr>
          <w:p w:rsidR="009C6BCB" w:rsidRDefault="009C6BCB" vyd:_id="vyd:0000000000004q">
            <w:pPr>
              <w:pStyle w:val="af7"/>
              <w:spacing w:before="0" w:beforeAutospacing="0" w:after="0" w:afterAutospacing="0"/>
            </w:pPr>
            <w:r>
              <w:t vyd:_id="vyd:mma6uzdsq8ol0t" xml:space="preserve">Не задано </w:t>
            </w:r>
          </w:p>
        </w:tc>
      </w:tr>
      <w:tr w:rsidR="009C6BCB" w:rsidRPr="005A28FE" w:rsidTr="00195A75" vyd:_id="vyd:00000000000040">
        <w:tc vyd:_id="vyd:0000000000004m">
          <w:tcPr>
            <w:vMerge w:val="continue"/>
          </w:tcPr>
          <w:p w:rsidR="009C6BCB" w:rsidRDefault="009C6BCB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j">
          <w:tcPr/>
          <w:p w:rsidR="009C6BCB" w:rsidRDefault="009C6BCB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2</w:t>
            </w:r>
          </w:p>
        </w:tc>
        <w:tc vyd:_id="vyd:0000000000004d">
          <w:tcPr/>
          <w:p w:rsidR="009C6BCB" w:rsidRDefault="00F5031D" w:rsidP="00F5031D" vyd:_id="vyd:0000000000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h">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g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f">.35</w:t>
            </w:r>
          </w:p>
        </w:tc>
        <w:tc vyd:_id="vyd:0000000000004a">
          <w:tcPr/>
          <w:p w:rsidR="009C6BCB" w:rsidRPr="005A28FE" w:rsidRDefault="009C6BCB" vyd:_id="vyd:000000000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c">онлайн</w:t>
            </w:r>
          </w:p>
        </w:tc>
        <w:tc vyd:_id="vyd:00000000000047">
          <w:tcPr>
            <w:vAlign w:val="center"/>
          </w:tcPr>
          <w:p w:rsidR="009C6BCB" w:rsidRPr="00EA70B7" w:rsidRDefault="009C6BCB" w:rsidP="00D57265" vyd:_id="vyd:00000000000048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9">Математика</w:t>
            </w:r>
          </w:p>
        </w:tc>
        <w:tc vyd:_id="vyd:00000000000045">
          <w:tcPr>
            <w:vAlign w:val="center"/>
          </w:tcPr>
          <w:p w:rsidR="009C6BCB" w:rsidRDefault="009C6BCB" vyd:_id="vyd:00000000000046">
            <w:pPr>
              <w:pStyle w:val="af7"/>
              <w:spacing w:before="0" w:beforeAutospacing="0" w:after="0" w:afterAutospacing="0"/>
            </w:pPr>
            <w:r>
              <w:t vyd:_id="vyd:mm9gr9dwezd8ys">Решение задач.Закрепление</w:t>
            </w:r>
          </w:p>
        </w:tc>
        <w:tc vyd:_id="vyd:00000000000043">
          <w:tcPr>
            <w:vAlign w:val="center"/>
          </w:tcPr>
          <w:p w:rsidR="009C6BCB" w:rsidRDefault="009C6BCB" vyd:_id="vyd:00000000000044">
            <w:pPr>
              <w:pStyle w:val="af7"/>
              <w:spacing w:before="0" w:beforeAutospacing="0" w:after="0" w:afterAutospacing="0"/>
            </w:pPr>
            <w:r>
              <w:t vyd:_id="vyd:mm9grutvmzgj2x">Работа по учебнику с.37 № 22, 28 утсно. с.37 № 23, 24,25, 26 письменно</w:t>
            </w:r>
          </w:p>
        </w:tc>
        <w:tc vyd:_id="vyd:00000000000041">
          <w:tcPr>
            <w:vAlign w:val="center"/>
          </w:tcPr>
          <w:p w:rsidR="009C6BCB" w:rsidRDefault="009C6BCB" vyd:_id="vyd:00000000000042">
            <w:pPr>
              <w:pStyle w:val="af7"/>
              <w:spacing w:before="0" w:beforeAutospacing="0" w:after="0" w:afterAutospacing="0"/>
            </w:pPr>
            <w:r>
              <w:t vyd:_id="vyd:mm9gscz4j68ou7">с.37 № 27</w:t>
            </w:r>
          </w:p>
        </w:tc>
      </w:tr>
      <w:tr w:rsidR="009C6BCB" w:rsidRPr="005A28FE" w:rsidTr="00195A75" vyd:_id="vyd:0000000000003b">
        <w:tc vyd:_id="vyd:0000000000003y">
          <w:tcPr>
            <w:vMerge w:val="continue"/>
          </w:tcPr>
          <w:p w:rsidR="009C6BCB" w:rsidRDefault="009C6BCB" vyd:_id="vyd:0000000000003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v">
          <w:tcPr/>
          <w:p w:rsidR="009C6BCB" w:rsidRDefault="009C6BCB" vyd:_id="vyd:0000000000003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3</w:t>
            </w:r>
          </w:p>
        </w:tc>
        <w:tc vyd:_id="vyd:0000000000003p">
          <w:tcPr/>
          <w:p w:rsidR="009C6BCB" w:rsidRDefault="00F5031D" w:rsidP="00F5031D" vyd:_id="vyd:0000000000003q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u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t">.50-1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s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r">.30</w:t>
            </w:r>
          </w:p>
        </w:tc>
        <w:tc vyd:_id="vyd:0000000000003m">
          <w:tcPr/>
          <w:p w:rsidR="009C6BCB" w:rsidRDefault="009C6BCB" vyd:_id="vyd:0000000000003n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o">онлайн</w:t>
            </w:r>
          </w:p>
        </w:tc>
        <w:tc vyd:_id="vyd:0000000000003i">
          <w:tcPr>
            <w:vAlign w:val="center"/>
          </w:tcPr>
          <w:p w:rsidR="009C6BCB" w:rsidRPr="00EA70B7" w:rsidRDefault="009C6BCB" w:rsidP="00D57265" vyd:_id="vyd:0000000000003j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l" xml:space="preserve">Музыка 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k" xml:space="preserve">  </w:t>
            </w:r>
          </w:p>
        </w:tc>
        <w:tc vyd:_id="vyd:0000000000003g">
          <w:tcPr>
            <w:vAlign w:val="center"/>
          </w:tcPr>
          <w:p w:rsidR="009C6BCB" w:rsidRDefault="009C6BCB" vyd:_id="vyd:0000000000003h">
            <w:pPr>
              <w:pStyle w:val="af7"/>
              <w:spacing w:before="0" w:beforeAutospacing="0" w:after="0" w:afterAutospacing="0"/>
            </w:pPr>
            <w:r>
              <w:t vyd:_id="vyd:mm9fk6dqr0vf62">Музыкальная сказка на сцене, на экране</w:t>
            </w:r>
          </w:p>
        </w:tc>
        <w:tc vyd:_id="vyd:0000000000003e">
          <w:tcPr>
            <w:vAlign w:val="center"/>
          </w:tcPr>
          <w:p w:rsidR="009C6BCB" w:rsidRDefault="009C6BCB" vyd:_id="vyd:0000000000003f">
            <w:pPr>
              <w:pStyle w:val="af7"/>
              <w:spacing w:before="0" w:beforeAutospacing="0" w:after="0" w:afterAutospacing="0"/>
            </w:pPr>
            <w:r>
              <w:rPr/>
              <w:t vyd:_id="vyd:mm9fk6dw63eysy" xml:space="preserve">Посмотреть видео по ссылке: </w:t>
            </w:r>
            <w:r>
              <w:rPr/>
              <w:t vyd:_id="vyd:mm9fk6dv15n5qo">https://yandex.ru/video/preview/908061820329125799</w:t>
            </w:r>
            <w:r>
              <w:rPr/>
              <w:t vyd:_id="vyd:mm9fk6dulvb3aj" xml:space="preserve"> </w:t>
            </w:r>
          </w:p>
        </w:tc>
        <w:tc vyd:_id="vyd:0000000000003c">
          <w:tcPr>
            <w:vAlign w:val="center"/>
          </w:tcPr>
          <w:p w:rsidR="009C6BCB" w:rsidRDefault="009C6BCB" vyd:_id="vyd:0000000000003d">
            <w:pPr>
              <w:pStyle w:val="af7"/>
              <w:spacing w:before="0" w:beforeAutospacing="0" w:after="0" w:afterAutospacing="0"/>
            </w:pPr>
            <w:r>
              <w:t vyd:_id="vyd:mm9fk6dyoj5vwp">не задано</w:t>
            </w:r>
          </w:p>
        </w:tc>
      </w:tr>
      <w:tr w:rsidR="009C6BCB" w:rsidRPr="005A28FE" w:rsidTr="00195A75" vyd:_id="vyd:0000000000002i">
        <w:tc vyd:_id="vyd:00000000000039">
          <w:tcPr>
            <w:vMerge w:val="continue"/>
          </w:tcPr>
          <w:p w:rsidR="009C6BCB" w:rsidRDefault="009C6BCB" vyd:_id="vyd:00000000000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6">
          <w:tcPr/>
          <w:p w:rsidR="009C6BCB" w:rsidRDefault="009C6BCB" vyd:_id="vyd:0000000000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8">4</w:t>
            </w:r>
          </w:p>
        </w:tc>
        <w:tc vyd:_id="vyd:0000000000002w">
          <w:tcPr/>
          <w:p w:rsidR="009C6BCB" w:rsidRDefault="009C6BCB" w:rsidP="00F5031D" vyd:_id="vyd:0000000000002x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5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4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3"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2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1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0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z"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y">0</w:t>
            </w:r>
          </w:p>
        </w:tc>
        <w:tc vyd:_id="vyd:0000000000002t">
          <w:tcPr/>
          <w:p w:rsidR="009C6BCB" w:rsidRDefault="009C6BCB" vyd:_id="vyd:0000000000002u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v">онлайн</w:t>
            </w:r>
          </w:p>
        </w:tc>
        <w:tc vyd:_id="vyd:0000000000002p">
          <w:tcPr>
            <w:vAlign w:val="center"/>
          </w:tcPr>
          <w:p w:rsidR="009C6BCB" w:rsidRPr="00EA70B7" w:rsidRDefault="009C6BCB" w:rsidP="00D57265" vyd:_id="vyd:0000000000002q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s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r">Окружающий мир</w:t>
            </w:r>
          </w:p>
        </w:tc>
        <w:tc vyd:_id="vyd:0000000000002n">
          <w:tcPr>
            <w:vAlign w:val="center"/>
          </w:tcPr>
          <w:p w:rsidR="009C6BCB" w:rsidRDefault="009C6BCB" vyd:_id="vyd:0000000000002o">
            <w:pPr>
              <w:pStyle w:val="af7"/>
              <w:spacing w:before="0" w:beforeAutospacing="0" w:after="0" w:afterAutospacing="0"/>
            </w:pPr>
            <w:r>
              <w:t vyd:_id="vyd:mma6whlvwaonvd">Русь расправляет крылья</w:t>
            </w:r>
          </w:p>
        </w:tc>
        <w:tc vyd:_id="vyd:0000000000002l">
          <w:tcPr>
            <w:vAlign w:val="center"/>
          </w:tcPr>
          <w:p w:rsidR="009C6BCB" w:rsidRDefault="009C6BCB" vyd:_id="vyd:0000000000002m">
            <w:pPr>
              <w:pStyle w:val="af7"/>
              <w:spacing w:before="0" w:beforeAutospacing="0" w:after="0" w:afterAutospacing="0"/>
            </w:pPr>
            <w:r>
              <w:t vyd:_id="vyd:mma6xr6byzkcls">Работа с учебником. Параграф "Как возрождалась Русь". Задания после параграфа выполнить в тетради.</w:t>
            </w:r>
          </w:p>
        </w:tc>
        <w:tc vyd:_id="vyd:0000000000002j">
          <w:tcPr>
            <w:vAlign w:val="center"/>
          </w:tcPr>
          <w:p w:rsidR="009C6BCB" w:rsidRDefault="009C6BCB" vyd:_id="vyd:0000000000002k">
            <w:pPr>
              <w:pStyle w:val="af7"/>
              <w:spacing w:before="0" w:beforeAutospacing="0" w:after="0" w:afterAutospacing="0"/>
            </w:pPr>
            <w:r>
              <w:t vyd:_id="vyd:mma6yhk1lpmtku" xml:space="preserve">Параграф "Как возрождалась Русь" пересказ. </w:t>
            </w:r>
          </w:p>
        </w:tc>
      </w:tr>
      <w:tr w:rsidR="009C6BCB" w:rsidRPr="005A28FE" w:rsidTr="00195A75" vyd:_id="vyd:0000000000001p">
        <w:tc vyd:_id="vyd:0000000000002g">
          <w:tcPr>
            <w:vMerge w:val="continue"/>
          </w:tcPr>
          <w:p w:rsidR="009C6BCB" w:rsidRDefault="009C6BCB" vyd:_id="vyd:0000000000002h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d">
          <w:tcPr/>
          <w:p w:rsidR="009C6BCB" w:rsidRDefault="009C6BCB" vyd:_id="vyd:000000000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f">5</w:t>
            </w:r>
          </w:p>
        </w:tc>
        <w:tc vyd:_id="vyd:00000000000022">
          <w:tcPr/>
          <w:p w:rsidR="009C6BCB" w:rsidRDefault="009C6BCB" w:rsidP="00F5031D" vyd:_id="vyd:0000000000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c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b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a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9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8"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7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6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5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4">0</w:t>
            </w:r>
          </w:p>
        </w:tc>
        <w:tc vyd:_id="vyd:0000000000001z">
          <w:tcPr/>
          <w:p w:rsidR="009C6BCB" w:rsidRDefault="009C6BCB" vyd:_id="vyd:0000000000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1">онлайн</w:t>
            </w:r>
          </w:p>
        </w:tc>
        <w:tc vyd:_id="vyd:0000000000001w">
          <w:tcPr>
            <w:vAlign w:val="center"/>
          </w:tcPr>
          <w:p w:rsidR="009C6BCB" w:rsidRPr="00EA70B7" w:rsidRDefault="009C6BCB" w:rsidP="00D57265" vyd:_id="vyd:0000000000001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vyd:_id="vyd:0000000000001y">ОРКСЭ</w:t>
            </w:r>
          </w:p>
        </w:tc>
        <w:tc vyd:_id="vyd:0000000000001u">
          <w:tcPr>
            <w:vAlign w:val="center"/>
          </w:tcPr>
          <w:p w:rsidR="009C6BCB" w:rsidRDefault="009C6BCB" vyd:_id="vyd:0000000000001v">
            <w:pPr>
              <w:pStyle w:val="af7"/>
              <w:spacing w:before="0" w:beforeAutospacing="0" w:after="0" w:afterAutospacing="0"/>
            </w:pPr>
            <w:r>
              <w:t vyd:_id="vyd:mma70j08t8bsyk"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</w:t>
            </w:r>
          </w:p>
        </w:tc>
        <w:tc vyd:_id="vyd:0000000000001s">
          <w:tcPr>
            <w:vAlign w:val="center"/>
          </w:tcPr>
          <w:p w:rsidR="009C6BCB" w:rsidRDefault="009C6BCB" vyd:_id="vyd:0000000000001t">
            <w:pPr>
              <w:pStyle w:val="af7"/>
              <w:spacing w:before="0" w:beforeAutospacing="0" w:after="0" w:afterAutospacing="0"/>
            </w:pPr>
            <w:r>
              <w:t vyd:_id="vyd:mma72kax2diign">Просмотр видео. https://www.youtube.com/watch?v=0o7YzKb6LTU</w:t>
            </w:r>
          </w:p>
        </w:tc>
        <w:tc vyd:_id="vyd:0000000000001q">
          <w:tcPr>
            <w:vAlign w:val="center"/>
          </w:tcPr>
          <w:p w:rsidR="009C6BCB" w:rsidRDefault="009C6BCB" vyd:_id="vyd:0000000000001r">
            <w:pPr>
              <w:pStyle w:val="af7"/>
              <w:spacing w:before="0" w:beforeAutospacing="0" w:after="0" w:afterAutospacing="0"/>
            </w:pPr>
            <w:r>
              <w:t vyd:_id="vyd:mma767xzyc92v0" xml:space="preserve">Подготовить рассказ-описание по иконе А.Рублева "Троица" </w:t>
            </w:r>
          </w:p>
        </w:tc>
      </w:tr>
      <w:tr w:rsidR="004A264C" w:rsidRPr="005A28FE" w:rsidTr="00195A75" vyd:_id="vyd:00000000000018">
        <w:tc vyd:_id="vyd:0000000000001n">
          <w:tcPr>
            <w:vMerge w:val="continue"/>
          </w:tcPr>
          <w:p w:rsidR="00607205" w:rsidRDefault="00607205" vyd:_id="vyd:0000000000001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l">
          <w:tcPr/>
          <w:p w:rsidR="00607205" w:rsidRDefault="00607205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j">
          <w:tcPr/>
          <w:p w:rsidR="00607205" w:rsidRDefault="00607205" vyd:_id="vyd:0000000000001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h">
          <w:tcPr/>
          <w:p w:rsidR="00607205" w:rsidRDefault="00607205" vyd:_id="vyd:0000000000001i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f">
          <w:tcPr/>
          <w:p w:rsidR="00607205" w:rsidRDefault="00607205" vyd:_id="vyd:0000000000001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d">
          <w:tcPr/>
          <w:p w:rsidR="00607205" w:rsidRPr="005A28FE" w:rsidRDefault="00607205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b">
          <w:tcPr/>
          <w:p w:rsidR="00607205" w:rsidRPr="005A28FE" w:rsidRDefault="00607205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9">
          <w:tcPr/>
          <w:p w:rsidR="00607205" w:rsidRPr="005A28FE" w:rsidRDefault="00607205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78c5zb1au9y">19:00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7a0mweglb2y">ОНЛАЙН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78k8zf58dbw">Режим дня в условиях второй смены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962A77" w:rsidRDefault="00962A77">
      <w:pPr>
        <w:spacing w:after="0" w:line="240" w:lineRule="auto"/>
      </w:pPr>
      <w:r>
        <w:separator/>
      </w:r>
    </w:p>
  </w:endnote>
  <w:endnote w:type="continuationSeparator" w:id="0">
    <w:p w:rsidR="00962A77" w:rsidRDefault="0096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962A77" w:rsidRDefault="00962A77">
      <w:pPr>
        <w:spacing w:after="0" w:line="240" w:lineRule="auto"/>
      </w:pPr>
      <w:r>
        <w:separator/>
      </w:r>
    </w:p>
  </w:footnote>
  <w:footnote w:type="continuationSeparator" w:id="0">
    <w:p w:rsidR="00962A77" w:rsidRDefault="00962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o="urn:schemas-microsoft-com:office:office" xmlns:m="http://schemas.openxmlformats.org/officeDocument/2006/math" xmlns:v="urn:schemas-microsoft-com:vml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23571"/>
    <w:rsid w:val="00195A75"/>
    <w:rsid w:val="001B0EC7"/>
    <w:rsid w:val="00201B73"/>
    <w:rsid w:val="00236389"/>
    <w:rsid w:val="003418BA"/>
    <w:rsid w:val="004A264C"/>
    <w:rsid w:val="005A28FE"/>
    <w:rsid w:val="005E5CBC"/>
    <w:rsid w:val="00607205"/>
    <w:rsid w:val="006B7975"/>
    <w:rsid w:val="006E0CDB"/>
    <w:rsid w:val="007513A1"/>
    <w:rsid w:val="0076478D"/>
    <w:rsid w:val="007A1FBF"/>
    <w:rsid w:val="008B2835"/>
    <w:rsid w:val="008F0B4B"/>
    <w:rsid w:val="00907EDE"/>
    <w:rsid w:val="00962A77"/>
    <w:rsid w:val="00975380"/>
    <w:rsid w:val="00977438"/>
    <w:rsid w:val="009A68B9"/>
    <w:rsid w:val="009B70C2"/>
    <w:rsid w:val="009C6BCB"/>
    <w:rsid w:val="009C73EB"/>
    <w:rsid w:val="00A2591B"/>
    <w:rsid w:val="00A311BE"/>
    <w:rsid w:val="00A95110"/>
    <w:rsid w:val="00AE47D3"/>
    <w:rsid w:val="00B146B7"/>
    <w:rsid w:val="00B47CD4"/>
    <w:rsid w:val="00B51384"/>
    <w:rsid w:val="00B70858"/>
    <w:rsid w:val="00B80DD0"/>
    <w:rsid w:val="00C71AF6"/>
    <w:rsid w:val="00E11F55"/>
    <w:rsid w:val="00E9450F"/>
    <w:rsid w:val="00F5031D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15</ep:TotalTime>
  <ep:Pages>1</ep:Pages>
  <ep:Words>68</ep:Words>
  <ep:Characters>393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460</ep:CharactersWithSpaces>
  <ep:SharedDoc>false</ep:SharedDoc>
  <ep:HyperlinksChanged>false</ep:HyperlinksChanged>
  <ep:AppVersion>12.0000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creator>Иванова Татьяна</dc:creator>
  <cp:lastModifiedBy>Пользователь</cp:lastModifiedBy>
  <cp:revision>12</cp:revision>
  <dcterms:created xsi:type="dcterms:W3CDTF">2025-09-27T06:42:00Z</dcterms:created>
  <dcterms:modified xsi:type="dcterms:W3CDTF">2026-03-01T15:26:00Z</dcterms:modified>
</cp:coreProperties>
</file>