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4а класса на 18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1453"/>
        <w:gridCol w:w="743"/>
        <w:gridCol w:w="865"/>
        <w:gridCol w:w="1685"/>
        <w:gridCol w:w="1645"/>
        <w:gridCol w:w="2172"/>
        <w:gridCol w:w="4270"/>
        <w:gridCol w:w="1953"/>
      </w:tblGrid>
      <w:tr>
        <w:tblPrEx/>
        <w:trPr/>
        <w:tc>
          <w:tcPr>
            <w:tcW w:w="1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(Воронова Е.С.)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9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Мой день рождения (приглашение друга на день рождения)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в Сферум, в случае отсутствия связи - учебник - стр. 16 упр. 4 –письменно (прислать в Сферум в письменном виде и в голосовом сообщении), стр. 17 – правило читать, упр. 5, 6  – устно отчитать вслух за диктором (аудио послушать на сайте </w:t>
            </w:r>
            <w:hyperlink r:id="rId10" w:tooltip="https://audioskazki-online.ru/podborki/raznoe/uchebniki-po-anglijskomu-dlya-detej/anglijskij-dlya-detej-4-klass-chast-1" w:history="1">
              <w:r>
                <w:rPr>
                  <w:rStyle w:val="850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Слушать аудио Английский 4 класс, Часть 1, Афанасьева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прислать в Сферум в формате голосовых сообщений.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18.09. </w:t>
            </w:r>
            <w:hyperlink r:id="rId11" w:tooltip="Изменить тему домашнего задания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13, 14 упр. 4 - прослушать диктора, отчитать вслух за диктором рифмовку 3-5 раз, перевести и выучить наизусть, упр. 5 - выучить новые слова, отчитать и перевести часть В вслух за диктором 2-3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раза, перевести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 22.09 – стр. 17 – правило повторить, упр. 5, 6 – отчитать вслух вслед за диктором, стр. 18 упр. 7 – письменно (прислать домашнюю в формате голосовых сообщений все три номера)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(Булыгина К.А.)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Мой день рождения (приглашение друга на день рождения) (1-й из 1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подключения, работа по учебнику, опираясь на видео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https://rutube.ru/video/0bc29e2ef66a9d3016e04a42433e2059/?r=plwd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Просмотрев фрагмент видео останавливаться и выполнять задание, возобновляя просмотр и проверяя выполнение.</w:t>
              <w:br/>
              <w:t xml:space="preserve">упр. 1 стр. 19 (устно ответить на вопросы диктора),упр.2 стр. 19 (выполнение задания с фиксацией в тетрадь).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Правило стр. 20 зафиксировать в тетрадь, упр. 6 стр. 21 (знакомство с новыми словами: повторить за диктором, зафиксировать в тетрадь)</w:t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6 стр. 21 (учить новые слова:правописание, произношение, перевод), упр. 7 стр. 22 (читать текст)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Распространённые и нераспространённые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подключения, работа по учебнику с.23 упр.31 , работа над правилами с.15, 17,18, 19,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С.24 задание 2, повторить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 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подключения, работа по учебнику с.18 №5,6, 7 (столбиком), № 10;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Устно с.19 № 12,13,16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 Сказка о мёртвой царевне и о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подключения, работа по учебнику с.70 - 80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С.70-80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пройдите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2" w:tooltip="https://dzen.ru/video/watch/60ba1d1a746af706900cd217?f=d2d" w:history="1">
              <w:r>
                <w:rPr>
                  <w:rStyle w:val="850"/>
                  <w:rFonts w:ascii="Calibri" w:hAnsi="Calibri" w:eastAsia="Calibri" w:cs="Calibri"/>
                  <w:color w:val="0000ff"/>
                  <w:sz w:val="24"/>
                  <w:u w:val="single"/>
                </w:rPr>
                <w:t xml:space="preserve">https://dzen.ru/video/watch/60ba1d1a746af706900cd217?f=d2d</w:t>
              </w:r>
            </w:hyperlink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в Сферум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подключения пройти по ссылке </w:t>
            </w:r>
            <w:hyperlink r:id="rId13" w:tooltip="https://ya.ru/video/preview/8019670330395656203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https://ya.ru/video/preview/8019670330395656203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line="6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Классный час</w:t>
      </w:r>
      <w:r/>
    </w:p>
    <w:tbl>
      <w:tblPr>
        <w:tblStyle w:val="84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976"/>
        <w:gridCol w:w="2976"/>
        <w:gridCol w:w="326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6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Дата, день недели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6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Время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6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Способ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6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Тема урока (занятия)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6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Домашнее задание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6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18.09.2025 г.</w:t>
            </w:r>
            <w:r/>
          </w:p>
          <w:p>
            <w:pPr>
              <w:ind w:left="0" w:right="0" w:firstLine="0"/>
              <w:spacing w:after="0" w:line="6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четверг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6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13.15 - 13.40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6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Онлайн- подключение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6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Кл.час « Мир моих интересов»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6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Не задано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8"/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>
      <w:t xml:space="preserve">h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Title Char"/>
    <w:basedOn w:val="671"/>
    <w:link w:val="693"/>
    <w:uiPriority w:val="10"/>
    <w:rPr>
      <w:sz w:val="48"/>
      <w:szCs w:val="48"/>
    </w:rPr>
  </w:style>
  <w:style w:type="character" w:styleId="665">
    <w:name w:val="Subtitle Char"/>
    <w:basedOn w:val="671"/>
    <w:link w:val="695"/>
    <w:uiPriority w:val="11"/>
    <w:rPr>
      <w:sz w:val="24"/>
      <w:szCs w:val="24"/>
    </w:rPr>
  </w:style>
  <w:style w:type="character" w:styleId="666">
    <w:name w:val="Quote Char"/>
    <w:link w:val="697"/>
    <w:uiPriority w:val="29"/>
    <w:rPr>
      <w:i/>
    </w:rPr>
  </w:style>
  <w:style w:type="character" w:styleId="667">
    <w:name w:val="Intense Quote Char"/>
    <w:link w:val="699"/>
    <w:uiPriority w:val="30"/>
    <w:rPr>
      <w:i/>
    </w:rPr>
  </w:style>
  <w:style w:type="character" w:styleId="668">
    <w:name w:val="Footnote Text Char"/>
    <w:link w:val="832"/>
    <w:uiPriority w:val="99"/>
    <w:rPr>
      <w:sz w:val="18"/>
    </w:rPr>
  </w:style>
  <w:style w:type="character" w:styleId="669">
    <w:name w:val="Endnote Text Char"/>
    <w:link w:val="835"/>
    <w:uiPriority w:val="99"/>
    <w:rPr>
      <w:sz w:val="20"/>
    </w:rPr>
  </w:style>
  <w:style w:type="paragraph" w:styleId="670" w:default="1">
    <w:name w:val="Normal"/>
    <w:qFormat/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 w:customStyle="1">
    <w:name w:val="Heading 1"/>
    <w:basedOn w:val="670"/>
    <w:next w:val="670"/>
    <w:link w:val="67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75" w:customStyle="1">
    <w:name w:val="Heading 1 Char"/>
    <w:basedOn w:val="671"/>
    <w:link w:val="674"/>
    <w:uiPriority w:val="9"/>
    <w:rPr>
      <w:rFonts w:ascii="Arial" w:hAnsi="Arial" w:eastAsia="Arial" w:cs="Arial"/>
      <w:sz w:val="40"/>
      <w:szCs w:val="40"/>
    </w:rPr>
  </w:style>
  <w:style w:type="paragraph" w:styleId="676" w:customStyle="1">
    <w:name w:val="Heading 2"/>
    <w:basedOn w:val="670"/>
    <w:next w:val="670"/>
    <w:link w:val="67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77" w:customStyle="1">
    <w:name w:val="Heading 2 Char"/>
    <w:basedOn w:val="671"/>
    <w:link w:val="676"/>
    <w:uiPriority w:val="9"/>
    <w:rPr>
      <w:rFonts w:ascii="Arial" w:hAnsi="Arial" w:eastAsia="Arial" w:cs="Arial"/>
      <w:sz w:val="34"/>
    </w:rPr>
  </w:style>
  <w:style w:type="paragraph" w:styleId="678" w:customStyle="1">
    <w:name w:val="Heading 3"/>
    <w:basedOn w:val="670"/>
    <w:next w:val="670"/>
    <w:link w:val="67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79" w:customStyle="1">
    <w:name w:val="Heading 3 Char"/>
    <w:basedOn w:val="671"/>
    <w:link w:val="678"/>
    <w:uiPriority w:val="9"/>
    <w:rPr>
      <w:rFonts w:ascii="Arial" w:hAnsi="Arial" w:eastAsia="Arial" w:cs="Arial"/>
      <w:sz w:val="30"/>
      <w:szCs w:val="30"/>
    </w:rPr>
  </w:style>
  <w:style w:type="paragraph" w:styleId="680" w:customStyle="1">
    <w:name w:val="Heading 4"/>
    <w:basedOn w:val="670"/>
    <w:next w:val="670"/>
    <w:link w:val="68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Heading 4 Char"/>
    <w:basedOn w:val="671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 w:customStyle="1">
    <w:name w:val="Heading 5"/>
    <w:basedOn w:val="670"/>
    <w:next w:val="670"/>
    <w:link w:val="68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Heading 5 Char"/>
    <w:basedOn w:val="671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 w:customStyle="1">
    <w:name w:val="Heading 6"/>
    <w:basedOn w:val="670"/>
    <w:next w:val="670"/>
    <w:link w:val="68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85" w:customStyle="1">
    <w:name w:val="Heading 6 Char"/>
    <w:basedOn w:val="671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 w:customStyle="1">
    <w:name w:val="Heading 7"/>
    <w:basedOn w:val="670"/>
    <w:next w:val="670"/>
    <w:link w:val="68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87" w:customStyle="1">
    <w:name w:val="Heading 7 Char"/>
    <w:basedOn w:val="671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 w:customStyle="1">
    <w:name w:val="Heading 8"/>
    <w:basedOn w:val="670"/>
    <w:next w:val="670"/>
    <w:link w:val="68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89" w:customStyle="1">
    <w:name w:val="Heading 8 Char"/>
    <w:basedOn w:val="671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 w:customStyle="1">
    <w:name w:val="Heading 9"/>
    <w:basedOn w:val="670"/>
    <w:next w:val="670"/>
    <w:link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Heading 9 Char"/>
    <w:basedOn w:val="67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70"/>
    <w:uiPriority w:val="34"/>
    <w:qFormat/>
    <w:pPr>
      <w:contextualSpacing/>
      <w:ind w:left="720"/>
    </w:pPr>
  </w:style>
  <w:style w:type="paragraph" w:styleId="693">
    <w:name w:val="Title"/>
    <w:basedOn w:val="670"/>
    <w:next w:val="670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basedOn w:val="671"/>
    <w:link w:val="693"/>
    <w:uiPriority w:val="10"/>
    <w:rPr>
      <w:sz w:val="48"/>
      <w:szCs w:val="48"/>
    </w:rPr>
  </w:style>
  <w:style w:type="paragraph" w:styleId="695">
    <w:name w:val="Subtitle"/>
    <w:basedOn w:val="670"/>
    <w:next w:val="670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basedOn w:val="671"/>
    <w:link w:val="695"/>
    <w:uiPriority w:val="11"/>
    <w:rPr>
      <w:sz w:val="24"/>
      <w:szCs w:val="24"/>
    </w:rPr>
  </w:style>
  <w:style w:type="paragraph" w:styleId="697">
    <w:name w:val="Quote"/>
    <w:basedOn w:val="670"/>
    <w:next w:val="670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0"/>
    <w:next w:val="670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 w:customStyle="1">
    <w:name w:val="Header"/>
    <w:basedOn w:val="67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Header Char"/>
    <w:basedOn w:val="671"/>
    <w:link w:val="701"/>
    <w:uiPriority w:val="99"/>
  </w:style>
  <w:style w:type="paragraph" w:styleId="703" w:customStyle="1">
    <w:name w:val="Footer"/>
    <w:basedOn w:val="67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basedOn w:val="671"/>
    <w:link w:val="703"/>
    <w:uiPriority w:val="99"/>
  </w:style>
  <w:style w:type="paragraph" w:styleId="705" w:customStyle="1">
    <w:name w:val="Caption"/>
    <w:basedOn w:val="670"/>
    <w:next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6" w:customStyle="1">
    <w:name w:val="Caption Char"/>
    <w:link w:val="703"/>
    <w:uiPriority w:val="99"/>
  </w:style>
  <w:style w:type="table" w:styleId="707" w:customStyle="1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 w:customStyle="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6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7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8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9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0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1" w:customStyle="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0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1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2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3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6" w:customStyle="1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9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1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3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4" w:customStyle="1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3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4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5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6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7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8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7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8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9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0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1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2">
    <w:name w:val="footnote text"/>
    <w:basedOn w:val="670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basedOn w:val="671"/>
    <w:uiPriority w:val="99"/>
    <w:unhideWhenUsed/>
    <w:rPr>
      <w:vertAlign w:val="superscript"/>
    </w:rPr>
  </w:style>
  <w:style w:type="paragraph" w:styleId="835">
    <w:name w:val="endnote text"/>
    <w:basedOn w:val="670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basedOn w:val="671"/>
    <w:uiPriority w:val="99"/>
    <w:semiHidden/>
    <w:unhideWhenUsed/>
    <w:rPr>
      <w:vertAlign w:val="superscript"/>
    </w:rPr>
  </w:style>
  <w:style w:type="paragraph" w:styleId="838">
    <w:name w:val="toc 1"/>
    <w:basedOn w:val="670"/>
    <w:next w:val="670"/>
    <w:uiPriority w:val="39"/>
    <w:unhideWhenUsed/>
    <w:pPr>
      <w:spacing w:after="57"/>
    </w:pPr>
  </w:style>
  <w:style w:type="paragraph" w:styleId="839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0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1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2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3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4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5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6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670"/>
    <w:next w:val="670"/>
    <w:uiPriority w:val="99"/>
    <w:unhideWhenUsed/>
    <w:pPr>
      <w:spacing w:after="0"/>
    </w:pPr>
  </w:style>
  <w:style w:type="table" w:styleId="849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0">
    <w:name w:val="Hyperlink"/>
    <w:basedOn w:val="671"/>
    <w:uiPriority w:val="99"/>
    <w:unhideWhenUsed/>
    <w:rPr>
      <w:color w:val="0000ff" w:themeColor="hyperlink"/>
      <w:u w:val="single"/>
    </w:rPr>
  </w:style>
  <w:style w:type="paragraph" w:styleId="851">
    <w:name w:val="Balloon Text"/>
    <w:basedOn w:val="670"/>
    <w:link w:val="8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671"/>
    <w:link w:val="851"/>
    <w:uiPriority w:val="99"/>
    <w:semiHidden/>
    <w:rPr>
      <w:rFonts w:ascii="Tahoma" w:hAnsi="Tahoma" w:cs="Tahoma"/>
      <w:sz w:val="16"/>
      <w:szCs w:val="16"/>
    </w:rPr>
  </w:style>
  <w:style w:type="paragraph" w:styleId="85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https://audioskazki-online.ru/podborki/raznoe/uchebniki-po-anglijskomu-dlya-detej/anglijskij-dlya-detej-4-klass-chast-1" TargetMode="External"/><Relationship Id="rId11" Type="http://schemas.openxmlformats.org/officeDocument/2006/relationships/hyperlink" Target="javascript:void(0);" TargetMode="External"/><Relationship Id="rId12" Type="http://schemas.openxmlformats.org/officeDocument/2006/relationships/hyperlink" Target="https://dzen.ru/video/watch/60ba1d1a746af706900cd217?f=d2d" TargetMode="External"/><Relationship Id="rId13" Type="http://schemas.openxmlformats.org/officeDocument/2006/relationships/hyperlink" Target="https://ya.ru/video/preview/80196703303956562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12</cp:revision>
  <dcterms:created xsi:type="dcterms:W3CDTF">2025-09-15T06:21:00Z</dcterms:created>
  <dcterms:modified xsi:type="dcterms:W3CDTF">2025-09-17T13:09:33Z</dcterms:modified>
</cp:coreProperties>
</file>