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:rsidR="00607205" w:rsidRDefault="004A264C" vyd:_id="vyd:0000000000005v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65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4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3">3а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2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1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0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z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y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x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w" xml:space="preserve"> г. </w:t>
      </w:r>
    </w:p>
    <w:tbl vyd:_id="vyd:00000000000017">
      <w:tblPr>
        <w:tblStyle w:val="af2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150"/>
        <w:gridCol w:w="5177"/>
        <w:gridCol w:w="1979"/>
      </w:tblGrid>
      <w:tr w:rsidR="004A264C" w:rsidTr="00195A75" vyd:_id="vyd:00000000000056">
        <w:tc vyd:_id="vyd:0000000000005s">
          <w:tcPr/>
          <w:p w:rsidR="00607205" w:rsidRDefault="0076478D" vyd:_id="vyd:0000000000005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u">Дата, день недели</w:t>
            </w:r>
          </w:p>
        </w:tc>
        <w:tc vyd:_id="vyd:0000000000005p">
          <w:tcPr/>
          <w:p w:rsidR="00607205" w:rsidRDefault="0076478D" vyd:_id="vyd:0000000000005q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r">Урок</w:t>
            </w:r>
          </w:p>
        </w:tc>
        <w:tc vyd:_id="vyd:0000000000005m">
          <w:tcPr/>
          <w:p w:rsidR="00607205" w:rsidRDefault="0076478D" vyd:_id="vyd:0000000000005n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o">Время</w:t>
            </w:r>
          </w:p>
        </w:tc>
        <w:tc vyd:_id="vyd:0000000000005j">
          <w:tcPr/>
          <w:p w:rsidR="00607205" w:rsidRDefault="0076478D" vyd:_id="vyd:0000000000005k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l">Способ</w:t>
            </w:r>
          </w:p>
        </w:tc>
        <w:tc vyd:_id="vyd:0000000000005g">
          <w:tcPr/>
          <w:p w:rsidR="00607205" w:rsidRDefault="0076478D" vyd:_id="vyd:0000000000005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i">Предмет</w:t>
            </w:r>
          </w:p>
        </w:tc>
        <w:tc vyd:_id="vyd:0000000000005d">
          <w:tcPr/>
          <w:p w:rsidR="00607205" w:rsidRDefault="0076478D" vyd:_id="vyd:0000000000005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f">Тема урока (занятия)</w:t>
            </w:r>
          </w:p>
        </w:tc>
        <w:tc vyd:_id="vyd:0000000000005a">
          <w:tcPr/>
          <w:p w:rsidR="00607205" w:rsidRDefault="0076478D" vyd:_id="vyd:0000000000005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c">Ресурс</w:t>
            </w:r>
          </w:p>
        </w:tc>
        <w:tc vyd:_id="vyd:00000000000057">
          <w:tcPr/>
          <w:p w:rsidR="00607205" w:rsidRDefault="0076478D" vyd:_id="vyd:0000000000005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9">Домашнее задание</w:t>
            </w:r>
          </w:p>
        </w:tc>
      </w:tr>
      <w:tr w:rsidR="00C71AF6" w:rsidRPr="005A28FE" w:rsidTr="00195A75" vyd:_id="vyd:0000000000004e">
        <w:tc vyd:_id="vyd:00000000000050">
          <w:tcPr>
            <w:vMerge w:val="restart"/>
          </w:tcPr>
          <w:p w:rsidR="00C71AF6" w:rsidRDefault="00C71AF6" vyd:_id="vyd:0000000000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5">04.03.2026г</w:t>
            </w:r>
          </w:p>
          <w:p w:rsidR="00C71AF6" w:rsidRDefault="00C71AF6" vyd:_id="vyd:0000000000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3">среда</w:t>
            </w:r>
          </w:p>
          <w:p w:rsidR="00C71AF6" w:rsidRDefault="00C71AF6" vyd:_id="vyd:00000000000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x">
          <w:tcPr/>
          <w:p w:rsidR="00C71AF6" w:rsidRDefault="00C71AF6" vyd:_id="vyd:0000000000004y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z">1</w:t>
            </w:r>
          </w:p>
        </w:tc>
        <w:tc vyd:_id="vyd:0000000000004r">
          <w:tcPr/>
          <w:p w:rsidR="00C71AF6" w:rsidRDefault="00977498" w:rsidP="00977498" vyd:_id="vyd:0000000000004s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w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v" xml:space="preserve">.00-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u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t">.40</w:t>
            </w:r>
          </w:p>
        </w:tc>
        <w:tc vyd:_id="vyd:0000000000004o">
          <w:tcPr/>
          <w:p w:rsidR="00C71AF6" w:rsidRDefault="00C71AF6" vyd:_id="vyd:0000000000004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q">онлайн</w:t>
            </w:r>
          </w:p>
        </w:tc>
        <w:tc vyd:_id="vyd:0000000000004l">
          <w:tcPr>
            <w:vAlign w:val="center"/>
          </w:tcPr>
          <w:p w:rsidR="00C71AF6" w:rsidRPr="00EA70B7" w:rsidRDefault="00C71AF6" w:rsidP="00D57265" vyd:_id="vyd:0000000000004m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n">Русский язык</w:t>
            </w:r>
          </w:p>
        </w:tc>
        <w:tc vyd:_id="vyd:0000000000004j">
          <w:tcPr>
            <w:vAlign w:val="center"/>
          </w:tcPr>
          <w:p w:rsidR="00C71AF6" w:rsidRDefault="00C71AF6" vyd:_id="vyd:0000000000004k">
            <w:pPr>
              <w:pStyle w:val="af7"/>
              <w:spacing w:before="0" w:beforeAutospacing="0" w:after="0" w:afterAutospacing="0"/>
            </w:pPr>
            <w:r>
              <w:t vyd:_id="vyd:mm8pkwehn2faps">Объяснительный диктатнт (безударные гласные в падежных окончаниях существительных)</w:t>
            </w:r>
          </w:p>
        </w:tc>
        <w:tc vyd:_id="vyd:0000000000004h">
          <w:tcPr>
            <w:vAlign w:val="center"/>
          </w:tcPr>
          <w:p w:rsidR="00C71AF6" w:rsidRDefault="00C71AF6" vyd:_id="vyd:0000000000004i">
            <w:pPr>
              <w:pStyle w:val="af7"/>
              <w:spacing w:before="0" w:beforeAutospacing="0" w:after="0" w:afterAutospacing="0"/>
              <w:rPr/>
            </w:pPr>
            <w:r>
              <w:rPr/>
              <w:t vyd:_id="vyd:mm8q5aj27qpwpn">Перейти по ссылке</w:t>
            </w:r>
          </w:p>
          <w:p w:rsidR="00C71AF6" w:rsidRDefault="00C71AF6" vyd:_id="vyd:mm8q58omxvm4id">
            <w:pPr>
              <w:pStyle w:val="af7"/>
              <w:spacing w:before="0" w:beforeAutospacing="0" w:after="0" w:afterAutospacing="0"/>
            </w:pPr>
            <w:r>
              <w:fldChar w:fldCharType="begin" vyd:_id="vyd:mm8q523ahnbgbp"/>
            </w:r>
            <w:r>
              <w:instrText>HYPERLINK "https://ya.ru/video/preview/7900720448060465794"</w:instrText>
            </w:r>
            <w:r>
              <w:fldChar w:fldCharType="separate"/>
            </w:r>
            <w:r>
              <w:rPr>
                <w:rStyle w:val="af3"/>
              </w:rPr>
              <w:t vyd:_id="vyd:mm8q523b15uxyr">https://ya.ru/video/preview/7900720448060465794</w:t>
            </w:r>
            <w:r>
              <w:fldChar w:fldCharType="end" vyd:_id="vyd:mm8q523ahnbgbp-end"/>
            </w:r>
          </w:p>
          <w:p w:rsidR="00C71AF6" w:rsidRDefault="00C71AF6" vyd:_id="vyd:mm8q34p9ou3wq9">
            <w:pPr>
              <w:pStyle w:val="af7"/>
              <w:spacing w:before="0" w:beforeAutospacing="0" w:after="0" w:afterAutospacing="0"/>
            </w:pPr>
            <w:r>
              <w:t vyd:_id="vyd:mm8pmqrrldd0oh">В случае отсутствия связи выполнить:</w:t>
            </w:r>
          </w:p>
          <w:p w:rsidR="00C71AF6" w:rsidRDefault="00C71AF6" vyd:_id="vyd:mm8pnsrr8v9yqd">
            <w:pPr>
              <w:pStyle w:val="af7"/>
              <w:spacing w:before="0" w:beforeAutospacing="0" w:after="0" w:afterAutospacing="0"/>
            </w:pPr>
            <w:r>
              <w:t vyd:_id="vyd:mm8pof3i7ccx43">с 68 упр119 (всё по заданию)</w:t>
            </w:r>
          </w:p>
        </w:tc>
        <w:tc vyd:_id="vyd:0000000000004f">
          <w:tcPr>
            <w:vAlign w:val="center"/>
          </w:tcPr>
          <w:p w:rsidR="00C71AF6" w:rsidRDefault="00C71AF6" vyd:_id="vyd:0000000000004g">
            <w:pPr>
              <w:pStyle w:val="af7"/>
              <w:spacing w:before="0" w:beforeAutospacing="0" w:after="0" w:afterAutospacing="0"/>
            </w:pPr>
            <w:r>
              <w:t vyd:_id="vyd:mm8pnzyulgyh93">с 69 упр120</w:t>
            </w:r>
          </w:p>
        </w:tc>
      </w:tr>
      <w:tr w:rsidR="00C71AF6" w:rsidRPr="005A28FE" w:rsidTr="00195A75" vyd:_id="vyd:0000000000003q">
        <w:tc vyd:_id="vyd:0000000000004c">
          <w:tcPr>
            <w:vMerge w:val="continue"/>
          </w:tcPr>
          <w:p w:rsidR="00C71AF6" w:rsidRDefault="00C71AF6" vyd:_id="vyd:00000000000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9">
          <w:tcPr/>
          <w:p w:rsidR="00C71AF6" w:rsidRDefault="00C71AF6" vyd:_id="vyd:0000000000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b">2</w:t>
            </w:r>
          </w:p>
        </w:tc>
        <w:tc vyd:_id="vyd:00000000000043">
          <w:tcPr/>
          <w:p w:rsidR="00C71AF6" w:rsidRDefault="00977498" w:rsidP="00977498" vyd:_id="vyd:0000000000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8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7">.55-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6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5">.35</w:t>
            </w:r>
          </w:p>
        </w:tc>
        <w:tc vyd:_id="vyd:00000000000040">
          <w:tcPr/>
          <w:p w:rsidR="00C71AF6" w:rsidRPr="005A28FE" w:rsidRDefault="00C71AF6" vyd:_id="vyd:0000000000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2">онлайн</w:t>
            </w:r>
          </w:p>
        </w:tc>
        <w:tc vyd:_id="vyd:0000000000003x">
          <w:tcPr>
            <w:vAlign w:val="center"/>
          </w:tcPr>
          <w:p w:rsidR="00C71AF6" w:rsidRPr="00EA70B7" w:rsidRDefault="00C71AF6" w:rsidP="00D57265" vyd:_id="vyd:0000000000003y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z">Математика</w:t>
            </w:r>
          </w:p>
        </w:tc>
        <w:tc vyd:_id="vyd:0000000000003v">
          <w:tcPr>
            <w:vAlign w:val="center"/>
          </w:tcPr>
          <w:p w:rsidR="00C71AF6" w:rsidRDefault="00C71AF6" vyd:_id="vyd:0000000000003w">
            <w:pPr>
              <w:pStyle w:val="af7"/>
              <w:spacing w:before="0" w:beforeAutospacing="0" w:after="0" w:afterAutospacing="0"/>
            </w:pPr>
            <w:r>
              <w:t vyd:_id="vyd:mm8pfqxjy4d7wq">Задачи на понимание смысла  арифметического действия деления с остатком</w:t>
            </w:r>
          </w:p>
        </w:tc>
        <w:tc vyd:_id="vyd:0000000000003t">
          <w:tcPr>
            <w:vAlign w:val="center"/>
          </w:tcPr>
          <w:p w:rsidR="00C71AF6" w:rsidRDefault="00C71AF6" vyd:_id="vyd:0000000000003u">
            <w:pPr>
              <w:pStyle w:val="af7"/>
              <w:spacing w:before="0" w:beforeAutospacing="0" w:after="0" w:afterAutospacing="0"/>
              <w:rPr/>
            </w:pPr>
            <w:r>
              <w:rPr/>
              <w:t vyd:_id="vyd:mm8q2ccmsijs7a">Перейти по ссылке</w:t>
            </w:r>
          </w:p>
          <w:p w:rsidR="00C71AF6" w:rsidRDefault="00C71AF6" vyd:_id="vyd:mm8q29rqicz97f">
            <w:pPr>
              <w:pStyle w:val="af7"/>
              <w:spacing w:before="0" w:beforeAutospacing="0" w:after="0" w:afterAutospacing="0"/>
            </w:pPr>
            <w:r>
              <w:fldChar w:fldCharType="begin" vyd:_id="vyd:mm8q2564ys8d1z"/>
            </w:r>
            <w:r>
              <w:instrText>HYPERLINK "https://uchi.ru/podgotovka-k-uroku/math/3-klass/quarter-542_3-chetvert/lesson-15325_zadachi-na-ponimanie-smysla-arifmeticheskogo-deystviya-delenie-s-ostatkom/presentation-68991?ysclid=mm8q1hczpb196716838"</w:instrText>
            </w:r>
            <w:r>
              <w:fldChar w:fldCharType="separate"/>
            </w:r>
            <w:r>
              <w:rPr>
                <w:rStyle w:val="af3"/>
              </w:rPr>
              <w:t vyd:_id="vyd:mm8q25669vp50c">https://uchi.ru/podgotovka-k-uroku/math/3-klass/quarter-542_3-chetvert/lesson-15325_zadachi-na-ponimanie-smysla-arifmeticheskogo-deystviya-delenie-s-ostatkom/presentation-68991?ysclid=mm8q1hczpb196716838</w:t>
            </w:r>
            <w:r>
              <w:fldChar w:fldCharType="end" vyd:_id="vyd:mm8q2564ys8d1z-end"/>
            </w:r>
          </w:p>
          <w:p w:rsidR="00C71AF6" w:rsidRDefault="00C71AF6" vyd:_id="vyd:mm8q1wfal30ra3">
            <w:pPr>
              <w:pStyle w:val="af7"/>
              <w:spacing w:before="0" w:beforeAutospacing="0" w:after="0" w:afterAutospacing="0"/>
            </w:pPr>
            <w:r>
              <w:t vyd:_id="vyd:mm8piorjk10i1y">В случае отсутствия связи выполнить:</w:t>
            </w:r>
          </w:p>
          <w:p w:rsidR="00C71AF6" w:rsidRDefault="00C71AF6" vyd:_id="vyd:mm8pj3rjt0on1o">
            <w:pPr>
              <w:pStyle w:val="af7"/>
              <w:spacing w:before="0" w:beforeAutospacing="0" w:after="0" w:afterAutospacing="0"/>
            </w:pPr>
            <w:r>
              <w:t vyd:_id="vyd:mm8pj4ncssnb73">с 30 № 1,2,5 письменно</w:t>
            </w:r>
          </w:p>
        </w:tc>
        <w:tc vyd:_id="vyd:0000000000003r">
          <w:tcPr>
            <w:vAlign w:val="center"/>
          </w:tcPr>
          <w:p w:rsidR="00C71AF6" w:rsidRDefault="00C71AF6" vyd:_id="vyd:0000000000003s">
            <w:pPr>
              <w:pStyle w:val="af7"/>
              <w:spacing w:before="0" w:beforeAutospacing="0" w:after="0" w:afterAutospacing="0"/>
            </w:pPr>
            <w:r>
              <w:t vyd:_id="vyd:mm8phb3b98smlw">с 30 №3, задача под чертой</w:t>
            </w:r>
          </w:p>
        </w:tc>
      </w:tr>
      <w:tr w:rsidR="00C71AF6" w:rsidRPr="005A28FE" w:rsidTr="00195A75" vyd:_id="vyd:0000000000002z">
        <w:tc vyd:_id="vyd:0000000000003o">
          <w:tcPr>
            <w:vMerge w:val="continue"/>
          </w:tcPr>
          <w:p w:rsidR="00C71AF6" w:rsidRDefault="00C71AF6" vyd:_id="vyd:0000000000003p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l">
          <w:tcPr/>
          <w:p w:rsidR="00C71AF6" w:rsidRDefault="00C71AF6" vyd:_id="vyd:0000000000003m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n">3</w:t>
            </w:r>
          </w:p>
        </w:tc>
        <w:tc vyd:_id="vyd:0000000000003f">
          <w:tcPr/>
          <w:p w:rsidR="00C71AF6" w:rsidRDefault="00977498" w:rsidP="00977498" vyd:_id="vyd:0000000000003g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k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j">.50-1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i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h">.30</w:t>
            </w:r>
          </w:p>
        </w:tc>
        <w:tc vyd:_id="vyd:0000000000003c">
          <w:tcPr/>
          <w:p w:rsidR="00C71AF6" w:rsidRDefault="00C71AF6" vyd:_id="vyd:0000000000003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e">онлайн</w:t>
            </w:r>
          </w:p>
        </w:tc>
        <w:tc vyd:_id="vyd:00000000000036">
          <w:tcPr>
            <w:vAlign w:val="center"/>
          </w:tcPr>
          <w:p w:rsidR="00C71AF6" w:rsidRPr="00EA70B7" w:rsidRDefault="00C71AF6" w:rsidP="00D57265" vyd:_id="vyd:00000000000037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b"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a">Окружающий мир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9"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8" xml:space="preserve"> </w:t>
            </w:r>
          </w:p>
        </w:tc>
        <w:tc vyd:_id="vyd:00000000000034">
          <w:tcPr>
            <w:vAlign w:val="center"/>
          </w:tcPr>
          <w:p w:rsidR="00C71AF6" w:rsidRDefault="00C71AF6" vyd:_id="vyd:00000000000035">
            <w:pPr>
              <w:pStyle w:val="af7"/>
              <w:spacing w:before="0" w:beforeAutospacing="0" w:after="0" w:afterAutospacing="0"/>
            </w:pPr>
            <w:r>
              <w:t vyd:_id="vyd:mm8pbngvimag6w">Нужны ли обществу правила поведения? Правила поведения в социуме</w:t>
            </w:r>
          </w:p>
        </w:tc>
        <w:tc vyd:_id="vyd:00000000000032">
          <w:tcPr>
            <w:vAlign w:val="center"/>
          </w:tcPr>
          <w:p w:rsidR="00C71AF6" w:rsidRDefault="00C71AF6" vyd:_id="vyd:00000000000033">
            <w:pPr>
              <w:pStyle w:val="af7"/>
              <w:spacing w:before="0" w:beforeAutospacing="0" w:after="0" w:afterAutospacing="0"/>
              <w:rPr/>
            </w:pPr>
            <w:r>
              <w:rPr/>
              <w:t vyd:_id="vyd:mm8q0kyebgw85q">Перейти по ссылке</w:t>
            </w:r>
          </w:p>
          <w:p w:rsidR="00C71AF6" w:rsidRDefault="00C71AF6" vyd:_id="vyd:mm8q073jtdyz04">
            <w:pPr>
              <w:pStyle w:val="af7"/>
              <w:spacing w:before="0" w:beforeAutospacing="0" w:after="0" w:afterAutospacing="0"/>
              <w:rPr/>
            </w:pPr>
            <w:r>
              <w:fldChar w:fldCharType="begin" vyd:_id="vyd:mm8pzpxf937s9a"/>
            </w:r>
            <w:r>
              <w:instrText>HYPERLINK "https://uchi.ru/podgotovka-k-uroku/environment/3-klass/quarter-560_3-chetvert/lesson-15659_nuzhny-li-obshchestvu-pravila-povedeniya-pravila-povedeniya-v-sotsiume/presentation-68525?ysclid=mm8pye5z7l656244087"</w:instrText>
            </w:r>
            <w:r>
              <w:fldChar w:fldCharType="separate"/>
            </w:r>
            <w:r>
              <w:rPr>
                <w:rStyle w:val="af3"/>
              </w:rPr>
              <w:t vyd:_id="vyd:mm8pzpxgzjqpsr">https://uchi.ru/podgotovka-k-uroku/environment/3-klass/quarter-560_3-chetvert/lesson-15659_nuzhny-li-obshchestvu-pravila-povedeniya-pravila-povedeniya-v-sotsiume/presentation-68525?ysclid=mm8pye5z7l656244087</w:t>
            </w:r>
            <w:r>
              <w:fldChar w:fldCharType="end" vyd:_id="vyd:mm8pzpxf937s9a-end"/>
            </w:r>
          </w:p>
          <w:p w:rsidR="00C71AF6" w:rsidRDefault="00C71AF6" vyd:_id="vyd:mm8pz2rztj2klo">
            <w:pPr>
              <w:pStyle w:val="af7"/>
              <w:spacing w:before="0" w:beforeAutospacing="0" w:after="0" w:afterAutospacing="0"/>
            </w:pPr>
          </w:p>
          <w:p w:rsidR="00C71AF6" w:rsidRDefault="00C71AF6" vyd:_id="vyd:mm8pz37bkgv5k2">
            <w:pPr>
              <w:pStyle w:val="af7"/>
              <w:spacing w:before="0" w:beforeAutospacing="0" w:after="0" w:afterAutospacing="0"/>
            </w:pPr>
            <w:r>
              <w:t vyd:_id="vyd:mm8pt82mv0hqj8">В случае отсутствия связи  выполнить:</w:t>
            </w:r>
          </w:p>
          <w:p w:rsidR="00C71AF6" w:rsidRDefault="00C71AF6" vyd:_id="vyd:mm8ptmvqug6gik">
            <w:pPr>
              <w:pStyle w:val="af7"/>
              <w:spacing w:before="0" w:beforeAutospacing="0" w:after="0" w:afterAutospacing="0"/>
            </w:pPr>
            <w:r>
              <w:t vyd:_id="vyd:mm8ptszkaniob3">с 46-50, прочитать , ответить на вопросы после параграфа</w:t>
            </w:r>
          </w:p>
        </w:tc>
        <w:tc vyd:_id="vyd:00000000000030">
          <w:tcPr>
            <w:vAlign w:val="center"/>
          </w:tcPr>
          <w:p w:rsidR="00C71AF6" w:rsidRDefault="00C71AF6" vyd:_id="vyd:00000000000031">
            <w:pPr>
              <w:pStyle w:val="af7"/>
              <w:spacing w:before="0" w:beforeAutospacing="0" w:after="0" w:afterAutospacing="0"/>
            </w:pPr>
            <w:r>
              <w:t vyd:_id="vyd:mm8pe86nnslyfp">с 46-50 пересказ</w:t>
            </w:r>
          </w:p>
        </w:tc>
      </w:tr>
      <w:tr w:rsidR="00C71AF6" w:rsidRPr="005A28FE" w:rsidTr="00195A75" vyd:_id="vyd:00000000000026">
        <w:tc vyd:_id="vyd:0000000000002x">
          <w:tcPr>
            <w:vMerge w:val="continue"/>
          </w:tcPr>
          <w:p w:rsidR="00C71AF6" w:rsidRDefault="00C71AF6" vyd:_id="vyd:0000000000002y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u">
          <w:tcPr/>
          <w:p w:rsidR="00C71AF6" w:rsidRDefault="00C71AF6" vyd:_id="vyd:0000000000002v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w">4</w:t>
            </w:r>
          </w:p>
        </w:tc>
        <w:tc vyd:_id="vyd:0000000000002k">
          <w:tcPr/>
          <w:p w:rsidR="00C71AF6" w:rsidRDefault="00C71AF6" w:rsidP="00977498" vyd:_id="vyd:0000000000002l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t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s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r"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q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p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o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n"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m">0</w:t>
            </w:r>
          </w:p>
        </w:tc>
        <w:tc vyd:_id="vyd:0000000000002h">
          <w:tcPr/>
          <w:p w:rsidR="00C71AF6" w:rsidRDefault="00C71AF6" vyd:_id="vyd:0000000000002i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j">онлайн</w:t>
            </w:r>
          </w:p>
        </w:tc>
        <w:tc vyd:_id="vyd:0000000000002d">
          <w:tcPr>
            <w:vAlign w:val="center"/>
          </w:tcPr>
          <w:p w:rsidR="00C71AF6" w:rsidRPr="00EA70B7" w:rsidRDefault="00C71AF6" w:rsidP="00D57265" vyd:_id="vyd:0000000000002e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g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f">Изобразительное искусство</w:t>
            </w:r>
          </w:p>
        </w:tc>
        <w:tc vyd:_id="vyd:0000000000002b">
          <w:tcPr>
            <w:vAlign w:val="center"/>
          </w:tcPr>
          <w:p w:rsidR="00C71AF6" w:rsidRDefault="00C71AF6" vyd:_id="vyd:0000000000002c">
            <w:pPr>
              <w:pStyle w:val="af7"/>
              <w:spacing w:before="0" w:beforeAutospacing="0" w:after="0" w:afterAutospacing="0"/>
            </w:pPr>
            <w:r>
              <w:t vyd:_id="vyd:mm8p6x5zzqrbt9">Школьный карнавал: украшаем школу, проводим выставку работ</w:t>
            </w:r>
          </w:p>
        </w:tc>
        <w:tc vyd:_id="vyd:00000000000029">
          <w:tcPr>
            <w:vAlign w:val="center"/>
          </w:tcPr>
          <w:p w:rsidR="00C71AF6" w:rsidRDefault="00C71AF6" vyd:_id="vyd:0000000000002a">
            <w:pPr>
              <w:pStyle w:val="af7"/>
              <w:spacing w:before="0" w:beforeAutospacing="0" w:after="0" w:afterAutospacing="0"/>
              <w:rPr/>
            </w:pPr>
            <w:r>
              <w:rPr/>
              <w:t vyd:_id="vyd:mm8pwiomazwvno">Рисуем атрибуты карнавала : маску, костюм. Перейти по ссылке</w:t>
            </w:r>
          </w:p>
          <w:p w:rsidR="00C71AF6" w:rsidRDefault="00C71AF6" vyd:_id="vyd:mm8pvh8e4jvs0s">
            <w:pPr>
              <w:pStyle w:val="af7"/>
              <w:spacing w:before="0" w:beforeAutospacing="0" w:after="0" w:afterAutospacing="0"/>
              <w:rPr/>
            </w:pPr>
          </w:p>
          <w:p w:rsidR="00C71AF6" w:rsidRDefault="00C71AF6" vyd:_id="vyd:mm8pvhra52szm4">
            <w:pPr>
              <w:pStyle w:val="af7"/>
              <w:spacing w:before="0" w:beforeAutospacing="0" w:after="0" w:afterAutospacing="0"/>
            </w:pPr>
            <w:r>
              <w:fldChar w:fldCharType="begin" vyd:_id="vyd:mm8pv7rrhzjfc1"/>
            </w:r>
            <w:r>
              <w:instrText>HYPERLINK "https://infourok.ru/prezentaciya-po-izo-shkolniy-prazdnik-karnaval-klass-3417521.html?ysclid=mm8p9se02x933997525"</w:instrText>
            </w:r>
            <w:r>
              <w:fldChar w:fldCharType="separate"/>
            </w:r>
            <w:r>
              <w:rPr>
                <w:rStyle w:val="af3"/>
              </w:rPr>
              <w:t vyd:_id="vyd:mm8pv7rt1dumab">https://infourok.ru/prezentaciya-po-izo-shkolniy-prazdnik-karnaval-klass-3417521.html?ysclid=mm8p9se02x933997525</w:t>
            </w:r>
            <w:r>
              <w:fldChar w:fldCharType="end" vyd:_id="vyd:mm8pv7rrhzjfc1-end"/>
            </w:r>
          </w:p>
        </w:tc>
        <w:tc vyd:_id="vyd:00000000000027">
          <w:tcPr>
            <w:vAlign w:val="center"/>
          </w:tcPr>
          <w:p w:rsidR="00C71AF6" w:rsidRDefault="00C71AF6" vyd:_id="vyd:00000000000028">
            <w:pPr>
              <w:pStyle w:val="af7"/>
              <w:spacing w:before="0" w:beforeAutospacing="0" w:after="0" w:afterAutospacing="0"/>
            </w:pPr>
            <w:r>
              <w:t vyd:_id="vyd:mm8pxl86p5huz2">не задано</w:t>
            </w:r>
          </w:p>
        </w:tc>
      </w:tr>
      <w:tr w:rsidR="00195A75" w:rsidRPr="005A28FE" w:rsidTr="00195A75" vyd:_id="vyd:0000000000001p">
        <w:tc vyd:_id="vyd:00000000000024">
          <w:tcPr>
            <w:vMerge w:val="continue"/>
          </w:tcPr>
          <w:p w:rsidR="00195A75" w:rsidRDefault="00195A75" vyd:_id="vyd:0000000000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2">
          <w:tcPr/>
          <w:p w:rsidR="00195A75" w:rsidRDefault="00195A75" vyd:_id="vyd:0000000000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0">
          <w:tcPr/>
          <w:p w:rsidR="00195A75" w:rsidRDefault="00195A75" vyd:_id="vyd:0000000000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y">
          <w:tcPr/>
          <w:p w:rsidR="00195A75" w:rsidRDefault="00195A75" vyd:_id="vyd:0000000000001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w">
          <w:tcPr>
            <w:vAlign w:val="center"/>
          </w:tcPr>
          <w:p w:rsidR="00195A75" w:rsidRPr="00EA70B7" w:rsidRDefault="00195A75" w:rsidP="005A2593" vyd:_id="vyd:0000000000001x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</w:p>
        </w:tc>
        <w:tc vyd:_id="vyd:0000000000001u">
          <w:tcPr>
            <w:vAlign w:val="center"/>
          </w:tcPr>
          <w:p w:rsidR="00195A75" w:rsidRDefault="00195A75" vyd:_id="vyd:0000000000001v">
            <w:pPr>
              <w:pStyle w:val="af7"/>
              <w:spacing w:before="0" w:beforeAutospacing="0" w:after="0" w:afterAutospacing="0"/>
            </w:pPr>
          </w:p>
        </w:tc>
        <w:tc vyd:_id="vyd:0000000000001s">
          <w:tcPr>
            <w:vAlign w:val="center"/>
          </w:tcPr>
          <w:p w:rsidR="00195A75" w:rsidRDefault="00195A75" vyd:_id="vyd:0000000000001t">
            <w:pPr>
              <w:pStyle w:val="af7"/>
              <w:spacing w:before="0" w:beforeAutospacing="0" w:after="0" w:afterAutospacing="0"/>
            </w:pPr>
          </w:p>
        </w:tc>
        <w:tc vyd:_id="vyd:0000000000001q">
          <w:tcPr>
            <w:vAlign w:val="center"/>
          </w:tcPr>
          <w:p w:rsidR="00195A75" w:rsidRDefault="00195A75" vyd:_id="vyd:0000000000001r">
            <w:pPr>
              <w:pStyle w:val="af7"/>
              <w:spacing w:before="0" w:beforeAutospacing="0" w:after="0" w:afterAutospacing="0"/>
            </w:pPr>
          </w:p>
        </w:tc>
      </w:tr>
      <w:tr w:rsidR="004A264C" w:rsidRPr="005A28FE" w:rsidTr="00195A75" vyd:_id="vyd:00000000000018">
        <w:tc vyd:_id="vyd:0000000000001n">
          <w:tcPr>
            <w:vMerge w:val="continue"/>
          </w:tcPr>
          <w:p w:rsidR="00607205" w:rsidRDefault="00607205" vyd:_id="vyd:0000000000001o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l">
          <w:tcPr/>
          <w:p w:rsidR="00607205" w:rsidRDefault="00607205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j">
          <w:tcPr/>
          <w:p w:rsidR="00607205" w:rsidRDefault="00607205" vyd:_id="vyd:0000000000001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h">
          <w:tcPr/>
          <w:p w:rsidR="00607205" w:rsidRDefault="00607205" vyd:_id="vyd:0000000000001i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f">
          <w:tcPr/>
          <w:p w:rsidR="00607205" w:rsidRDefault="00607205" vyd:_id="vyd:0000000000001g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d">
          <w:tcPr/>
          <w:p w:rsidR="00607205" w:rsidRPr="005A28FE" w:rsidRDefault="00607205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b">
          <w:tcPr/>
          <w:p w:rsidR="00607205" w:rsidRPr="005A28FE" w:rsidRDefault="00607205" vyd:_id="vyd:00000000000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9">
          <w:tcPr/>
          <w:p w:rsidR="00607205" w:rsidRPr="005A28FE" w:rsidRDefault="00607205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qiuin3soa31">17.30-18.10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qc3gmtopzvh">онлайн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/>
            </w:pPr>
            <w:r>
              <w:rPr/>
              <w:t vyd:_id="vyd:mm8qcbv9py826d">Правила безопасности при  беспилотной , авиационной или ракетной атаке</w:t>
            </w:r>
          </w:p>
          <w:p w:rsidR="00E9450F" w:rsidRDefault="00E9450F" w:rsidP="00E9450F" vyd:_id="vyd:mm8qbzotagqqx1">
            <w:pPr>
              <w:spacing w:line="273" w:lineRule="auto"/>
              <w:rPr/>
            </w:pPr>
          </w:p>
          <w:p w:rsidR="00E9450F" w:rsidRDefault="00E9450F" w:rsidP="00E9450F" vyd:_id="vyd:mm8qc0elsgrwaj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 vyd:_id="vyd:mm8qbvvfrw2m0r"/>
            </w:r>
            <w:r>
              <w:instrText>HYPERLINK "https://nsportal.ru/shkola/osnovy-bezopasnosti-zhiznedeyatelnosti/library/2024/12/08/chto-delat-pri-atake-bespilotnikov"</w:instrText>
            </w:r>
            <w:r>
              <w:fldChar w:fldCharType="separate"/>
            </w:r>
            <w:r>
              <w:rPr>
                <w:rStyle w:val="af3"/>
              </w:rPr>
              <w:t vyd:_id="vyd:mm8qbvvgrky46u">https://nsportal.ru/shkola/osnovy-bezopasnosti-zhiznedeyatelnosti/library/2024/12/08/chto-delat-pri-atake-bespilotnikov</w:t>
            </w:r>
            <w:r>
              <w:fldChar w:fldCharType="end" vyd:_id="vyd:mm8qbvvfrw2m0r-end"/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qj8m51gfxe3">не задано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494C2B" w:rsidRDefault="00494C2B">
      <w:pPr>
        <w:spacing w:after="0" w:line="240" w:lineRule="auto"/>
      </w:pPr>
      <w:r>
        <w:separator/>
      </w:r>
    </w:p>
  </w:endnote>
  <w:endnote w:type="continuationSeparator" w:id="0">
    <w:p w:rsidR="00494C2B" w:rsidRDefault="0049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494C2B" w:rsidRDefault="00494C2B">
      <w:pPr>
        <w:spacing w:after="0" w:line="240" w:lineRule="auto"/>
      </w:pPr>
      <w:r>
        <w:separator/>
      </w:r>
    </w:p>
  </w:footnote>
  <w:footnote w:type="continuationSeparator" w:id="0">
    <w:p w:rsidR="00494C2B" w:rsidRDefault="00494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o="urn:schemas-microsoft-com:office:office" xmlns:m="http://schemas.openxmlformats.org/officeDocument/2006/math" xmlns:v="urn:schemas-microsoft-com:vml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123571"/>
    <w:rsid w:val="00195A75"/>
    <w:rsid w:val="001B0EC7"/>
    <w:rsid w:val="00201B73"/>
    <w:rsid w:val="00213BEB"/>
    <w:rsid w:val="00236389"/>
    <w:rsid w:val="003418BA"/>
    <w:rsid w:val="00494C2B"/>
    <w:rsid w:val="004A264C"/>
    <w:rsid w:val="005A28FE"/>
    <w:rsid w:val="00607205"/>
    <w:rsid w:val="006B7975"/>
    <w:rsid w:val="007513A1"/>
    <w:rsid w:val="0076478D"/>
    <w:rsid w:val="008B2835"/>
    <w:rsid w:val="008F0B4B"/>
    <w:rsid w:val="00907EDE"/>
    <w:rsid w:val="00975380"/>
    <w:rsid w:val="00977438"/>
    <w:rsid w:val="00977498"/>
    <w:rsid w:val="009A68B9"/>
    <w:rsid w:val="00A2591B"/>
    <w:rsid w:val="00A311BE"/>
    <w:rsid w:val="00A95110"/>
    <w:rsid w:val="00B146B7"/>
    <w:rsid w:val="00B47CD4"/>
    <w:rsid w:val="00B51384"/>
    <w:rsid w:val="00B80DD0"/>
    <w:rsid w:val="00C71AF6"/>
    <w:rsid w:val="00E11F55"/>
    <w:rsid w:val="00E9450F"/>
    <w:rsid w:val="00F957C7"/>
    <w:rsid w:val="00FB0F82"/>
    <w:rsid w:val="00FD12CD"/>
    <w:rsid w:val="00FE1397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12</ep:TotalTime>
  <ep:Pages>1</ep:Pages>
  <ep:Words>68</ep:Words>
  <ep:Characters>388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455</ep:CharactersWithSpaces>
  <ep:SharedDoc>false</ep:SharedDoc>
  <ep:HyperlinksChanged>false</ep:HyperlinksChanged>
  <ep:AppVersion>12.0000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:creator>Иванова Татьяна</dc:creator>
  <cp:lastModifiedBy>Пользователь</cp:lastModifiedBy>
  <cp:revision>9</cp:revision>
  <dcterms:created xsi:type="dcterms:W3CDTF">2025-09-27T06:42:00Z</dcterms:created>
  <dcterms:modified xsi:type="dcterms:W3CDTF">2026-03-01T15:21:00Z</dcterms:modified>
</cp:coreProperties>
</file>