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07205" w:rsidRDefault="004A264C" vyd:_id="vyd:0000000000005u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4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3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2">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1" xml:space="preserve">б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0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z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y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x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w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v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5">
        <w:tc vyd:_id="vyd:0000000000005r">
          <w:tcPr/>
          <w:p w:rsidR="00607205" w:rsidRDefault="0076478D" vyd:_id="vyd:0000000000005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t">Дата, день недели</w:t>
            </w:r>
          </w:p>
        </w:tc>
        <w:tc vyd:_id="vyd:0000000000005o">
          <w:tcPr/>
          <w:p w:rsidR="00607205" w:rsidRDefault="0076478D" vyd:_id="vyd:0000000000005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q">Урок</w:t>
            </w:r>
          </w:p>
        </w:tc>
        <w:tc vyd:_id="vyd:0000000000005l">
          <w:tcPr/>
          <w:p w:rsidR="00607205" w:rsidRDefault="0076478D" vyd:_id="vyd:0000000000005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n">Время</w:t>
            </w:r>
          </w:p>
        </w:tc>
        <w:tc vyd:_id="vyd:0000000000005i">
          <w:tcPr/>
          <w:p w:rsidR="00607205" w:rsidRDefault="0076478D" vyd:_id="vyd:0000000000005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k">Способ</w:t>
            </w:r>
          </w:p>
        </w:tc>
        <w:tc vyd:_id="vyd:0000000000005f">
          <w:tcPr/>
          <w:p w:rsidR="00607205" w:rsidRDefault="0076478D" vyd:_id="vyd:0000000000005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h">Предмет</w:t>
            </w:r>
          </w:p>
        </w:tc>
        <w:tc vyd:_id="vyd:0000000000005c">
          <w:tcPr/>
          <w:p w:rsidR="00607205" w:rsidRDefault="0076478D" vyd:_id="vyd:000000000000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e">Тема урока (занятия)</w:t>
            </w:r>
          </w:p>
        </w:tc>
        <w:tc vyd:_id="vyd:00000000000059">
          <w:tcPr/>
          <w:p w:rsidR="00607205" w:rsidRDefault="0076478D" vyd:_id="vyd:0000000000005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b">Ресурс</w:t>
            </w:r>
          </w:p>
        </w:tc>
        <w:tc vyd:_id="vyd:00000000000056">
          <w:tcPr/>
          <w:p w:rsidR="00607205" w:rsidRDefault="0076478D" vyd:_id="vyd:000000000000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8">Домашнее задание</w:t>
            </w:r>
          </w:p>
        </w:tc>
      </w:tr>
      <w:tr w:rsidR="006B7975" w:rsidRPr="005A28FE" w:rsidTr="00195A75" vyd:_id="vyd:0000000000004d">
        <w:tc vyd:_id="vyd:0000000000004z">
          <w:tcPr>
            <w:vMerge w:val="restart"/>
          </w:tcPr>
          <w:p w:rsidR="006B7975" w:rsidRDefault="006B7975" vyd:_id="vyd:0000000000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4">04.03.2026г</w:t>
            </w:r>
          </w:p>
          <w:p w:rsidR="006B7975" w:rsidRDefault="006B7975" vyd:_id="vyd:0000000000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2">среда</w:t>
            </w:r>
          </w:p>
          <w:p w:rsidR="006B7975" w:rsidRDefault="006B7975" vyd:_id="vyd:0000000000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w">
          <w:tcPr/>
          <w:p w:rsidR="006B7975" w:rsidRDefault="006B7975" vyd:_id="vyd:0000000000004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y">1</w:t>
            </w:r>
          </w:p>
        </w:tc>
        <w:tc vyd:_id="vyd:0000000000004q">
          <w:tcPr/>
          <w:p w:rsidR="006B7975" w:rsidRDefault="008E4201" w:rsidP="008E4201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v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t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.40</w:t>
            </w:r>
          </w:p>
        </w:tc>
        <w:tc vyd:_id="vyd:0000000000004n">
          <w:tcPr/>
          <w:p w:rsidR="006B7975" w:rsidRDefault="006B7975" vyd:_id="vyd:0000000000004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p">онлайн</w:t>
            </w:r>
          </w:p>
        </w:tc>
        <w:tc vyd:_id="vyd:0000000000004k">
          <w:tcPr>
            <w:vAlign w:val="center"/>
          </w:tcPr>
          <w:p w:rsidR="006B7975" w:rsidRPr="00EA70B7" w:rsidRDefault="006B7975" w:rsidP="00D57265" vyd:_id="vyd:0000000000004l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m">Русский язык</w:t>
            </w:r>
          </w:p>
        </w:tc>
        <w:tc vyd:_id="vyd:0000000000004i">
          <w:tcPr>
            <w:vAlign w:val="center"/>
          </w:tcPr>
          <w:p w:rsidR="006B7975" w:rsidRDefault="006B7975" vyd:_id="vyd:0000000000004j">
            <w:pPr>
              <w:pStyle w:val="af7"/>
              <w:spacing w:before="0" w:beforeAutospacing="0" w:after="0" w:afterAutospacing="0"/>
            </w:pPr>
            <w:r>
              <w:rPr>
                <w:rFonts w:ascii="PT Sans Caption" w:hAnsi="PT Sans Caption" w:eastAsia="PT Sans Caption" w:cs="PT Sans Caption"/>
                <w:sz w:val="21"/>
                <w:shd w:val="clear" w:fill="auto"/>
              </w:rPr>
              <w:t vyd:_id="vyd:mm8pff3mdf3sxf">Отработка правописания слов с разделительным мягким знаком и другими изученными орфограммами</w:t>
            </w:r>
          </w:p>
        </w:tc>
        <w:tc vyd:_id="vyd:0000000000004g">
          <w:tcPr>
            <w:vAlign w:val="center"/>
          </w:tcPr>
          <w:p w:rsidR="006B7975" w:rsidRDefault="006B7975" vyd:_id="vyd:0000000000004h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pfscsz4cvfy" xml:space="preserve">Посмотреть видео по ссылке https://rutube.ru/video/d285725eccf555c615d899422867e393/?utm_source=embed&amp;utm_medium=referral&amp;utm_campaign=logo&amp;utm_content=d285725eccf555c615d899422867e393&amp;utm_term=yastatic.net&amp;t=8  </w:t>
            </w:r>
          </w:p>
          <w:p w:rsidR="006B7975" w:rsidRDefault="006B7975" vyd:_id="vyd:mm8pfsc5liosxl">
            <w:pPr>
              <w:pStyle w:val="af7"/>
              <w:spacing w:before="0" w:beforeAutospacing="0" w:after="0" w:afterAutospacing="0"/>
            </w:pPr>
            <w:r>
              <w:rPr/>
              <w:t vyd:_id="vyd:mm8pfsbnsyosqo">Выполнить задание из учебюника с.60 упр.102</w:t>
            </w:r>
          </w:p>
        </w:tc>
        <w:tc vyd:_id="vyd:0000000000004e">
          <w:tcPr>
            <w:vAlign w:val="center"/>
          </w:tcPr>
          <w:p w:rsidR="006B7975" w:rsidRDefault="006B7975" vyd:_id="vyd:0000000000004f">
            <w:pPr>
              <w:pStyle w:val="af7"/>
              <w:spacing w:before="0" w:beforeAutospacing="0" w:after="0" w:afterAutospacing="0"/>
            </w:pPr>
            <w:r>
              <w:t vyd:_id="vyd:mm8pg00s3ki8oj">с.60 упр.103</w:t>
            </w:r>
          </w:p>
        </w:tc>
      </w:tr>
      <w:tr w:rsidR="006B7975" w:rsidRPr="005A28FE" w:rsidTr="00195A75" vyd:_id="vyd:0000000000003p">
        <w:tc vyd:_id="vyd:0000000000004b">
          <w:tcPr>
            <w:vMerge w:val="continue"/>
          </w:tcPr>
          <w:p w:rsidR="006B7975" w:rsidRDefault="006B7975" vyd:_id="vyd:0000000000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8">
          <w:tcPr/>
          <w:p w:rsidR="006B7975" w:rsidRDefault="006B7975" vyd:_id="vyd:0000000000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a">2</w:t>
            </w:r>
          </w:p>
        </w:tc>
        <w:tc vyd:_id="vyd:00000000000042">
          <w:tcPr/>
          <w:p w:rsidR="006B7975" w:rsidRDefault="008E4201" w:rsidP="008E4201" vyd:_id="vyd:0000000000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7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6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5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4">.35</w:t>
            </w:r>
          </w:p>
        </w:tc>
        <w:tc vyd:_id="vyd:0000000000003z">
          <w:tcPr/>
          <w:p w:rsidR="006B7975" w:rsidRPr="005A28FE" w:rsidRDefault="006B7975" vyd:_id="vyd:000000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1">онлайн</w:t>
            </w:r>
          </w:p>
        </w:tc>
        <w:tc vyd:_id="vyd:0000000000003w">
          <w:tcPr>
            <w:vAlign w:val="center"/>
          </w:tcPr>
          <w:p w:rsidR="006B7975" w:rsidRPr="00EA70B7" w:rsidRDefault="006B7975" w:rsidP="00D57265" vyd:_id="vyd:0000000000003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y" xml:space="preserve">Музыка </w:t>
            </w:r>
          </w:p>
        </w:tc>
        <w:tc vyd:_id="vyd:0000000000003u">
          <w:tcPr>
            <w:vAlign w:val="center"/>
          </w:tcPr>
          <w:p w:rsidR="006B7975" w:rsidRDefault="006B7975" vyd:_id="vyd:0000000000003v">
            <w:pPr>
              <w:pStyle w:val="af7"/>
              <w:spacing w:before="0" w:beforeAutospacing="0" w:after="0" w:afterAutospacing="0"/>
            </w:pPr>
            <w:r>
              <w:t vyd:_id="vyd:mm9fendymu40wm">Музыкальная сказка на сцене, на экране</w:t>
            </w:r>
          </w:p>
        </w:tc>
        <w:tc vyd:_id="vyd:0000000000003s">
          <w:tcPr>
            <w:vAlign w:val="center"/>
          </w:tcPr>
          <w:p w:rsidR="006B7975" w:rsidRDefault="006B7975" vyd:_id="vyd:0000000000003t">
            <w:pPr>
              <w:pStyle w:val="af7"/>
              <w:spacing w:before="0" w:beforeAutospacing="0" w:after="0" w:afterAutospacing="0"/>
            </w:pPr>
            <w:r>
              <w:rPr/>
              <w:t vyd:_id="vyd:mm9fg5koz2ia3z" xml:space="preserve">Посмотреть видео по ссылке: </w:t>
            </w:r>
            <w:r>
              <w:rPr/>
              <w:t vyd:_id="vyd:mm9fhsmot3a1sv">https://yandex.ru/video/preview/908061820329125799</w:t>
            </w:r>
            <w:r>
              <w:rPr/>
              <w:t vyd:_id="vyd:mm9fhsmlc9wmqq" xml:space="preserve"> </w:t>
            </w:r>
          </w:p>
        </w:tc>
        <w:tc vyd:_id="vyd:0000000000003q">
          <w:tcPr>
            <w:vAlign w:val="center"/>
          </w:tcPr>
          <w:p w:rsidR="006B7975" w:rsidRDefault="006B7975" vyd:_id="vyd:0000000000003r">
            <w:pPr>
              <w:pStyle w:val="af7"/>
              <w:spacing w:before="0" w:beforeAutospacing="0" w:after="0" w:afterAutospacing="0"/>
            </w:pPr>
            <w:r>
              <w:t vyd:_id="vyd:mm9fduonr3zibg">не задано</w:t>
            </w:r>
          </w:p>
        </w:tc>
      </w:tr>
      <w:tr w:rsidR="006B7975" w:rsidRPr="005A28FE" w:rsidTr="00195A75" vyd:_id="vyd:0000000000002z">
        <w:tc vyd:_id="vyd:0000000000003n">
          <w:tcPr>
            <w:vMerge w:val="continue"/>
          </w:tcPr>
          <w:p w:rsidR="006B7975" w:rsidRDefault="006B7975" vyd:_id="vyd:0000000000003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k">
          <w:tcPr/>
          <w:p w:rsidR="006B7975" w:rsidRDefault="006B7975" vyd:_id="vyd:0000000000003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m">3</w:t>
            </w:r>
          </w:p>
        </w:tc>
        <w:tc vyd:_id="vyd:0000000000003e">
          <w:tcPr/>
          <w:p w:rsidR="006B7975" w:rsidRDefault="008E4201" w:rsidP="008E4201" vyd:_id="vyd:0000000000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j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h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g">.30</w:t>
            </w:r>
          </w:p>
        </w:tc>
        <w:tc vyd:_id="vyd:0000000000003b">
          <w:tcPr/>
          <w:p w:rsidR="006B7975" w:rsidRDefault="006B7975" vyd:_id="vyd:000000000000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d">онлайн</w:t>
            </w:r>
          </w:p>
        </w:tc>
        <w:tc vyd:_id="vyd:00000000000036">
          <w:tcPr>
            <w:vAlign w:val="center"/>
          </w:tcPr>
          <w:p w:rsidR="006B7975" w:rsidRPr="00EA70B7" w:rsidRDefault="006B7975" w:rsidP="00D57265" vyd:_id="vyd:0000000000003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a"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8" xml:space="preserve"> </w:t>
            </w:r>
          </w:p>
        </w:tc>
        <w:tc vyd:_id="vyd:00000000000034">
          <w:tcPr>
            <w:vAlign w:val="center"/>
          </w:tcPr>
          <w:p w:rsidR="006B7975" w:rsidRDefault="006B7975" vyd:_id="vyd:00000000000035">
            <w:pPr>
              <w:pStyle w:val="af7"/>
              <w:spacing w:before="0" w:beforeAutospacing="0" w:after="0" w:afterAutospacing="0"/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8pgez930j868">Алгоритм письменного вычитания чисел</w:t>
            </w:r>
          </w:p>
        </w:tc>
        <w:tc vyd:_id="vyd:00000000000032">
          <w:tcPr>
            <w:vAlign w:val="center"/>
          </w:tcPr>
          <w:p w:rsidR="006B7975" w:rsidRDefault="006B7975" vyd:_id="vyd:00000000000033">
            <w:pPr>
              <w:pStyle w:val="af7"/>
              <w:spacing w:before="0" w:beforeAutospacing="0" w:after="0" w:afterAutospacing="0"/>
            </w:pPr>
            <w:r>
              <w:t vyd:_id="vyd:mm8pgne9x90qhm">Выполнить задания из учебника с.33 №2,3,5</w:t>
            </w:r>
          </w:p>
        </w:tc>
        <w:tc vyd:_id="vyd:00000000000030">
          <w:tcPr>
            <w:vAlign w:val="center"/>
          </w:tcPr>
          <w:p w:rsidR="006B7975" w:rsidRDefault="006B7975" vyd:_id="vyd:00000000000031">
            <w:pPr>
              <w:pStyle w:val="af7"/>
              <w:spacing w:before="0" w:beforeAutospacing="0" w:after="0" w:afterAutospacing="0"/>
            </w:pPr>
            <w:r>
              <w:t vyd:_id="vyd:mm8pgvpq031m9q">с.33 №6,7</w:t>
            </w:r>
          </w:p>
        </w:tc>
      </w:tr>
      <w:tr w:rsidR="006B7975" w:rsidRPr="005A28FE" w:rsidTr="00195A75" vyd:_id="vyd:00000000000026">
        <w:tc vyd:_id="vyd:0000000000002x">
          <w:tcPr>
            <w:vMerge w:val="continue"/>
          </w:tcPr>
          <w:p w:rsidR="006B7975" w:rsidRDefault="006B7975" vyd:_id="vyd:0000000000002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u">
          <w:tcPr/>
          <w:p w:rsidR="006B7975" w:rsidRDefault="006B7975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w">4</w:t>
            </w:r>
          </w:p>
        </w:tc>
        <w:tc vyd:_id="vyd:0000000000002k">
          <w:tcPr/>
          <w:p w:rsidR="006B7975" w:rsidRDefault="006B7975" w:rsidP="008E4201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o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0</w:t>
            </w:r>
          </w:p>
        </w:tc>
        <w:tc vyd:_id="vyd:0000000000002h">
          <w:tcPr/>
          <w:p w:rsidR="006B7975" w:rsidRDefault="006B7975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6B7975" w:rsidRPr="00EA70B7" w:rsidRDefault="006B7975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Литературное чтение</w:t>
            </w:r>
          </w:p>
        </w:tc>
        <w:tc vyd:_id="vyd:0000000000002b">
          <w:tcPr>
            <w:vAlign w:val="center"/>
          </w:tcPr>
          <w:p w:rsidR="006B7975" w:rsidRDefault="006B7975" vyd:_id="vyd:0000000000002c">
            <w:pPr>
              <w:pStyle w:val="af7"/>
              <w:spacing w:before="0" w:beforeAutospacing="0" w:after="0" w:afterAutospacing="0"/>
              <w:rPr>
                <w:rFonts w:ascii="PT Sans Caption" w:hAnsi="PT Sans Caption" w:eastAsia="PT Sans Caption" w:cs="PT Sans Caption"/>
                <w:sz w:val="21"/>
                <w:b w:val="0"/>
                <w:i w:val="0"/>
                <w:shd w:val="clear" w:fill="FFFFFF"/>
              </w:rPr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8ph52n6co1td" xml:space="preserve">Жизнь животных весной: рассказы и сказки писателей. Произведения по выбору, </w:t>
            </w: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8ph52f433kjv">например,</w:t>
            </w:r>
          </w:p>
          <w:p w:rsidR="006B7975" w:rsidRDefault="006B7975" vyd:_id="vyd:mm8ph523wwrfwg">
            <w:pPr>
              <w:pStyle w:val="af7"/>
              <w:spacing w:before="0" w:beforeAutospacing="0" w:after="0" w:afterAutospacing="0"/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8ph51pot0tlu">сказки и рассказы Н. Сладкова.</w:t>
            </w:r>
          </w:p>
        </w:tc>
        <w:tc vyd:_id="vyd:00000000000029">
          <w:tcPr>
            <w:vAlign w:val="center"/>
          </w:tcPr>
          <w:p w:rsidR="006B7975" w:rsidRDefault="006B7975" vyd:_id="vyd:0000000000002a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phj48vj2rxa" xml:space="preserve">Просмотреть видео по ссылкам. https://rutube.ru/video/64c9be11da707fd3d54d83e8f2e9c491/ </w:t>
            </w:r>
          </w:p>
          <w:p w:rsidR="006B7975" w:rsidRDefault="006B7975" vyd:_id="vyd:mm8phj3y9g43an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phj3phj8w5b" xml:space="preserve">https://rutube.ru/video/1940b1859f814cdeb6e347eed4f014d7/  </w:t>
            </w:r>
          </w:p>
          <w:p w:rsidR="006B7975" w:rsidRDefault="006B7975" vyd:_id="vyd:mm8phj3hdtw6gh">
            <w:pPr>
              <w:pStyle w:val="af7"/>
              <w:spacing w:before="0" w:beforeAutospacing="0" w:after="0" w:afterAutospacing="0"/>
            </w:pPr>
            <w:r>
              <w:rPr/>
              <w:t vyd:_id="vyd:mm8phj36vmvrv6" xml:space="preserve">В учебнике с. 114, 115 ответить на вопросы. </w:t>
            </w:r>
          </w:p>
        </w:tc>
        <w:tc vyd:_id="vyd:00000000000027">
          <w:tcPr>
            <w:vAlign w:val="center"/>
          </w:tcPr>
          <w:p w:rsidR="006B7975" w:rsidRDefault="006B7975" vyd:_id="vyd:00000000000028">
            <w:pPr>
              <w:pStyle w:val="af7"/>
              <w:spacing w:before="0" w:beforeAutospacing="0" w:after="0" w:afterAutospacing="0"/>
            </w:pPr>
            <w:r>
              <w:t vyd:_id="vyd:mm8phss0dl6hzi">с.114-115 наизусть любое стихотворение</w:t>
            </w: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pig78xtc0ti">17.30-18.00</w:t>
            </w:r>
          </w:p>
        </w:tc>
        <w:tc vyd:_id="vyd:0000000000000a">
          <w:tcPr/>
          <w:p w:rsidR="00E9450F" w:rsidRDefault="00E9450F" w:rsidP="00E9450F" vyd:_id="vyd:0000000000000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8pipzj4nar65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pi6lxdrvuul">Космос далёкий и близкий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piya7ngwr1m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981E27" w:rsidRDefault="00981E27">
      <w:pPr>
        <w:spacing w:after="0" w:line="240" w:lineRule="auto"/>
      </w:pPr>
      <w:r>
        <w:separator/>
      </w:r>
    </w:p>
  </w:endnote>
  <w:endnote w:type="continuationSeparator" w:id="0">
    <w:p w:rsidR="00981E27" w:rsidRDefault="0098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981E27" w:rsidRDefault="00981E27">
      <w:pPr>
        <w:spacing w:after="0" w:line="240" w:lineRule="auto"/>
      </w:pPr>
      <w:r>
        <w:separator/>
      </w:r>
    </w:p>
  </w:footnote>
  <w:footnote w:type="continuationSeparator" w:id="0">
    <w:p w:rsidR="00981E27" w:rsidRDefault="00981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v="urn:schemas-microsoft-com:vml" xmlns:m="http://schemas.openxmlformats.org/officeDocument/2006/math" xmlns:o="urn:schemas-microsoft-com:office:office" xmlns:w="http://schemas.openxmlformats.org/wordprocessingml/2006/main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123571"/>
    <w:rsid w:val="00195A75"/>
    <w:rsid w:val="001B0EC7"/>
    <w:rsid w:val="00201B73"/>
    <w:rsid w:val="00236389"/>
    <w:rsid w:val="003418BA"/>
    <w:rsid w:val="004A264C"/>
    <w:rsid w:val="005A28FE"/>
    <w:rsid w:val="00607205"/>
    <w:rsid w:val="006B7975"/>
    <w:rsid w:val="007513A1"/>
    <w:rsid w:val="0076478D"/>
    <w:rsid w:val="008B2835"/>
    <w:rsid w:val="008E4201"/>
    <w:rsid w:val="008F0B4B"/>
    <w:rsid w:val="00907EDE"/>
    <w:rsid w:val="00975380"/>
    <w:rsid w:val="00977438"/>
    <w:rsid w:val="00981E27"/>
    <w:rsid w:val="009A68B9"/>
    <w:rsid w:val="00A2591B"/>
    <w:rsid w:val="00A311BE"/>
    <w:rsid w:val="00A334A1"/>
    <w:rsid w:val="00A95110"/>
    <w:rsid w:val="00B146B7"/>
    <w:rsid w:val="00B47CD4"/>
    <w:rsid w:val="00B80DD0"/>
    <w:rsid w:val="00E11F55"/>
    <w:rsid w:val="00E9450F"/>
    <w:rsid w:val="00FB0F82"/>
    <w:rsid w:val="00FD12CD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13</ep:TotalTime>
  <ep:Pages>1</ep:Pages>
  <ep:Words>66</ep:Words>
  <ep:Characters>377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442</ep:CharactersWithSpaces>
  <ep:SharedDoc>false</ep:SharedDoc>
  <ep:HyperlinksChanged>false</ep:HyperlinksChanged>
  <ep:AppVersion>12.0000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Иванова Татьяна</dc:creator>
  <cp:lastModifiedBy>Пользователь</cp:lastModifiedBy>
  <cp:revision>8</cp:revision>
  <dcterms:created xsi:type="dcterms:W3CDTF">2025-09-27T06:42:00Z</dcterms:created>
  <dcterms:modified xsi:type="dcterms:W3CDTF">2026-03-01T15:20:00Z</dcterms:modified>
</cp:coreProperties>
</file>