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:rsidR="00607205" w:rsidRDefault="004A264C" vyd:_id="vyd:0000000000005e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n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m">списание занятий 1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l" xml:space="preserve">б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k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j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i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h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g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f" xml:space="preserve"> г. </w:t>
      </w:r>
    </w:p>
    <w:tbl vyd:_id="vyd:00000000000017">
      <w:tblPr>
        <w:tblStyle w:val="af2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640.5"/>
        <w:gridCol w:w="2220"/>
        <w:gridCol w:w="5034.5"/>
        <w:gridCol w:w="1979"/>
      </w:tblGrid>
      <w:tr w:rsidR="004A264C" w:rsidTr="00195A75" vyd:_id="vyd:0000000000004p">
        <w:tc vyd:_id="vyd:0000000000005b">
          <w:tcPr/>
          <w:p w:rsidR="00607205" w:rsidRDefault="0076478D" vyd:_id="vyd:000000000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d">Дата, день недели</w:t>
            </w:r>
          </w:p>
        </w:tc>
        <w:tc vyd:_id="vyd:00000000000058">
          <w:tcPr/>
          <w:p w:rsidR="00607205" w:rsidRDefault="0076478D" vyd:_id="vyd:0000000000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a">Урок</w:t>
            </w:r>
          </w:p>
        </w:tc>
        <w:tc vyd:_id="vyd:00000000000055">
          <w:tcPr/>
          <w:p w:rsidR="00607205" w:rsidRDefault="0076478D" vyd:_id="vyd:0000000000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7">Время</w:t>
            </w:r>
          </w:p>
        </w:tc>
        <w:tc vyd:_id="vyd:00000000000052">
          <w:tcPr/>
          <w:p w:rsidR="00607205" w:rsidRDefault="0076478D" vyd:_id="vyd:00000000000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4">Способ</w:t>
            </w:r>
          </w:p>
        </w:tc>
        <w:tc vyd:_id="vyd:0000000000004z">
          <w:tcPr/>
          <w:p w:rsidR="00607205" w:rsidRDefault="0076478D" vyd:_id="vyd:00000000000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1">Предмет</w:t>
            </w:r>
          </w:p>
        </w:tc>
        <w:tc vyd:_id="vyd:0000000000004w">
          <w:tcPr/>
          <w:p w:rsidR="00607205" w:rsidRDefault="0076478D" vyd:_id="vyd:0000000000004x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y">Тема урока (занятия)</w:t>
            </w:r>
          </w:p>
        </w:tc>
        <w:tc vyd:_id="vyd:0000000000004t">
          <w:tcPr/>
          <w:p w:rsidR="00607205" w:rsidRDefault="0076478D" vyd:_id="vyd:0000000000004u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v">Ресурс</w:t>
            </w:r>
          </w:p>
        </w:tc>
        <w:tc vyd:_id="vyd:0000000000004q">
          <w:tcPr/>
          <w:p w:rsidR="00607205" w:rsidRDefault="0076478D" vyd:_id="vyd:0000000000004r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s">Домашнее задание</w:t>
            </w:r>
          </w:p>
        </w:tc>
      </w:tr>
      <w:tr w:rsidR="00FB0F82" w:rsidRPr="005A28FE" w:rsidTr="00195A75" vyd:_id="vyd:00000000000040">
        <w:tc vyd:_id="vyd:0000000000004j">
          <w:tcPr>
            <w:vMerge w:val="restart"/>
          </w:tcPr>
          <w:p w:rsidR="00FB0F82" w:rsidRDefault="00FB0F82" vyd:_id="vyd:0000000000004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o">04.03.2026г</w:t>
            </w:r>
          </w:p>
          <w:p w:rsidR="00FB0F82" w:rsidRDefault="00FB0F82" vyd:_id="vyd:0000000000004l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m">среда</w:t>
            </w:r>
          </w:p>
          <w:p w:rsidR="00FB0F82" w:rsidRDefault="00FB0F82" vyd:_id="vyd:0000000000004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g">
          <w:tcPr/>
          <w:p w:rsidR="00FB0F82" w:rsidRDefault="00FB0F82" vyd:_id="vyd:0000000000004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i">1</w:t>
            </w:r>
          </w:p>
        </w:tc>
        <w:tc vyd:_id="vyd:0000000000004d">
          <w:tcPr/>
          <w:p w:rsidR="00FB0F82" w:rsidRDefault="00FB0F82" vyd:_id="vyd:0000000000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f">8.00- 8.40</w:t>
            </w:r>
          </w:p>
        </w:tc>
        <w:tc vyd:_id="vyd:0000000000004a">
          <w:tcPr/>
          <w:p w:rsidR="00FB0F82" w:rsidRDefault="00FB0F82" vyd:_id="vyd:000000000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c">онлайн</w:t>
            </w:r>
          </w:p>
        </w:tc>
        <w:tc vyd:_id="vyd:00000000000047">
          <w:tcPr>
            <w:vAlign w:val="center"/>
          </w:tcPr>
          <w:p w:rsidR="00FB0F82" w:rsidRPr="00EA70B7" w:rsidRDefault="00FB0F82" w:rsidP="00D57265" vyd:_id="vyd:00000000000048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9">Русский язык</w:t>
            </w:r>
          </w:p>
        </w:tc>
        <w:tc vyd:_id="vyd:00000000000045">
          <w:tcPr>
            <w:vAlign w:val="center"/>
          </w:tcPr>
          <w:p w:rsidR="00FB0F82" w:rsidRDefault="00FB0F82" vyd:_id="vyd:00000000000046">
            <w:pPr>
              <w:pStyle w:val="af7"/>
              <w:spacing w:before="0" w:beforeAutospacing="0" w:after="0" w:afterAutospacing="0"/>
            </w:pPr>
            <w:r>
              <w:t vyd:_id="vyd:mm8zilwwqpiocp" xml:space="preserve">Текст как единица речи </w:t>
            </w:r>
          </w:p>
        </w:tc>
        <w:tc vyd:_id="vyd:00000000000043">
          <w:tcPr>
            <w:vAlign w:val="center"/>
          </w:tcPr>
          <w:p w:rsidR="00FB0F82" w:rsidRDefault="00FB0F82" vyd:_id="vyd:00000000000044">
            <w:pPr>
              <w:pStyle w:val="af7"/>
              <w:spacing w:before="0" w:beforeAutospacing="0" w:after="0" w:afterAutospacing="0"/>
              <w:rPr/>
            </w:pPr>
            <w:r>
              <w:t vyd:_id="vyd:mm8zit1qft20h4">Посмотреть видеоурок по ссылке:</w:t>
            </w:r>
            <w:r>
              <w:rPr/>
              <w:t vyd:_id="vyd:mm8zjt44oan5xm" xml:space="preserve"> https://resh.edu.ru/subject/lesson/6422/start/. Учебник- стр 10,  упр. 1 списать два первых предложения, упр 2 устно.</w:t>
            </w:r>
          </w:p>
        </w:tc>
        <w:tc vyd:_id="vyd:00000000000041">
          <w:tcPr>
            <w:vAlign w:val="center"/>
          </w:tcPr>
          <w:p w:rsidR="00FB0F82" w:rsidRDefault="00FB0F82" vyd:_id="vyd:00000000000042">
            <w:pPr>
              <w:pStyle w:val="af7"/>
              <w:spacing w:before="0" w:beforeAutospacing="0" w:after="0" w:afterAutospacing="0"/>
            </w:pPr>
            <w:r>
              <w:t vyd:_id="vyd:mm8zkh3m3iycqi">не предусмотрено</w:t>
            </w:r>
          </w:p>
        </w:tc>
      </w:tr>
      <w:tr w:rsidR="00FB0F82" w:rsidRPr="005A28FE" w:rsidTr="00195A75" vyd:_id="vyd:0000000000003d">
        <w:tc vyd:_id="vyd:0000000000003y">
          <w:tcPr>
            <w:vMerge w:val="continue"/>
          </w:tcPr>
          <w:p w:rsidR="00FB0F82" w:rsidRDefault="00FB0F82" vyd:_id="vyd:0000000000003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v">
          <w:tcPr/>
          <w:p w:rsidR="00FB0F82" w:rsidRDefault="00FB0F82" vyd:_id="vyd:0000000000003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x">2</w:t>
            </w:r>
          </w:p>
        </w:tc>
        <w:tc vyd:_id="vyd:0000000000003s">
          <w:tcPr/>
          <w:p w:rsidR="00FB0F82" w:rsidRDefault="00FB0F82" vyd:_id="vyd:0000000000003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u">8.55-9.35</w:t>
            </w:r>
          </w:p>
        </w:tc>
        <w:tc vyd:_id="vyd:0000000000003p">
          <w:tcPr/>
          <w:p w:rsidR="00FB0F82" w:rsidRPr="005A28FE" w:rsidRDefault="00FB0F82" vyd:_id="vyd:0000000000003q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r">онлайн</w:t>
            </w:r>
          </w:p>
        </w:tc>
        <w:tc vyd:_id="vyd:0000000000003k">
          <w:tcPr>
            <w:vAlign w:val="center"/>
          </w:tcPr>
          <w:p w:rsidR="00FB0F82" w:rsidRPr="00EA70B7" w:rsidRDefault="00FB0F82" w:rsidP="00D57265" vyd:_id="vyd:0000000000003l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o">Музыка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n"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m" xml:space="preserve"> </w:t>
            </w:r>
          </w:p>
        </w:tc>
        <w:tc vyd:_id="vyd:0000000000003i">
          <w:tcPr>
            <w:vAlign w:val="center"/>
          </w:tcPr>
          <w:p w:rsidR="00FB0F82" w:rsidRDefault="00FB0F82" vyd:_id="vyd:0000000000003j">
            <w:pPr>
              <w:pStyle w:val="af7"/>
              <w:spacing w:before="0" w:beforeAutospacing="0" w:after="0" w:afterAutospacing="0"/>
            </w:pPr>
            <w:r>
              <w:t vyd:_id="vyd:mm97a0z1p734me">Звучание храма</w:t>
            </w:r>
          </w:p>
        </w:tc>
        <w:tc vyd:_id="vyd:0000000000003g">
          <w:tcPr>
            <w:vAlign w:val="center"/>
          </w:tcPr>
          <w:p w:rsidR="00FB0F82" w:rsidRDefault="00FB0F82" vyd:_id="vyd:0000000000003h">
            <w:pPr>
              <w:pStyle w:val="af7"/>
              <w:spacing w:before="0" w:beforeAutospacing="0" w:after="0" w:afterAutospacing="0"/>
            </w:pPr>
            <w:r>
              <w:t vyd:_id="vyd:mm97qj3etl6do5" xml:space="preserve">Посмотреть ссылку </w:t>
            </w:r>
            <w:r>
              <w:rPr/>
              <w:t vyd:_id="vyd:mm97rb9w3au8sw">https://yandex.ru/video/preview/14456170738504413690?text=звучание%20храма%201%20класс%20музыка%20видео&amp;path=yandex_search&amp;parent-reqid=1772457878008983-12886695890211374722-balancer-l7leveler-kubr-yp-vla-171-BAL&amp;from_type=vast</w:t>
            </w:r>
          </w:p>
        </w:tc>
        <w:tc vyd:_id="vyd:0000000000003e">
          <w:tcPr>
            <w:vAlign w:val="center"/>
          </w:tcPr>
          <w:p w:rsidR="00FB0F82" w:rsidRDefault="00FB0F82" vyd:_id="vyd:0000000000003f">
            <w:pPr>
              <w:pStyle w:val="af7"/>
              <w:spacing w:before="0" w:beforeAutospacing="0" w:after="0" w:afterAutospacing="0"/>
            </w:pPr>
            <w:r>
              <w:t vyd:_id="vyd:mm97tyhdaltkh3">не предусмотрено</w:t>
            </w:r>
          </w:p>
        </w:tc>
      </w:tr>
      <w:tr w:rsidR="00FB0F82" w:rsidRPr="005A28FE" w:rsidTr="00195A75" vyd:_id="vyd:0000000000002s">
        <w:tc vyd:_id="vyd:0000000000003b">
          <w:tcPr>
            <w:vMerge w:val="continue"/>
          </w:tcPr>
          <w:p w:rsidR="00FB0F82" w:rsidRDefault="00FB0F82" vyd:_id="vyd:00000000000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8">
          <w:tcPr/>
          <w:p w:rsidR="00FB0F82" w:rsidRDefault="00FB0F82" vyd:_id="vyd:0000000000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a">3</w:t>
            </w:r>
          </w:p>
        </w:tc>
        <w:tc vyd:_id="vyd:00000000000035">
          <w:tcPr/>
          <w:p w:rsidR="00FB0F82" w:rsidRDefault="00FB0F82" vyd:_id="vyd:000000000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7">9.50-10.30</w:t>
            </w:r>
          </w:p>
        </w:tc>
        <w:tc vyd:_id="vyd:00000000000032">
          <w:tcPr/>
          <w:p w:rsidR="00FB0F82" w:rsidRDefault="00FB0F82" vyd:_id="vyd:0000000000003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4">онлайн</w:t>
            </w:r>
          </w:p>
        </w:tc>
        <w:tc vyd:_id="vyd:0000000000002z">
          <w:tcPr>
            <w:vAlign w:val="center"/>
          </w:tcPr>
          <w:p w:rsidR="00FB0F82" w:rsidRPr="00EA70B7" w:rsidRDefault="00FB0F82" w:rsidP="00D57265" vyd:_id="vyd:00000000000030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1">Математика</w:t>
            </w:r>
          </w:p>
        </w:tc>
        <w:tc vyd:_id="vyd:0000000000002x">
          <w:tcPr>
            <w:vAlign w:val="center"/>
          </w:tcPr>
          <w:p w:rsidR="00FB0F82" w:rsidRDefault="00FB0F82" vyd:_id="vyd:0000000000002y">
            <w:pPr>
              <w:pStyle w:val="af7"/>
              <w:spacing w:before="0" w:beforeAutospacing="0" w:after="0" w:afterAutospacing="0"/>
            </w:pPr>
            <w:r>
              <w:t vyd:_id="vyd:mm8zv2zvu8t2o7">Сравнение без измерения: старше - моложе, тяжелее-легче. килограмм.</w:t>
            </w:r>
          </w:p>
        </w:tc>
        <w:tc vyd:_id="vyd:0000000000002v">
          <w:tcPr>
            <w:vAlign w:val="center"/>
          </w:tcPr>
          <w:p w:rsidR="00FB0F82" w:rsidRDefault="00FB0F82" vyd:_id="vyd:0000000000002w">
            <w:pPr>
              <w:pStyle w:val="af7"/>
              <w:spacing w:before="0" w:beforeAutospacing="0" w:after="0" w:afterAutospacing="0"/>
            </w:pPr>
            <w:r>
              <w:t vyd:_id="vyd:mm8zzguydug4wy">Посмотреть  видеоурок  по ссылке:</w:t>
            </w:r>
            <w:r>
              <w:rPr/>
              <w:t vyd:_id="vyd:mm900l2o1ygbja">https://resh.edu.ru/subject/lesson/4098/main/. Учебник стр 36-37, № 1,2- устно,№3, №4 письменно.</w:t>
            </w:r>
          </w:p>
        </w:tc>
        <w:tc vyd:_id="vyd:0000000000002t">
          <w:tcPr>
            <w:vAlign w:val="center"/>
          </w:tcPr>
          <w:p w:rsidR="00FB0F82" w:rsidRDefault="00FB0F82" vyd:_id="vyd:0000000000002u">
            <w:pPr>
              <w:pStyle w:val="af7"/>
              <w:spacing w:before="0" w:beforeAutospacing="0" w:after="0" w:afterAutospacing="0"/>
            </w:pPr>
            <w:r>
              <w:t vyd:_id="vyd:mm9118tghcu323">не предусмотрено</w:t>
            </w:r>
          </w:p>
        </w:tc>
      </w:tr>
      <w:tr w:rsidR="00FB0F82" w:rsidRPr="005A28FE" w:rsidTr="00195A75" vyd:_id="vyd:00000000000026">
        <w:tc vyd:_id="vyd:0000000000002q">
          <w:tcPr>
            <w:vMerge w:val="continue"/>
          </w:tcPr>
          <w:p w:rsidR="00FB0F82" w:rsidRDefault="00FB0F82" vyd:_id="vyd:0000000000002r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n">
          <w:tcPr/>
          <w:p w:rsidR="00FB0F82" w:rsidRDefault="00FB0F82" vyd:_id="vyd:0000000000002o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p">4</w:t>
            </w:r>
          </w:p>
        </w:tc>
        <w:tc vyd:_id="vyd:0000000000002k">
          <w:tcPr/>
          <w:p w:rsidR="00FB0F82" w:rsidRDefault="00FB0F82" vyd:_id="vyd:0000000000002l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m">10.45-11.25</w:t>
            </w:r>
          </w:p>
        </w:tc>
        <w:tc vyd:_id="vyd:0000000000002h">
          <w:tcPr/>
          <w:p w:rsidR="00FB0F82" w:rsidRDefault="00FB0F82" vyd:_id="vyd:0000000000002i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j">онлайн</w:t>
            </w:r>
          </w:p>
        </w:tc>
        <w:tc vyd:_id="vyd:0000000000002d">
          <w:tcPr>
            <w:vAlign w:val="center"/>
          </w:tcPr>
          <w:p w:rsidR="00FB0F82" w:rsidRDefault="00FB0F82" w:rsidP="00D57265" vyd:_id="vyd:0000000000002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g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f">Литературное чтение</w:t>
            </w:r>
          </w:p>
        </w:tc>
        <w:tc vyd:_id="vyd:0000000000002b">
          <w:tcPr>
            <w:vAlign w:val="center"/>
          </w:tcPr>
          <w:p w:rsidR="00FB0F82" w:rsidRDefault="00FB0F82" vyd:_id="vyd:0000000000002c">
            <w:pPr>
              <w:pStyle w:val="af7"/>
              <w:spacing w:before="0" w:beforeAutospacing="0" w:after="0" w:afterAutospacing="0"/>
            </w:pPr>
            <w:r>
              <w:t vyd:_id="vyd:mm90fuqnboz6vc">Резервный урок.Чтение рассказов о животных.Ответы на вопросы по содержанию произведения.</w:t>
            </w:r>
          </w:p>
        </w:tc>
        <w:tc vyd:_id="vyd:00000000000029">
          <w:tcPr>
            <w:vAlign w:val="center"/>
          </w:tcPr>
          <w:p w:rsidR="00FB0F82" w:rsidRDefault="00FB0F82" vyd:_id="vyd:0000000000002a">
            <w:pPr>
              <w:pStyle w:val="af7"/>
              <w:spacing w:before="0" w:beforeAutospacing="0" w:after="0" w:afterAutospacing="0"/>
            </w:pPr>
            <w:r>
              <w:t vyd:_id="vyd:mm90xzdff0kb85">По  учебнику стр 59 прочитать рассказ и ответить на вопросы.</w:t>
            </w:r>
          </w:p>
        </w:tc>
        <w:tc vyd:_id="vyd:00000000000027">
          <w:tcPr>
            <w:vAlign w:val="center"/>
          </w:tcPr>
          <w:p w:rsidR="00FB0F82" w:rsidRDefault="00FB0F82" vyd:_id="vyd:00000000000028">
            <w:pPr>
              <w:pStyle w:val="af7"/>
              <w:spacing w:before="0" w:beforeAutospacing="0" w:after="0" w:afterAutospacing="0"/>
            </w:pPr>
            <w:r>
              <w:t vyd:_id="vyd:mm911dnd4zr7gj">не предусмотрено</w:t>
            </w:r>
          </w:p>
        </w:tc>
      </w:tr>
      <w:tr w:rsidR="00195A75" w:rsidRPr="005A28FE" w:rsidTr="00195A75" vyd:_id="vyd:0000000000001p">
        <w:tc vyd:_id="vyd:00000000000024">
          <w:tcPr>
            <w:vMerge w:val="continue"/>
          </w:tcPr>
          <w:p w:rsidR="00195A75" w:rsidRDefault="00195A75" vyd:_id="vyd:0000000000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2">
          <w:tcPr/>
          <w:p w:rsidR="00195A75" w:rsidRDefault="00195A75" vyd:_id="vyd:0000000000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0">
          <w:tcPr/>
          <w:p w:rsidR="00195A75" w:rsidRDefault="00195A75" vyd:_id="vyd:0000000000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y">
          <w:tcPr/>
          <w:p w:rsidR="00195A75" w:rsidRDefault="00195A75" vyd:_id="vyd:0000000000001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w">
          <w:tcPr>
            <w:vAlign w:val="center"/>
          </w:tcPr>
          <w:p w:rsidR="00195A75" w:rsidRPr="00EA70B7" w:rsidRDefault="00195A75" w:rsidP="005A2593" vyd:_id="vyd:0000000000001x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</w:p>
        </w:tc>
        <w:tc vyd:_id="vyd:0000000000001u">
          <w:tcPr>
            <w:vAlign w:val="center"/>
          </w:tcPr>
          <w:p w:rsidR="00195A75" w:rsidRDefault="00195A75" vyd:_id="vyd:0000000000001v">
            <w:pPr>
              <w:pStyle w:val="af7"/>
              <w:spacing w:before="0" w:beforeAutospacing="0" w:after="0" w:afterAutospacing="0"/>
            </w:pPr>
          </w:p>
        </w:tc>
        <w:tc vyd:_id="vyd:0000000000001s">
          <w:tcPr>
            <w:vAlign w:val="center"/>
          </w:tcPr>
          <w:p w:rsidR="00195A75" w:rsidRDefault="00195A75" vyd:_id="vyd:0000000000001t">
            <w:pPr>
              <w:pStyle w:val="af7"/>
              <w:spacing w:before="0" w:beforeAutospacing="0" w:after="0" w:afterAutospacing="0"/>
            </w:pPr>
          </w:p>
        </w:tc>
        <w:tc vyd:_id="vyd:0000000000001q">
          <w:tcPr>
            <w:vAlign w:val="center"/>
          </w:tcPr>
          <w:p w:rsidR="00195A75" w:rsidRDefault="00195A75" vyd:_id="vyd:0000000000001r">
            <w:pPr>
              <w:pStyle w:val="af7"/>
              <w:spacing w:before="0" w:beforeAutospacing="0" w:after="0" w:afterAutospacing="0"/>
            </w:pPr>
          </w:p>
        </w:tc>
      </w:tr>
      <w:tr w:rsidR="004A264C" w:rsidRPr="005A28FE" w:rsidTr="00195A75" vyd:_id="vyd:00000000000018">
        <w:tc vyd:_id="vyd:0000000000001n">
          <w:tcPr>
            <w:vMerge w:val="continue"/>
          </w:tcPr>
          <w:p w:rsidR="00607205" w:rsidRDefault="00607205" vyd:_id="vyd:0000000000001o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l">
          <w:tcPr/>
          <w:p w:rsidR="00607205" w:rsidRDefault="00607205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j">
          <w:tcPr/>
          <w:p w:rsidR="00607205" w:rsidRDefault="00607205" vyd:_id="vyd:0000000000001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h">
          <w:tcPr/>
          <w:p w:rsidR="00607205" w:rsidRDefault="00607205" vyd:_id="vyd:0000000000001i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f">
          <w:tcPr/>
          <w:p w:rsidR="00607205" w:rsidRDefault="00607205" vyd:_id="vyd:0000000000001g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d">
          <w:tcPr/>
          <w:p w:rsidR="00607205" w:rsidRPr="005A28FE" w:rsidRDefault="00607205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b">
          <w:tcPr/>
          <w:p w:rsidR="00607205" w:rsidRPr="005A28FE" w:rsidRDefault="00607205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9">
          <w:tcPr/>
          <w:p w:rsidR="00607205" w:rsidRPr="005A28FE" w:rsidRDefault="00607205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1f3qhtkpfw1">11.40-12.20.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1mnxlvucle9">онлайн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1h7id4di1vn">КосмоФест. Посмотреть по ссылке "Планета-Земля" https://yandex.ru/video/preview/15424368552687841496?text=мультик%20о%20космосе%201%20класс&amp;path=yandex_search&amp;parent-reqid=1772447438927316-4350871009538728970-balancer-l7leveler-kubr-yp-sas-16-BAL&amp;from_type=vast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1heq2zletmd">не предусмотрено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FD12CD" w:rsidRDefault="00FD12CD">
      <w:pPr>
        <w:spacing w:after="0" w:line="240" w:lineRule="auto"/>
      </w:pPr>
      <w:r>
        <w:separator/>
      </w:r>
    </w:p>
  </w:endnote>
  <w:endnote w:type="continuationSeparator" w:id="0">
    <w:p w:rsidR="00FD12CD" w:rsidRDefault="00FD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FD12CD" w:rsidRDefault="00FD12CD">
      <w:pPr>
        <w:spacing w:after="0" w:line="240" w:lineRule="auto"/>
      </w:pPr>
      <w:r>
        <w:separator/>
      </w:r>
    </w:p>
  </w:footnote>
  <w:footnote w:type="continuationSeparator" w:id="0">
    <w:p w:rsidR="00FD12CD" w:rsidRDefault="00FD1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m="http://schemas.openxmlformats.org/officeDocument/2006/math" xmlns:v="urn:schemas-microsoft-com:vml" xmlns:w="http://schemas.openxmlformats.org/wordprocessingml/2006/main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123571"/>
    <w:rsid w:val="00195A75"/>
    <w:rsid w:val="001B0EC7"/>
    <w:rsid w:val="00236389"/>
    <w:rsid w:val="003418BA"/>
    <w:rsid w:val="004A264C"/>
    <w:rsid w:val="005A28FE"/>
    <w:rsid w:val="00607205"/>
    <w:rsid w:val="007513A1"/>
    <w:rsid w:val="0076478D"/>
    <w:rsid w:val="008B2835"/>
    <w:rsid w:val="008F0B4B"/>
    <w:rsid w:val="00907EDE"/>
    <w:rsid w:val="00975380"/>
    <w:rsid w:val="00977438"/>
    <w:rsid w:val="009A68B9"/>
    <w:rsid w:val="00A311BE"/>
    <w:rsid w:val="00A95110"/>
    <w:rsid w:val="00B146B7"/>
    <w:rsid w:val="00B47CD4"/>
    <w:rsid w:val="00B80DD0"/>
    <w:rsid w:val="00E11F55"/>
    <w:rsid w:val="00E9450F"/>
    <w:rsid w:val="00FB0F82"/>
    <w:rsid w:val="00FD12CD"/>
    <w:rsid w:val="00FE1397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12</ep:TotalTime>
  <ep:Pages>1</ep:Pages>
  <ep:Words>65</ep:Words>
  <ep:Characters>371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435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cp="http://schemas.openxmlformats.org/package/2006/metadata/core-properties" xmlns:xsi="http://www.w3.org/2001/XMLSchema-instance" xmlns:dc="http://purl.org/dc/elements/1.1/">
  <dc:creator>Иванова Татьяна</dc:creator>
  <cp:lastModifiedBy>Пользователь</cp:lastModifiedBy>
  <cp:revision>6</cp:revision>
  <dcterms:created xsi:type="dcterms:W3CDTF">2025-09-27T06:42:00Z</dcterms:created>
  <dcterms:modified xsi:type="dcterms:W3CDTF">2026-03-01T15:05:00Z</dcterms:modified>
</cp:coreProperties>
</file>