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07205" w:rsidRDefault="004A264C" vyd:_id="vyd:0000000000005d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k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j">списание занятий 1а 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i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h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g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f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e" xml:space="preserve"> г. </w:t>
      </w:r>
      <w:r>
        <w:rPr>
          <w:rFonts w:ascii="Times New Roman" w:hAnsi="Times New Roman" w:cs="Times New Roman"/>
          <w:sz w:val="24"/>
          <w:b w:val="1"/>
          <w:szCs w:val="24"/>
        </w:rPr>
        <w:t vyd:_id="vyd:mm90w9j4mbyw7x"/>
      </w:r>
    </w:p>
    <w:tbl vyd:_id="vyd:00000000000017">
      <w:tblPr>
        <w:tblStyle w:val="af2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85"/>
        <w:gridCol w:w="5042"/>
        <w:gridCol w:w="1979"/>
      </w:tblGrid>
      <w:tr w:rsidR="004A264C" w:rsidTr="00195A75" vyd:_id="vyd:0000000000004o">
        <w:trPr>
          <w:trHeight w:val="611.5"/>
        </w:trPr>
        <w:tc vyd:_id="vyd:0000000000005a">
          <w:tcPr/>
          <w:p w:rsidR="00607205" w:rsidRDefault="0076478D" vyd:_id="vyd:0000000000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c">Дата, день недели</w:t>
            </w:r>
          </w:p>
        </w:tc>
        <w:tc vyd:_id="vyd:00000000000057">
          <w:tcPr/>
          <w:p w:rsidR="00607205" w:rsidRDefault="0076478D" vyd:_id="vyd:0000000000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9">Урок</w:t>
            </w:r>
          </w:p>
        </w:tc>
        <w:tc vyd:_id="vyd:00000000000054">
          <w:tcPr/>
          <w:p w:rsidR="00607205" w:rsidRDefault="0076478D" vyd:_id="vyd:0000000000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6">Время</w:t>
            </w:r>
          </w:p>
        </w:tc>
        <w:tc vyd:_id="vyd:00000000000051">
          <w:tcPr/>
          <w:p w:rsidR="00607205" w:rsidRDefault="0076478D" vyd:_id="vyd:0000000000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3">Способ</w:t>
            </w:r>
          </w:p>
        </w:tc>
        <w:tc vyd:_id="vyd:0000000000004y">
          <w:tcPr/>
          <w:p w:rsidR="00607205" w:rsidRDefault="0076478D" vyd:_id="vyd:0000000000004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0">Предмет</w:t>
            </w:r>
          </w:p>
        </w:tc>
        <w:tc vyd:_id="vyd:0000000000004v">
          <w:tcPr/>
          <w:p w:rsidR="00607205" w:rsidRDefault="0076478D" vyd:_id="vyd:0000000000004w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x">Тема урока (занятия)</w:t>
            </w:r>
          </w:p>
        </w:tc>
        <w:tc vyd:_id="vyd:0000000000004s">
          <w:tcPr/>
          <w:p w:rsidR="00607205" w:rsidRDefault="0076478D" vyd:_id="vyd:0000000000004t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u">Ресурс</w:t>
            </w:r>
          </w:p>
        </w:tc>
        <w:tc vyd:_id="vyd:0000000000004p">
          <w:tcPr/>
          <w:p w:rsidR="00607205" w:rsidRDefault="0076478D" vyd:_id="vyd:0000000000004q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r">Домашнее задание</w:t>
            </w:r>
          </w:p>
        </w:tc>
      </w:tr>
      <w:tr w:rsidR="00B47CD4" w:rsidRPr="005A28FE" w:rsidTr="00195A75" vyd:_id="vyd:0000000000003z">
        <w:tc vyd:_id="vyd:0000000000004i">
          <w:tcPr>
            <w:vMerge w:val="restart"/>
          </w:tcPr>
          <w:p w:rsidR="00B47CD4" w:rsidRDefault="00B47CD4" vyd:_id="vyd:0000000000004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n">04.03.2026г</w:t>
            </w:r>
          </w:p>
          <w:p w:rsidR="00B47CD4" w:rsidRDefault="00B47CD4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среда</w:t>
            </w:r>
          </w:p>
          <w:p w:rsidR="00B47CD4" w:rsidRDefault="00B47CD4" vyd:_id="vyd:0000000000004j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f">
          <w:tcPr/>
          <w:p w:rsidR="00B47CD4" w:rsidRDefault="00B47CD4" vyd:_id="vyd:0000000000004g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h">1</w:t>
            </w:r>
          </w:p>
        </w:tc>
        <w:tc vyd:_id="vyd:0000000000004c">
          <w:tcPr/>
          <w:p w:rsidR="00B47CD4" w:rsidRDefault="00B47CD4" vyd:_id="vyd:0000000000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e">8.00- 8.40</w:t>
            </w:r>
          </w:p>
        </w:tc>
        <w:tc vyd:_id="vyd:00000000000049">
          <w:tcPr/>
          <w:p w:rsidR="00B47CD4" w:rsidRDefault="00B47CD4" vyd:_id="vyd:0000000000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b">онлайн</w:t>
            </w:r>
          </w:p>
        </w:tc>
        <w:tc vyd:_id="vyd:00000000000046">
          <w:tcPr>
            <w:vAlign w:val="center"/>
          </w:tcPr>
          <w:p w:rsidR="00B47CD4" w:rsidRPr="00EA70B7" w:rsidRDefault="00B47CD4" w:rsidP="00D57265" vyd:_id="vyd:00000000000047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8">Русский язык</w:t>
            </w:r>
          </w:p>
        </w:tc>
        <w:tc vyd:_id="vyd:00000000000044">
          <w:tcPr>
            <w:shd w:val="clear" w:fill="FFFFFF"/>
            <w:vAlign w:val="center"/>
          </w:tcPr>
          <w:p w:rsidR="00B47CD4" w:rsidRDefault="00B47CD4" vyd:_id="vyd:00000000000045">
            <w:pPr>
              <w:pStyle w:val="af7"/>
              <w:spacing w:before="0" w:beforeAutospacing="0" w:after="0" w:afterAutospacing="0"/>
            </w:pPr>
            <w:r>
              <w:t vyd:_id="vyd:mm90rh9k41l41a">Слово и предложение.</w:t>
            </w:r>
          </w:p>
        </w:tc>
        <w:tc vyd:_id="vyd:00000000000042">
          <w:tcPr>
            <w:vAlign w:val="center"/>
          </w:tcPr>
          <w:p w:rsidR="00B47CD4" w:rsidRDefault="00B47CD4" vyd:_id="vyd:00000000000043">
            <w:pPr>
              <w:pStyle w:val="af7"/>
              <w:spacing w:before="0" w:beforeAutospacing="0" w:after="0" w:afterAutospacing="0"/>
              <w:rPr/>
            </w:pPr>
            <w:r>
              <w:rPr/>
              <w:t vyd:_id="vyd:mm8z7qle3tpmhf" xml:space="preserve"> с. 21 упр.6 (рассмотреть таблицу), с.22 упр.7,8.с.23 упр.9,10 по заданию. Раб. тетрадь с.12-13</w:t>
            </w:r>
          </w:p>
        </w:tc>
        <w:tc vyd:_id="vyd:00000000000040">
          <w:tcPr>
            <w:vAlign w:val="center"/>
          </w:tcPr>
          <w:p w:rsidR="00B47CD4" w:rsidRDefault="00B47CD4" vyd:_id="vyd:00000000000041">
            <w:pPr>
              <w:pStyle w:val="af7"/>
              <w:spacing w:before="0" w:beforeAutospacing="0" w:after="0" w:afterAutospacing="0"/>
            </w:pPr>
            <w:r>
              <w:t vyd:_id="vyd:mm90lyncqvuqv4">не задано</w:t>
            </w:r>
          </w:p>
        </w:tc>
      </w:tr>
      <w:tr w:rsidR="00B47CD4" w:rsidRPr="005A28FE" w:rsidTr="00195A75" vyd:_id="vyd:0000000000003e">
        <w:tc vyd:_id="vyd:0000000000003x">
          <w:tcPr>
            <w:vMerge w:val="continue"/>
          </w:tcPr>
          <w:p w:rsidR="00B47CD4" w:rsidRDefault="00B47CD4" vyd:_id="vyd:0000000000003y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u">
          <w:tcPr/>
          <w:p w:rsidR="00B47CD4" w:rsidRDefault="00B47CD4" vyd:_id="vyd:0000000000003v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w">2</w:t>
            </w:r>
          </w:p>
        </w:tc>
        <w:tc vyd:_id="vyd:0000000000003r">
          <w:tcPr/>
          <w:p w:rsidR="00B47CD4" w:rsidRDefault="00B47CD4" vyd:_id="vyd:0000000000003s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t">8.55-</w:t>
            </w:r>
          </w:p>
          <w:p w:rsidR="00B47CD4" w:rsidRDefault="00B47CD4" vyd:_id="vyd:mm7y1lzp3dz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m7y1lzhvch13e">9.35</w:t>
            </w:r>
          </w:p>
        </w:tc>
        <w:tc vyd:_id="vyd:0000000000003o">
          <w:tcPr/>
          <w:p w:rsidR="00B47CD4" w:rsidRPr="005A28FE" w:rsidRDefault="00B47CD4" vyd:_id="vyd:0000000000003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q">онлайн</w:t>
            </w:r>
          </w:p>
        </w:tc>
        <w:tc vyd:_id="vyd:0000000000003l">
          <w:tcPr>
            <w:vAlign w:val="center"/>
          </w:tcPr>
          <w:p w:rsidR="00B47CD4" w:rsidRPr="00EA70B7" w:rsidRDefault="00B47CD4" w:rsidP="00D57265" vyd:_id="vyd:0000000000003m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n">Математика</w:t>
            </w:r>
          </w:p>
        </w:tc>
        <w:tc vyd:_id="vyd:0000000000003j">
          <w:tcPr>
            <w:vAlign w:val="center"/>
          </w:tcPr>
          <w:p w:rsidR="00B47CD4" w:rsidRDefault="00B47CD4" vyd:_id="vyd:0000000000003k">
            <w:pPr>
              <w:pStyle w:val="af7"/>
              <w:spacing w:before="0" w:beforeAutospacing="0" w:after="0" w:afterAutospacing="0"/>
            </w:pPr>
            <w:r>
              <w:t vyd:_id="vyd:mm90vj1cls3vax">Закрепление приема вычислений вида 8-, 9-.</w:t>
            </w:r>
          </w:p>
        </w:tc>
        <w:tc vyd:_id="vyd:0000000000003h">
          <w:tcPr>
            <w:vAlign w:val="center"/>
          </w:tcPr>
          <w:p w:rsidR="00B47CD4" w:rsidRDefault="00B47CD4" vyd:_id="vyd:0000000000003i">
            <w:pPr>
              <w:pStyle w:val="af7"/>
              <w:spacing w:before="0" w:beforeAutospacing="0" w:after="0" w:afterAutospacing="0"/>
              <w:rPr/>
            </w:pPr>
            <w:r>
              <w:t vyd:_id="vyd:mm90xz8gdnzgrk" xml:space="preserve">Посмотреть видео по ссылке </w:t>
            </w:r>
            <w:r>
              <w:rPr/>
              <w:t vyd:_id="vyd:mm90yy0ajhn566" xml:space="preserve">https://yandex.ru/video/preview/7351152220805322967    </w:t>
            </w:r>
          </w:p>
          <w:p w:rsidR="00B47CD4" w:rsidRDefault="00B47CD4" vyd:_id="vyd:mm90y80tiy2yl2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0z81u3w7y29">Работа в учебнике с.33, №1-3( решить задачи), № 4 (примеры), №5 чертёж отрезка</w:t>
            </w:r>
          </w:p>
        </w:tc>
        <w:tc vyd:_id="vyd:0000000000003f">
          <w:tcPr>
            <w:vAlign w:val="center"/>
          </w:tcPr>
          <w:p w:rsidR="00B47CD4" w:rsidRDefault="00B47CD4" vyd:_id="vyd:0000000000003g">
            <w:pPr>
              <w:pStyle w:val="af7"/>
              <w:spacing w:before="0" w:beforeAutospacing="0" w:after="0" w:afterAutospacing="0"/>
            </w:pPr>
            <w:r>
              <w:t vyd:_id="vyd:mm90mcbn79ug6c">не задано</w:t>
            </w:r>
          </w:p>
          <w:p w:rsidR="00B47CD4" w:rsidRDefault="00B47CD4" vyd:_id="vyd:mm90mcbdx71sxd">
            <w:pPr>
              <w:pStyle w:val="af7"/>
              <w:spacing w:before="0" w:beforeAutospacing="0" w:after="0" w:afterAutospacing="0"/>
            </w:pPr>
          </w:p>
        </w:tc>
      </w:tr>
      <w:tr w:rsidR="00B47CD4" w:rsidRPr="005A28FE" w:rsidTr="00195A75" vyd:_id="vyd:0000000000002s">
        <w:tc vyd:_id="vyd:0000000000003c">
          <w:tcPr>
            <w:vMerge w:val="continue"/>
          </w:tcPr>
          <w:p w:rsidR="00B47CD4" w:rsidRDefault="00B47CD4" vyd:_id="vyd:00000000000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9">
          <w:tcPr/>
          <w:p w:rsidR="00B47CD4" w:rsidRDefault="00B47CD4" vyd:_id="vyd:0000000000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b">3</w:t>
            </w:r>
          </w:p>
        </w:tc>
        <w:tc vyd:_id="vyd:00000000000036">
          <w:tcPr/>
          <w:p w:rsidR="00B47CD4" w:rsidRDefault="00B47CD4" vyd:_id="vyd:00000000000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8">9.50-</w:t>
            </w:r>
          </w:p>
          <w:p w:rsidR="00B47CD4" w:rsidRDefault="00B47CD4" vyd:_id="vyd:mm7y1pr0ecgddy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m7y1pqxnfojnz">10.30</w:t>
            </w:r>
          </w:p>
        </w:tc>
        <w:tc vyd:_id="vyd:00000000000033">
          <w:tcPr/>
          <w:p w:rsidR="00B47CD4" w:rsidRDefault="00B47CD4" vyd:_id="vyd:000000000000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5">онлайн</w:t>
            </w:r>
          </w:p>
        </w:tc>
        <w:tc vyd:_id="vyd:0000000000002z">
          <w:tcPr>
            <w:vAlign w:val="center"/>
          </w:tcPr>
          <w:p w:rsidR="00B47CD4" w:rsidRPr="00EA70B7" w:rsidRDefault="00B47CD4" w:rsidP="00D57265" vyd:_id="vyd:00000000000030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2">Музыка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1" xml:space="preserve"> </w:t>
            </w:r>
          </w:p>
        </w:tc>
        <w:tc vyd:_id="vyd:0000000000002x">
          <w:tcPr>
            <w:vAlign w:val="center"/>
          </w:tcPr>
          <w:p w:rsidR="00B47CD4" w:rsidRDefault="00B47CD4" vyd:_id="vyd:0000000000002y">
            <w:pPr>
              <w:pStyle w:val="af7"/>
              <w:spacing w:before="0" w:beforeAutospacing="0" w:after="0" w:afterAutospacing="0"/>
            </w:pPr>
            <w:r>
              <w:t vyd:_id="vyd:mm9a6rpghga9qs">Звучание храма</w:t>
            </w:r>
          </w:p>
        </w:tc>
        <w:tc vyd:_id="vyd:0000000000002v">
          <w:tcPr>
            <w:vAlign w:val="center"/>
          </w:tcPr>
          <w:p w:rsidR="00B47CD4" w:rsidRDefault="00B47CD4" vyd:_id="vyd:0000000000002w">
            <w:pPr>
              <w:pStyle w:val="af7"/>
              <w:spacing w:before="0" w:beforeAutospacing="0" w:after="0" w:afterAutospacing="0"/>
              <w:rPr/>
            </w:pPr>
            <w:r>
              <w:t vyd:_id="vyd:mm9a6iby8lap51" xml:space="preserve">Посмотреть ссылку </w:t>
            </w:r>
            <w:r>
              <w:rPr/>
              <w:t vyd:_id="vyd:mm9a6ibh8frzyb">https://yandex.ru/video/preview/14456170738504413690?text=звучание%20храма%201%20класс%20музыка%20видео&amp;path=yandex_search&amp;parent-reqid=1772457878008983-12886695890211374722-balancer-l7leveler-kubr-yp-vla-171-BAL&amp;from_type=vast</w:t>
            </w:r>
          </w:p>
          <w:p w:rsidR="00B47CD4" w:rsidRDefault="00B47CD4" vyd:_id="vyd:mm9a6lfd8ifmii">
            <w:pPr>
              <w:pStyle w:val="af7"/>
              <w:spacing w:before="0" w:beforeAutospacing="0" w:after="0" w:afterAutospacing="0"/>
              <w:rPr/>
            </w:pPr>
          </w:p>
          <w:p w:rsidR="00B47CD4" w:rsidRDefault="00B47CD4" vyd:_id="vyd:mm9a6ib7esjpnu">
            <w:pPr>
              <w:pStyle w:val="af7"/>
              <w:spacing w:before="0" w:beforeAutospacing="0" w:after="0" w:afterAutospacing="0"/>
            </w:pPr>
          </w:p>
        </w:tc>
        <w:tc vyd:_id="vyd:0000000000002t">
          <w:tcPr>
            <w:vAlign w:val="center"/>
          </w:tcPr>
          <w:p w:rsidR="00B47CD4" w:rsidRDefault="00B47CD4" vyd:_id="vyd:0000000000002u">
            <w:pPr>
              <w:pStyle w:val="af7"/>
              <w:spacing w:before="0" w:beforeAutospacing="0" w:after="0" w:afterAutospacing="0"/>
            </w:pPr>
            <w:r>
              <w:t vyd:_id="vyd:mm90meodv0opgq">не задано</w:t>
            </w:r>
          </w:p>
          <w:p w:rsidR="00B47CD4" w:rsidRDefault="00B47CD4" vyd:_id="vyd:mm90meodb0oit9">
            <w:pPr>
              <w:pStyle w:val="af7"/>
              <w:spacing w:before="0" w:beforeAutospacing="0" w:after="0" w:afterAutospacing="0"/>
            </w:pPr>
          </w:p>
        </w:tc>
      </w:tr>
      <w:tr w:rsidR="00B47CD4" w:rsidRPr="005A28FE" w:rsidTr="00195A75" vyd:_id="vyd:00000000000026">
        <w:tc vyd:_id="vyd:0000000000002q">
          <w:tcPr>
            <w:vMerge w:val="continue"/>
          </w:tcPr>
          <w:p w:rsidR="00B47CD4" w:rsidRDefault="00B47CD4" vyd:_id="vyd:0000000000002r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n">
          <w:tcPr/>
          <w:p w:rsidR="00B47CD4" w:rsidRDefault="00B47CD4" vyd:_id="vyd:0000000000002o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p">4</w:t>
            </w:r>
          </w:p>
        </w:tc>
        <w:tc vyd:_id="vyd:0000000000002k">
          <w:tcPr/>
          <w:p w:rsidR="00B47CD4" w:rsidRDefault="00B47CD4" vyd:_id="vyd:0000000000002l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m">10.45-11.25</w:t>
            </w:r>
          </w:p>
        </w:tc>
        <w:tc vyd:_id="vyd:0000000000002h">
          <w:tcPr/>
          <w:p w:rsidR="00B47CD4" w:rsidRDefault="00B47CD4" vyd:_id="vyd:0000000000002i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j">онлайн</w:t>
            </w:r>
          </w:p>
        </w:tc>
        <w:tc vyd:_id="vyd:0000000000002d">
          <w:tcPr>
            <w:vAlign w:val="center"/>
          </w:tcPr>
          <w:p w:rsidR="00B47CD4" w:rsidRDefault="00B47CD4" w:rsidP="00D57265" vyd:_id="vyd:0000000000002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g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f">Литературное чтение</w:t>
            </w:r>
          </w:p>
        </w:tc>
        <w:tc vyd:_id="vyd:0000000000002b">
          <w:tcPr>
            <w:vAlign w:val="center"/>
          </w:tcPr>
          <w:p w:rsidR="00B47CD4" w:rsidRDefault="00B47CD4" vyd:_id="vyd:0000000000002c">
            <w:pPr>
              <w:pStyle w:val="af7"/>
              <w:spacing w:before="0" w:beforeAutospacing="0" w:after="0" w:afterAutospacing="0"/>
            </w:pPr>
            <w:r>
              <w:t vyd:_id="vyd:mm913xgkv8jdiv">А.С. Пушкин. Чтение отрывка</w:t>
            </w:r>
          </w:p>
        </w:tc>
        <w:tc vyd:_id="vyd:00000000000029">
          <w:tcPr>
            <w:vAlign w:val="center"/>
          </w:tcPr>
          <w:p w:rsidR="00B47CD4" w:rsidRDefault="00B47CD4" vyd:_id="vyd:0000000000002a">
            <w:pPr>
              <w:pStyle w:val="af7"/>
              <w:spacing w:before="0" w:beforeAutospacing="0" w:after="0" w:afterAutospacing="0"/>
            </w:pPr>
            <w:r>
              <w:t vyd:_id="vyd:mm914ai3ob84ie">с.90-91 выразительное чтение</w:t>
            </w:r>
          </w:p>
        </w:tc>
        <w:tc vyd:_id="vyd:00000000000027">
          <w:tcPr>
            <w:vAlign w:val="center"/>
          </w:tcPr>
          <w:p w:rsidR="00B47CD4" w:rsidRDefault="00B47CD4" vyd:_id="vyd:00000000000028">
            <w:pPr>
              <w:pStyle w:val="af7"/>
              <w:spacing w:before="0" w:beforeAutospacing="0" w:after="0" w:afterAutospacing="0"/>
            </w:pPr>
            <w:r>
              <w:t vyd:_id="vyd:mm90mh78riit9f">не задано</w:t>
            </w:r>
          </w:p>
          <w:p w:rsidR="00B47CD4" w:rsidRDefault="00B47CD4" vyd:_id="vyd:mm90mh6xh9plr2">
            <w:pPr>
              <w:pStyle w:val="af7"/>
              <w:spacing w:before="0" w:beforeAutospacing="0" w:after="0" w:afterAutospacing="0"/>
            </w:pPr>
          </w:p>
        </w:tc>
      </w:tr>
      <w:tr w:rsidR="00195A75" w:rsidRPr="005A28FE" w:rsidTr="00195A75" vyd:_id="vyd:0000000000001p">
        <w:tc vyd:_id="vyd:00000000000024">
          <w:tcPr>
            <w:vMerge w:val="continue"/>
          </w:tcPr>
          <w:p w:rsidR="00195A75" w:rsidRDefault="00195A75" vyd:_id="vyd:0000000000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2">
          <w:tcPr/>
          <w:p w:rsidR="00195A75" w:rsidRDefault="00195A75" vyd:_id="vyd:0000000000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0">
          <w:tcPr/>
          <w:p w:rsidR="00195A75" w:rsidRDefault="00195A75" vyd:_id="vyd:0000000000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y">
          <w:tcPr/>
          <w:p w:rsidR="00195A75" w:rsidRDefault="00195A75" vyd:_id="vyd:0000000000001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w">
          <w:tcPr>
            <w:vAlign w:val="center"/>
          </w:tcPr>
          <w:p w:rsidR="00195A75" w:rsidRPr="00EA70B7" w:rsidRDefault="00195A75" w:rsidP="005A2593" vyd:_id="vyd:0000000000001x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</w:p>
        </w:tc>
        <w:tc vyd:_id="vyd:0000000000001u">
          <w:tcPr>
            <w:vAlign w:val="center"/>
          </w:tcPr>
          <w:p w:rsidR="00195A75" w:rsidRDefault="00195A75" vyd:_id="vyd:0000000000001v">
            <w:pPr>
              <w:pStyle w:val="af7"/>
              <w:spacing w:before="0" w:beforeAutospacing="0" w:after="0" w:afterAutospacing="0"/>
            </w:pPr>
          </w:p>
        </w:tc>
        <w:tc vyd:_id="vyd:0000000000001s">
          <w:tcPr>
            <w:vAlign w:val="center"/>
          </w:tcPr>
          <w:p w:rsidR="00195A75" w:rsidRDefault="00195A75" vyd:_id="vyd:0000000000001t">
            <w:pPr>
              <w:pStyle w:val="af7"/>
              <w:spacing w:before="0" w:beforeAutospacing="0" w:after="0" w:afterAutospacing="0"/>
            </w:pPr>
          </w:p>
        </w:tc>
        <w:tc vyd:_id="vyd:0000000000001q">
          <w:tcPr>
            <w:vAlign w:val="center"/>
          </w:tcPr>
          <w:p w:rsidR="00195A75" w:rsidRDefault="00195A75" vyd:_id="vyd:0000000000001r">
            <w:pPr>
              <w:pStyle w:val="af7"/>
              <w:spacing w:before="0" w:beforeAutospacing="0" w:after="0" w:afterAutospacing="0"/>
            </w:pPr>
          </w:p>
        </w:tc>
      </w:tr>
      <w:tr w:rsidR="004A264C" w:rsidRPr="005A28FE" w:rsidTr="00195A75" vyd:_id="vyd:00000000000018">
        <w:tc vyd:_id="vyd:0000000000001n">
          <w:tcPr>
            <w:vMerge w:val="continue"/>
          </w:tcPr>
          <w:p w:rsidR="00607205" w:rsidRDefault="00607205" vyd:_id="vyd:0000000000001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l">
          <w:tcPr/>
          <w:p w:rsidR="00607205" w:rsidRDefault="00607205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j">
          <w:tcPr/>
          <w:p w:rsidR="00607205" w:rsidRDefault="00607205" vyd:_id="vyd:0000000000001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h">
          <w:tcPr/>
          <w:p w:rsidR="00607205" w:rsidRDefault="00607205" vyd:_id="vyd:0000000000001i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f">
          <w:tcPr/>
          <w:p w:rsidR="00607205" w:rsidRDefault="00607205" vyd:_id="vyd:0000000000001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d">
          <w:tcPr/>
          <w:p w:rsidR="00607205" w:rsidRPr="005A28FE" w:rsidRDefault="00607205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b">
          <w:tcPr/>
          <w:p w:rsidR="00607205" w:rsidRPr="005A28FE" w:rsidRDefault="00607205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9">
          <w:tcPr/>
          <w:p w:rsidR="00607205" w:rsidRPr="005A28FE" w:rsidRDefault="00607205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cwrgzahcan">11.40-12.20.</w:t>
            </w:r>
          </w:p>
          <w:p w:rsidR="00E9450F" w:rsidRDefault="00E9450F" w:rsidP="00E9450F" vyd:_id="vyd:mm9acwrbz20ywy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9paevae5bb">онлайн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9lgg03zq0x">КосмоФест. Посмотреть по ссылке "Планета-Земля" https://yandex.ru/video/preview/15424368552687841496?text=мультик%20о%20космосе%201%20класс&amp;path=yandex_search&amp;parent-reqid=1772447438927316-4350871009538728970-balancer-l7leveler-kubr-yp-sas-16-BAL&amp;from_type=vast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9t1ckx3yhm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123571" w:rsidRDefault="00123571">
      <w:pPr>
        <w:spacing w:after="0" w:line="240" w:lineRule="auto"/>
      </w:pPr>
      <w:r>
        <w:separator/>
      </w:r>
    </w:p>
  </w:endnote>
  <w:endnote w:type="continuationSeparator" w:id="0">
    <w:p w:rsidR="00123571" w:rsidRDefault="001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123571" w:rsidRDefault="00123571">
      <w:pPr>
        <w:spacing w:after="0" w:line="240" w:lineRule="auto"/>
      </w:pPr>
      <w:r>
        <w:separator/>
      </w:r>
    </w:p>
  </w:footnote>
  <w:footnote w:type="continuationSeparator" w:id="0">
    <w:p w:rsidR="00123571" w:rsidRDefault="00123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v="urn:schemas-microsoft-com:vml" xmlns:w="http://schemas.openxmlformats.org/wordprocessingml/2006/main" xmlns:o="urn:schemas-microsoft-com:office:office" xmlns:m="http://schemas.openxmlformats.org/officeDocument/2006/math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123571"/>
    <w:rsid w:val="00195A75"/>
    <w:rsid w:val="001B0EC7"/>
    <w:rsid w:val="00236389"/>
    <w:rsid w:val="004A264C"/>
    <w:rsid w:val="005A28FE"/>
    <w:rsid w:val="00607205"/>
    <w:rsid w:val="007513A1"/>
    <w:rsid w:val="0076478D"/>
    <w:rsid w:val="008B2835"/>
    <w:rsid w:val="008F0B4B"/>
    <w:rsid w:val="00907EDE"/>
    <w:rsid w:val="00975380"/>
    <w:rsid w:val="00977438"/>
    <w:rsid w:val="009A68B9"/>
    <w:rsid w:val="00A311BE"/>
    <w:rsid w:val="00A95110"/>
    <w:rsid w:val="00B146B7"/>
    <w:rsid w:val="00B47CD4"/>
    <w:rsid w:val="00B80DD0"/>
    <w:rsid w:val="00E11F55"/>
    <w:rsid w:val="00E9450F"/>
    <w:rsid w:val="00FE1397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12</ep:TotalTime>
  <ep:Pages>1</ep:Pages>
  <ep:Words>64</ep:Words>
  <ep:Characters>371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434</ep:CharactersWithSpaces>
  <ep:SharedDoc>false</ep:SharedDoc>
  <ep:HyperlinksChanged>false</ep:HyperlinksChanged>
  <ep:AppVersion>12.0000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:creator>Иванова Татьяна</dc:creator>
  <cp:lastModifiedBy>Пользователь</cp:lastModifiedBy>
  <cp:revision>5</cp:revision>
  <dcterms:created xsi:type="dcterms:W3CDTF">2025-09-27T06:42:00Z</dcterms:created>
  <dcterms:modified xsi:type="dcterms:W3CDTF">2026-03-01T15:05:00Z</dcterms:modified>
</cp:coreProperties>
</file>