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07205" w:rsidRDefault="004A264C" vyd:_id="vyd:00000000000069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j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i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h">11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g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f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e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d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c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b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a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44.5"/>
        <w:gridCol w:w="1937.5"/>
      </w:tblGrid>
      <w:tr w:rsidR="004A264C" w:rsidTr="00195A75" vyd:_id="vyd:0000000000005k">
        <w:tc vyd:_id="vyd:00000000000066">
          <w:tcPr/>
          <w:p w:rsidR="00607205" w:rsidRDefault="0076478D" vyd:_id="vyd:00000000000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8">Дата, день недели</w:t>
            </w:r>
          </w:p>
        </w:tc>
        <w:tc vyd:_id="vyd:00000000000063">
          <w:tcPr/>
          <w:p w:rsidR="00607205" w:rsidRDefault="0076478D" vyd:_id="vyd:0000000000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5">Урок</w:t>
            </w:r>
          </w:p>
        </w:tc>
        <w:tc vyd:_id="vyd:00000000000060">
          <w:tcPr/>
          <w:p w:rsidR="00607205" w:rsidRDefault="0076478D" vyd:_id="vyd:0000000000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2">Время</w:t>
            </w:r>
          </w:p>
        </w:tc>
        <w:tc vyd:_id="vyd:0000000000005x">
          <w:tcPr/>
          <w:p w:rsidR="00607205" w:rsidRDefault="0076478D" vyd:_id="vyd:0000000000005y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z">Способ</w:t>
            </w:r>
          </w:p>
        </w:tc>
        <w:tc vyd:_id="vyd:0000000000005u">
          <w:tcPr/>
          <w:p w:rsidR="00607205" w:rsidRDefault="0076478D" vyd:_id="vyd:0000000000005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w">Предмет</w:t>
            </w:r>
          </w:p>
        </w:tc>
        <w:tc vyd:_id="vyd:0000000000005r">
          <w:tcPr/>
          <w:p w:rsidR="00607205" w:rsidRDefault="0076478D" vyd:_id="vyd:0000000000005s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t">Тема урока (занятия)</w:t>
            </w:r>
          </w:p>
        </w:tc>
        <w:tc vyd:_id="vyd:0000000000005o">
          <w:tcPr/>
          <w:p w:rsidR="00607205" w:rsidRDefault="0076478D" vyd:_id="vyd:0000000000005p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q">Ресурс</w:t>
            </w:r>
          </w:p>
        </w:tc>
        <w:tc vyd:_id="vyd:0000000000005l">
          <w:tcPr/>
          <w:p w:rsidR="00607205" w:rsidRDefault="0076478D" vyd:_id="vyd:0000000000005m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n">Домашнее задание</w:t>
            </w:r>
          </w:p>
        </w:tc>
      </w:tr>
      <w:tr w:rsidR="00933A85" w:rsidRPr="005A28FE" w:rsidTr="00195A75" vyd:_id="vyd:0000000000004t">
        <w:tc vyd:_id="vyd:0000000000005e">
          <w:tcPr>
            <w:vMerge w:val="restart"/>
          </w:tcPr>
          <w:p w:rsidR="00933A85" w:rsidRDefault="00933A85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04.03.2026г</w:t>
            </w:r>
          </w:p>
          <w:p w:rsidR="00933A85" w:rsidRDefault="00933A85" vyd:_id="vyd:0000000000005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h">среда</w:t>
            </w:r>
          </w:p>
          <w:p w:rsidR="00933A85" w:rsidRDefault="00933A85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5b">
          <w:tcPr/>
          <w:p w:rsidR="00933A85" w:rsidRDefault="00933A85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1</w:t>
            </w:r>
          </w:p>
        </w:tc>
        <w:tc vyd:_id="vyd:00000000000058">
          <w:tcPr/>
          <w:p w:rsidR="00933A85" w:rsidRDefault="00933A85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8.00- 8.40</w:t>
            </w:r>
          </w:p>
        </w:tc>
        <w:tc vyd:_id="vyd:00000000000055">
          <w:tcPr/>
          <w:p w:rsidR="00933A85" w:rsidRDefault="00933A85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онлайн</w:t>
            </w:r>
          </w:p>
        </w:tc>
        <w:tc vyd:_id="vyd:00000000000050">
          <w:tcPr>
            <w:vAlign w:val="center"/>
          </w:tcPr>
          <w:p w:rsidR="00933A85" w:rsidRPr="00AB3BA6" w:rsidRDefault="00933A85" w:rsidP="00D57265" vyd:_id="vyd:0000000000005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54">Физика/Биология/Литература (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53">уг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52">.)</w:t>
            </w:r>
          </w:p>
        </w:tc>
        <w:tc vyd:_id="vyd:0000000000004y">
          <w:tcPr>
            <w:vAlign w:val="center"/>
          </w:tcPr>
          <w:p w:rsidR="00933A85" w:rsidRDefault="00933A85" vyd:_id="vyd:0000000000004z">
            <w:pPr>
              <w:pStyle w:val="af7"/>
              <w:spacing w:before="0" w:beforeAutospacing="0" w:after="0" w:afterAutospacing="0"/>
            </w:pPr>
            <w:r>
              <w:t vyd:_id="vyd:mm9g3jpwo609f6">Биология. Абиотические факторы. Влажность как экологический фактор.</w:t>
            </w:r>
          </w:p>
          <w:p w:rsidR="00933A85" w:rsidRDefault="00933A85" vyd:_id="vyd:mm9ie9bx0c5ml4">
            <w:pPr>
              <w:pStyle w:val="af7"/>
              <w:spacing w:before="0" w:beforeAutospacing="0" w:after="0" w:afterAutospacing="0"/>
            </w:pPr>
            <w:r>
              <w:t vyd:_id="vyd:mm9ied4lxnuomn">Физика</w:t>
            </w:r>
          </w:p>
          <w:p w:rsidR="00933A85" w:rsidRDefault="00933A85" vyd:_id="vyd:mm9iehdojicpzr">
            <w:pPr>
              <w:pStyle w:val="af7"/>
              <w:spacing w:before="0" w:beforeAutospacing="0" w:after="0" w:afterAutospacing="0"/>
            </w:pPr>
            <w:r>
              <w:t vyd:_id="vyd:mm9iei3eh12lpl">Решение задач.</w:t>
            </w:r>
          </w:p>
          <w:p w:rsidR="00933A85" w:rsidRDefault="00933A85" vyd:_id="vyd:mm9hlzhuqzohi3">
            <w:pPr>
              <w:pStyle w:val="af7"/>
              <w:spacing w:before="0" w:beforeAutospacing="0" w:after="0" w:afterAutospacing="0"/>
            </w:pPr>
            <w:r>
              <w:t vyd:_id="vyd:mm9hm0qqkuhctq">Литература.  Тема поэта и поэзии в творчестве В.В. Маяковского.</w:t>
            </w:r>
          </w:p>
        </w:tc>
        <w:tc vyd:_id="vyd:0000000000004w">
          <w:tcPr>
            <w:vAlign w:val="center"/>
          </w:tcPr>
          <w:p w:rsidR="00933A85" w:rsidRDefault="00933A85" vyd:_id="vyd:0000000000004x">
            <w:pPr>
              <w:pStyle w:val="af7"/>
              <w:spacing w:before="0" w:beforeAutospacing="0" w:after="0" w:afterAutospacing="0"/>
            </w:pPr>
            <w:r>
              <w:t vyd:_id="vyd:mm9g4admidfq5m">Онлайн подключение.</w:t>
            </w:r>
          </w:p>
          <w:p w:rsidR="00933A85" w:rsidRDefault="00933A85" vyd:_id="vyd:mm9iexdaf5u1or">
            <w:pPr>
              <w:pStyle w:val="af7"/>
              <w:spacing w:before="0" w:beforeAutospacing="0" w:after="0" w:afterAutospacing="0"/>
            </w:pPr>
          </w:p>
          <w:p w:rsidR="00933A85" w:rsidRDefault="00933A85" vyd:_id="vyd:mm9iey2jnxu7ln">
            <w:pPr>
              <w:pStyle w:val="af7"/>
              <w:spacing w:before="0" w:beforeAutospacing="0" w:after="0" w:afterAutospacing="0"/>
            </w:pPr>
          </w:p>
          <w:p w:rsidR="00933A85" w:rsidRDefault="00933A85" vyd:_id="vyd:mm9ieymn3p9kv9">
            <w:pPr>
              <w:pStyle w:val="af7"/>
              <w:spacing w:before="0" w:beforeAutospacing="0" w:after="0" w:afterAutospacing="0"/>
            </w:pPr>
          </w:p>
          <w:p w:rsidR="00933A85" w:rsidRDefault="00933A85" vyd:_id="vyd:mm9iezbmx4xc62">
            <w:pPr>
              <w:pStyle w:val="af7"/>
              <w:spacing w:before="0" w:beforeAutospacing="0" w:after="0" w:afterAutospacing="0"/>
            </w:pPr>
          </w:p>
          <w:p w:rsidR="00933A85" w:rsidRDefault="00933A85" vyd:_id="vyd:mm9if01mv343y6">
            <w:pPr>
              <w:pStyle w:val="af7"/>
              <w:spacing w:before="0" w:beforeAutospacing="0" w:after="0" w:afterAutospacing="0"/>
            </w:pPr>
            <w:r>
              <w:t vyd:_id="vyd:mm9if1re36n0w2" xml:space="preserve">Онлайн подключение. </w:t>
            </w:r>
          </w:p>
          <w:p w:rsidR="00933A85" w:rsidRDefault="00933A85" vyd:_id="vyd:mm9if1r4lvrzy5">
            <w:pPr>
              <w:pStyle w:val="af7"/>
              <w:spacing w:before="0" w:beforeAutospacing="0" w:after="0" w:afterAutospacing="0"/>
            </w:pPr>
            <w:r>
              <w:t vyd:_id="vyd:mm9if1qy8vzvn7">В случае отсутствия связи прорешать 23 вариант сборника егэ</w:t>
            </w:r>
          </w:p>
          <w:p w:rsidR="00933A85" w:rsidRDefault="00933A85" vyd:_id="vyd:mm9hmlds1pl8wx">
            <w:pPr>
              <w:pStyle w:val="af7"/>
              <w:spacing w:before="0" w:beforeAutospacing="0" w:after="0" w:afterAutospacing="0"/>
            </w:pPr>
            <w:r>
              <w:t vyd:_id="vyd:mm9hmm5b6da3u4">Онлайн подключение. В случае отсутствия связи анализ стихотворения "Разговор с фининспектором" и "Юбилейное".</w:t>
            </w:r>
          </w:p>
          <w:p w:rsidR="00933A85" w:rsidRDefault="00933A85" vyd:_id="vyd:mm9hmm58dgyus3">
            <w:pPr>
              <w:pStyle w:val="af7"/>
              <w:spacing w:before="0" w:beforeAutospacing="0" w:after="0" w:afterAutospacing="0"/>
            </w:pPr>
          </w:p>
        </w:tc>
        <w:tc vyd:_id="vyd:0000000000004u">
          <w:tcPr>
            <w:vAlign w:val="center"/>
          </w:tcPr>
          <w:p w:rsidR="00933A85" w:rsidRDefault="00933A85" vyd:_id="vyd:0000000000004v">
            <w:pPr>
              <w:pStyle w:val="af7"/>
              <w:spacing w:before="0" w:beforeAutospacing="0" w:after="0" w:afterAutospacing="0"/>
            </w:pPr>
            <w:r>
              <w:t vyd:_id="vyd:mm9g4itdltouuc">Биология. Прорешать вариант.</w:t>
            </w:r>
          </w:p>
          <w:p w:rsidR="00933A85" w:rsidRDefault="00933A85" vyd:_id="vyd:mm9hmv76qotkaz">
            <w:pPr>
              <w:pStyle w:val="af7"/>
              <w:spacing w:before="0" w:beforeAutospacing="0" w:after="0" w:afterAutospacing="0"/>
            </w:pPr>
          </w:p>
          <w:p w:rsidR="00933A85" w:rsidRDefault="00933A85" vyd:_id="vyd:mm9hmwd6g0dni6">
            <w:pPr>
              <w:pStyle w:val="af7"/>
              <w:spacing w:before="0" w:beforeAutospacing="0" w:after="0" w:afterAutospacing="0"/>
            </w:pPr>
          </w:p>
          <w:p w:rsidR="00933A85" w:rsidRDefault="00933A85" vyd:_id="vyd:mm9hmxiufv6531">
            <w:pPr>
              <w:pStyle w:val="af7"/>
              <w:spacing w:before="0" w:beforeAutospacing="0" w:after="0" w:afterAutospacing="0"/>
            </w:pPr>
            <w:r>
              <w:t vyd:_id="vyd:mm9hmzdigwshj1">Вариант №23 сборника</w:t>
            </w:r>
          </w:p>
          <w:p w:rsidR="00933A85" w:rsidRDefault="00933A85" vyd:_id="vyd:mm9hnen3lwn3g9">
            <w:pPr>
              <w:pStyle w:val="af7"/>
              <w:spacing w:before="0" w:beforeAutospacing="0" w:after="0" w:afterAutospacing="0"/>
            </w:pPr>
          </w:p>
          <w:p w:rsidR="00933A85" w:rsidRDefault="00933A85" vyd:_id="vyd:mm9hv2ts15r8dx">
            <w:pPr>
              <w:pStyle w:val="af7"/>
              <w:spacing w:before="0" w:beforeAutospacing="0" w:after="0" w:afterAutospacing="0"/>
            </w:pPr>
            <w:r>
              <w:t vyd:_id="vyd:mm9hv3hw2mo5rz">Анализ стихотворения на выбор</w:t>
            </w:r>
          </w:p>
        </w:tc>
      </w:tr>
      <w:tr w:rsidR="00933A85" w:rsidRPr="005A28FE" w:rsidTr="00195A75" vyd:_id="vyd:00000000000048">
        <w:tc vyd:_id="vyd:0000000000004r">
          <w:tcPr>
            <w:vMerge w:val="continue"/>
          </w:tcPr>
          <w:p w:rsidR="00933A85" w:rsidRDefault="00933A85" vyd:_id="vyd:0000000000004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o">
          <w:tcPr/>
          <w:p w:rsidR="00933A85" w:rsidRDefault="00933A85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2</w:t>
            </w:r>
          </w:p>
        </w:tc>
        <w:tc vyd:_id="vyd:0000000000004l">
          <w:tcPr/>
          <w:p w:rsidR="00933A85" w:rsidRDefault="00933A85" vyd:_id="vyd:0000000000004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n">8.55-9.35</w:t>
            </w:r>
          </w:p>
        </w:tc>
        <w:tc vyd:_id="vyd:0000000000004i">
          <w:tcPr/>
          <w:p w:rsidR="00933A85" w:rsidRPr="005A28FE" w:rsidRDefault="00933A85" vyd:_id="vyd:0000000000004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k">онлайн</w:t>
            </w:r>
          </w:p>
        </w:tc>
        <w:tc vyd:_id="vyd:0000000000004f">
          <w:tcPr>
            <w:vAlign w:val="center"/>
          </w:tcPr>
          <w:p w:rsidR="00933A85" w:rsidRPr="00AB3BA6" w:rsidRDefault="00933A85" w:rsidP="00D57265" vyd:_id="vyd:0000000000004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h" xml:space="preserve">Математика </w:t>
            </w:r>
          </w:p>
        </w:tc>
        <w:tc vyd:_id="vyd:0000000000004d">
          <w:tcPr>
            <w:vAlign w:val="center"/>
          </w:tcPr>
          <w:p w:rsidR="00933A85" w:rsidRDefault="00933A85" vyd:_id="vyd:0000000000004e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ekti5t77cyv">Основные методы решения систем и совокупностей рациональных уравнений(угл)</w:t>
            </w:r>
          </w:p>
          <w:p w:rsidR="00933A85" w:rsidRDefault="00933A85" vyd:_id="vyd:mm9el2n3ejwbe2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elql1y7kb56">Системы и совокупности целых, рациональных, иррациональных, показательных, логарифмических уравнений и неравенств(база)</w:t>
            </w:r>
          </w:p>
        </w:tc>
        <w:tc vyd:_id="vyd:0000000000004b">
          <w:tcPr>
            <w:vAlign w:val="center"/>
          </w:tcPr>
          <w:p w:rsidR="00933A85" w:rsidRDefault="00933A85" vyd:_id="vyd:0000000000004c">
            <w:pPr>
              <w:pStyle w:val="af7"/>
              <w:spacing w:before="0" w:beforeAutospacing="0" w:after="0" w:afterAutospacing="0"/>
            </w:pPr>
            <w:r>
              <w:t vyd:_id="vyd:mm9emg97u2j3jt" xml:space="preserve">Онлайн подключение. </w:t>
            </w:r>
          </w:p>
          <w:p w:rsidR="00933A85" w:rsidRDefault="00933A85" vyd:_id="vyd:mm9emg8urnfqwf">
            <w:pPr>
              <w:pStyle w:val="af7"/>
              <w:spacing w:before="0" w:beforeAutospacing="0" w:after="0" w:afterAutospacing="0"/>
            </w:pPr>
            <w:r>
              <w:t vyd:_id="vyd:mm9emg8josvmah">В случае отсутствия связи выполнить задание  из ЕГЭ Угл. уровень №16 из вариантов 31-35</w:t>
            </w:r>
          </w:p>
          <w:p w:rsidR="00933A85" w:rsidRDefault="00933A85" vyd:_id="vyd:mm9ep1gu8z3neo">
            <w:pPr>
              <w:pStyle w:val="af7"/>
              <w:spacing w:before="0" w:beforeAutospacing="0" w:after="0" w:afterAutospacing="0"/>
            </w:pPr>
            <w:r>
              <w:t vyd:_id="vyd:mm9ep27vhhp6e4">База выполнить вариант 23</w:t>
            </w:r>
          </w:p>
        </w:tc>
        <w:tc vyd:_id="vyd:00000000000049">
          <w:tcPr>
            <w:vAlign w:val="center"/>
          </w:tcPr>
          <w:p w:rsidR="00933A85" w:rsidRDefault="00933A85" vyd:_id="vyd:0000000000004a">
            <w:pPr>
              <w:pStyle w:val="af7"/>
              <w:spacing w:before="0" w:beforeAutospacing="0" w:after="0" w:afterAutospacing="0"/>
            </w:pPr>
            <w:r>
              <w:t vyd:_id="vyd:mm9epuqygu1lgm">Угл. уровень №16 из вариантов 31-35</w:t>
            </w:r>
          </w:p>
          <w:p w:rsidR="00933A85" w:rsidRDefault="00933A85" vyd:_id="vyd:mm9epup7cfpt1k">
            <w:pPr>
              <w:pStyle w:val="af7"/>
              <w:spacing w:before="0" w:beforeAutospacing="0" w:after="0" w:afterAutospacing="0"/>
            </w:pPr>
            <w:r>
              <w:t vyd:_id="vyd:mm9epuox975izz">База выполнить вариант 23</w:t>
            </w:r>
          </w:p>
          <w:p w:rsidR="00933A85" w:rsidRDefault="00933A85" vyd:_id="vyd:mm9epuoxxrc8jy">
            <w:pPr>
              <w:pStyle w:val="af7"/>
              <w:spacing w:before="0" w:beforeAutospacing="0" w:after="0" w:afterAutospacing="0"/>
            </w:pPr>
          </w:p>
        </w:tc>
      </w:tr>
      <w:tr w:rsidR="00933A85" w:rsidRPr="005A28FE" w:rsidTr="00195A75" vyd:_id="vyd:0000000000003n">
        <w:tc vyd:_id="vyd:00000000000046">
          <w:tcPr>
            <w:vMerge w:val="continue"/>
          </w:tcPr>
          <w:p w:rsidR="00933A85" w:rsidRDefault="00933A85" vyd:_id="vyd:0000000000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3">
          <w:tcPr/>
          <w:p w:rsidR="00933A85" w:rsidRDefault="00933A85" vyd:_id="vyd:000000000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5">3</w:t>
            </w:r>
          </w:p>
        </w:tc>
        <w:tc vyd:_id="vyd:00000000000040">
          <w:tcPr/>
          <w:p w:rsidR="00933A85" w:rsidRDefault="00933A85" vyd:_id="vyd:0000000000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2">9.50-10.30</w:t>
            </w:r>
          </w:p>
        </w:tc>
        <w:tc vyd:_id="vyd:0000000000003x">
          <w:tcPr/>
          <w:p w:rsidR="00933A85" w:rsidRDefault="00933A85" vyd:_id="vyd:0000000000003y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z">онлайн</w:t>
            </w:r>
          </w:p>
        </w:tc>
        <w:tc vyd:_id="vyd:0000000000003u">
          <w:tcPr>
            <w:vAlign w:val="center"/>
          </w:tcPr>
          <w:p w:rsidR="00933A85" w:rsidRPr="00AB3BA6" w:rsidRDefault="00933A85" w:rsidP="00D57265" vyd:_id="vyd:0000000000003v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w">Русский язык</w:t>
            </w:r>
          </w:p>
        </w:tc>
        <w:tc vyd:_id="vyd:0000000000003s">
          <w:tcPr>
            <w:vAlign w:val="center"/>
          </w:tcPr>
          <w:p w:rsidR="00933A85" w:rsidRDefault="00933A85" vyd:_id="vyd:0000000000003t">
            <w:pPr>
              <w:pStyle w:val="af7"/>
              <w:spacing w:before="0" w:beforeAutospacing="0" w:after="0" w:afterAutospacing="0"/>
            </w:pPr>
            <w:r>
              <w:t vyd:_id="vyd:mm9hhia3ualczl">Правила постановки знаков препинания в сложных предложениях с различными видами связи.</w:t>
            </w:r>
          </w:p>
        </w:tc>
        <w:tc vyd:_id="vyd:0000000000003q">
          <w:tcPr>
            <w:vAlign w:val="center"/>
          </w:tcPr>
          <w:p w:rsidR="00933A85" w:rsidRDefault="00933A85" vyd:_id="vyd:0000000000003r">
            <w:pPr>
              <w:pStyle w:val="af7"/>
              <w:spacing w:before="0" w:beforeAutospacing="0" w:after="0" w:afterAutospacing="0"/>
            </w:pPr>
            <w:r>
              <w:t vyd:_id="vyd:mm9hk7urtn0asi">Онлайн подключение.</w:t>
            </w:r>
          </w:p>
        </w:tc>
        <w:tc vyd:_id="vyd:0000000000003o">
          <w:tcPr>
            <w:vAlign w:val="center"/>
          </w:tcPr>
          <w:p w:rsidR="00933A85" w:rsidRDefault="00933A85" vyd:_id="vyd:0000000000003p">
            <w:pPr>
              <w:pStyle w:val="af7"/>
              <w:spacing w:before="0" w:beforeAutospacing="0" w:after="0" w:afterAutospacing="0"/>
            </w:pPr>
            <w:r>
              <w:t vyd:_id="vyd:mm9hli3fke61f4">-</w:t>
            </w:r>
          </w:p>
        </w:tc>
      </w:tr>
      <w:tr w:rsidR="00933A85" w:rsidRPr="005A28FE" w:rsidTr="00195A75" vyd:_id="vyd:00000000000031">
        <w:tc vyd:_id="vyd:0000000000003l">
          <w:tcPr>
            <w:vMerge w:val="continue"/>
          </w:tcPr>
          <w:p w:rsidR="00933A85" w:rsidRDefault="00933A85" vyd:_id="vyd:0000000000003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i">
          <w:tcPr/>
          <w:p w:rsidR="00933A85" w:rsidRDefault="00933A85" vyd:_id="vyd:0000000000003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k">4</w:t>
            </w:r>
          </w:p>
        </w:tc>
        <w:tc vyd:_id="vyd:0000000000003f">
          <w:tcPr/>
          <w:p w:rsidR="00933A85" w:rsidRDefault="00933A85" vyd:_id="vyd:0000000000003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h">10.45-11.25</w:t>
            </w:r>
          </w:p>
        </w:tc>
        <w:tc vyd:_id="vyd:0000000000003c">
          <w:tcPr/>
          <w:p w:rsidR="00933A85" w:rsidRDefault="00933A85" vyd:_id="vyd:000000000000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онлайн</w:t>
            </w:r>
          </w:p>
        </w:tc>
        <w:tc vyd:_id="vyd:00000000000038">
          <w:tcPr>
            <w:vAlign w:val="center"/>
          </w:tcPr>
          <w:p w:rsidR="00933A85" w:rsidRPr="00AB3BA6" w:rsidRDefault="00933A85" w:rsidP="00D57265" vyd:_id="vyd:00000000000039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3b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a">Русский язык</w:t>
            </w:r>
          </w:p>
        </w:tc>
        <w:tc vyd:_id="vyd:00000000000036">
          <w:tcPr>
            <w:vAlign w:val="center"/>
          </w:tcPr>
          <w:p w:rsidR="00933A85" w:rsidRDefault="00933A85" vyd:_id="vyd:00000000000037">
            <w:pPr>
              <w:pStyle w:val="af7"/>
              <w:spacing w:before="0" w:beforeAutospacing="0" w:after="0" w:afterAutospacing="0"/>
            </w:pPr>
            <w:r>
              <w:t vyd:_id="vyd:mm9hijppc61xhi">Знаки препинания в сложных предложениях с различными вилами связи.</w:t>
            </w:r>
          </w:p>
        </w:tc>
        <w:tc vyd:_id="vyd:00000000000034">
          <w:tcPr>
            <w:vAlign w:val="center"/>
          </w:tcPr>
          <w:p w:rsidR="00933A85" w:rsidRDefault="00933A85" vyd:_id="vyd:00000000000035">
            <w:pPr>
              <w:pStyle w:val="af7"/>
              <w:spacing w:before="0" w:beforeAutospacing="0" w:after="0" w:afterAutospacing="0"/>
            </w:pPr>
            <w:r>
              <w:t vyd:_id="vyd:mm9hke1rr69xw4">Онлайн подключение. В случае отсутствия связи решить КИМ  №21</w:t>
            </w:r>
          </w:p>
        </w:tc>
        <w:tc vyd:_id="vyd:00000000000032">
          <w:tcPr>
            <w:vAlign w:val="center"/>
          </w:tcPr>
          <w:p w:rsidR="00933A85" w:rsidRDefault="00933A85" vyd:_id="vyd:00000000000033">
            <w:pPr>
              <w:pStyle w:val="af7"/>
              <w:spacing w:before="0" w:beforeAutospacing="0" w:after="0" w:afterAutospacing="0"/>
            </w:pPr>
            <w:r>
              <w:t vyd:_id="vyd:mm9hlguqv7esti">Решить КИМ  №21</w:t>
            </w:r>
          </w:p>
          <w:p w:rsidR="00933A85" w:rsidRDefault="00933A85" vyd:_id="vyd:mm9hlgum0u6jyu">
            <w:pPr>
              <w:pStyle w:val="af7"/>
              <w:spacing w:before="0" w:beforeAutospacing="0" w:after="0" w:afterAutospacing="0"/>
            </w:pPr>
          </w:p>
        </w:tc>
      </w:tr>
      <w:tr w:rsidR="00933A85" w:rsidRPr="005A28FE" w:rsidTr="00195A75" vyd:_id="vyd:0000000000002g">
        <w:tc vyd:_id="vyd:0000000000002z">
          <w:tcPr>
            <w:vMerge w:val="continue"/>
          </w:tcPr>
          <w:p w:rsidR="00933A85" w:rsidRDefault="00933A85" vyd:_id="vyd:0000000000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w">
          <w:tcPr/>
          <w:p w:rsidR="00933A85" w:rsidRDefault="00933A85" vyd:_id="vyd:0000000000002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y">5</w:t>
            </w:r>
          </w:p>
        </w:tc>
        <w:tc vyd:_id="vyd:0000000000002t">
          <w:tcPr/>
          <w:p w:rsidR="00933A85" w:rsidRDefault="00933A85" vyd:_id="vyd:0000000000002u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v">11.40- 12.20</w:t>
            </w:r>
          </w:p>
        </w:tc>
        <w:tc vyd:_id="vyd:0000000000002q">
          <w:tcPr/>
          <w:p w:rsidR="00933A85" w:rsidRDefault="00933A85" vyd:_id="vyd:0000000000002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s">онлайн</w:t>
            </w:r>
          </w:p>
        </w:tc>
        <w:tc vyd:_id="vyd:0000000000002n">
          <w:tcPr>
            <w:vAlign w:val="center"/>
          </w:tcPr>
          <w:p w:rsidR="00933A85" w:rsidRPr="00AB3BA6" w:rsidRDefault="00933A85" w:rsidP="00D57265" vyd:_id="vyd:0000000000002o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p">Информатика 22</w:t>
            </w:r>
          </w:p>
        </w:tc>
        <w:tc vyd:_id="vyd:0000000000002l">
          <w:tcPr>
            <w:vAlign w:val="center"/>
          </w:tcPr>
          <w:p w:rsidR="00933A85" w:rsidRDefault="00933A85" vyd:_id="vyd:0000000000002m">
            <w:pPr>
              <w:pStyle w:val="af7"/>
              <w:spacing w:before="0" w:beforeAutospacing="0" w:after="0" w:afterAutospacing="0"/>
            </w:pPr>
            <w:r>
              <w:t vyd:_id="vyd:mm8t955stv3olo" xml:space="preserve">Подпрограммы </w:t>
            </w:r>
          </w:p>
        </w:tc>
        <w:tc vyd:_id="vyd:0000000000002j">
          <w:tcPr>
            <w:vAlign w:val="center"/>
          </w:tcPr>
          <w:p w:rsidR="00933A85" w:rsidRDefault="00933A85" vyd:_id="vyd:0000000000002k">
            <w:pPr>
              <w:pStyle w:val="af7"/>
              <w:spacing w:before="0" w:beforeAutospacing="0" w:after="0" w:afterAutospacing="0"/>
            </w:pPr>
            <w:r>
              <w:t vyd:_id="vyd:mm8t9c07txh2ub" xml:space="preserve">Онлайн подключение. </w:t>
            </w:r>
          </w:p>
          <w:p w:rsidR="00933A85" w:rsidRDefault="00933A85" vyd:_id="vyd:mm8t9g7ek790j8">
            <w:pPr>
              <w:pStyle w:val="af7"/>
              <w:spacing w:before="0" w:beforeAutospacing="0" w:after="0" w:afterAutospacing="0"/>
            </w:pPr>
            <w:r>
              <w:t vyd:_id="vyd:mm8t9guznoris8" xml:space="preserve">В случае отсутствия связи выполнить задание в Моей школе </w:t>
            </w:r>
            <w:r>
              <w:fldChar w:fldCharType="begin" vyd:_id="vyd:mm8t9xk88yat4b"/>
            </w:r>
            <w:r>
              <w:instrText>HYPERLINK "https://www.gosuslugi.ru/edu-content/get-access?orderExtId=29025_bc7e2a04-1602-11f1-a55c-528158e7359e"</w:instrText>
            </w:r>
            <w:r>
              <w:fldChar w:fldCharType="separate"/>
            </w:r>
            <w:r>
              <w:rPr>
                <w:rStyle w:val="af3"/>
              </w:rPr>
              <w:t vyd:_id="vyd:mm8t9xkbgewxxp">https://www.gosuslugi.ru/edu-content/get-access?orderExtId=29025_bc7e2a04-1602-11f1-a55c-528158e7359e</w:t>
            </w:r>
            <w:r>
              <w:fldChar w:fldCharType="end" vyd:_id="vyd:mm8t9xk88yat4b-end"/>
            </w:r>
          </w:p>
        </w:tc>
        <w:tc vyd:_id="vyd:0000000000002h">
          <w:tcPr>
            <w:vAlign w:val="center"/>
          </w:tcPr>
          <w:p w:rsidR="00933A85" w:rsidRDefault="00933A85" vyd:_id="vyd:0000000000002i">
            <w:pPr>
              <w:pStyle w:val="af7"/>
              <w:spacing w:before="0" w:beforeAutospacing="0" w:after="0" w:afterAutospacing="0"/>
            </w:pPr>
            <w:r>
              <w:t vyd:_id="vyd:mm8ta00jajmgqt">Выполнить задание в Моей школе</w:t>
            </w:r>
          </w:p>
        </w:tc>
      </w:tr>
      <w:tr w:rsidR="00933A85" w:rsidRPr="005A28FE" w:rsidTr="008C4F1A" vyd:_id="vyd:0000000000001v">
        <w:tc vyd:_id="vyd:0000000000002e">
          <w:tcPr>
            <w:vMerge w:val="continue"/>
          </w:tcPr>
          <w:p w:rsidR="00933A85" w:rsidRDefault="00933A85" vyd:_id="vyd:0000000000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b">
          <w:tcPr/>
          <w:p w:rsidR="00933A85" w:rsidRDefault="00933A85" vyd:_id="vyd:00000000000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d">6</w:t>
            </w:r>
          </w:p>
        </w:tc>
        <w:tc vyd:_id="vyd:00000000000028">
          <w:tcPr/>
          <w:p w:rsidR="00933A85" w:rsidRDefault="00933A85" vyd:_id="vyd:000000000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a">12.35- 13.15</w:t>
            </w:r>
          </w:p>
        </w:tc>
        <w:tc vyd:_id="vyd:00000000000025">
          <w:tcPr/>
          <w:p w:rsidR="00933A85" w:rsidRDefault="00933A85" w:rsidP="00255E2C" vyd:_id="vyd:00000000000026">
            <w:pPr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7">онлайн</w:t>
            </w:r>
          </w:p>
        </w:tc>
        <w:tc vyd:_id="vyd:00000000000022">
          <w:tcPr>
            <w:vAlign w:val="center"/>
          </w:tcPr>
          <w:p w:rsidR="00933A85" w:rsidRPr="00AB3BA6" w:rsidRDefault="00933A85" w:rsidP="00D57265" vyd:_id="vyd:00000000000023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4">Английский язык</w:t>
            </w:r>
          </w:p>
        </w:tc>
        <w:tc vyd:_id="vyd:00000000000020">
          <w:tcPr/>
          <w:p w:rsidR="00933A85" w:rsidRPr="005A28FE" w:rsidRDefault="00933A85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 vyd:_id="vyd:mm976dtbq7rlmu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single"/>
                <w:b w:val="0"/>
                <w:i w:val="0"/>
                <w:shd w:val="clear" w:fill="FFFFFF"/>
              </w:rPr>
              <w:t vyd:_id="vyd:mm976dtg8etcbw">9.5 Защита окружающей среды. Загрязнение воды (1-й из 1 ч.)</w:t>
            </w:r>
            <w:r>
              <w:fldChar w:fldCharType="end" vyd:_id="vyd:mm976dtbq7rlmu-end"/>
            </w:r>
          </w:p>
        </w:tc>
        <w:tc vyd:_id="vyd:0000000000001y">
          <w:tcPr/>
          <w:p w:rsidR="00933A85" w:rsidRPr="005A28FE" w:rsidRDefault="00933A85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7u0zjdhuxbv">Онлайн подключение.</w:t>
            </w:r>
            <w:r>
              <w:rPr>
                <w:rFonts w:ascii="Times New Roman" w:hAnsi="Times New Roman" w:cs="Times New Roman"/>
                <w:sz w:val="24"/>
              </w:rPr>
              <w:br w:type="textWrapping" vyd:_id="vyd:mm97u0zgaatsm6"/>
            </w:r>
            <w:r>
              <w:rPr>
                <w:rFonts w:ascii="Times New Roman" w:hAnsi="Times New Roman" w:cs="Times New Roman"/>
                <w:sz w:val="24"/>
              </w:rPr>
              <w:t vyd:_id="vyd:mm97u0zd8m0vm4" xml:space="preserve">В случае отсутствия связи выполнить задание: </w:t>
            </w:r>
            <w:r>
              <w:fldChar w:fldCharType="begin" vyd:_id="vyd:mm97u0z7ue2c8u"/>
            </w:r>
            <w:r>
              <w:instrText>HYPERLINK "https://www.gosuslugi.ru/edu-content/get-access?orderExtId=29025_199d2342-163b-11f1-9cec-fe4715ff2a14"</w:instrText>
            </w:r>
            <w:r>
              <w:fldChar w:fldCharType="separate"/>
            </w:r>
            <w:r>
              <w:rPr>
                <w:rStyle w:val="af3"/>
              </w:rPr>
              <w:t vyd:_id="vyd:mm97u0z9k9yo15">https://www.gosuslugi.ru/edu-content/get-access?orderExtId=29025_199d2342-163b-11f1-9cec-fe4715ff2a14</w:t>
            </w:r>
            <w:r>
              <w:fldChar w:fldCharType="end" vyd:_id="vyd:mm97u0z7ue2c8u-end"/>
            </w:r>
          </w:p>
          <w:p w:rsidR="00933A85" w:rsidRPr="005A28FE" w:rsidRDefault="00933A85" vyd:_id="vyd:mm97u0z1c3rp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/>
          <w:p w:rsidR="00933A85" w:rsidRPr="005A28FE" w:rsidRDefault="00933A85" vyd:_id="vyd:0000000000001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7uc1cjrs9ep" xml:space="preserve">Выполнить задание в Моя Школа: </w:t>
            </w:r>
            <w:r>
              <w:fldChar w:fldCharType="begin" vyd:_id="vyd:mm97uc17chddw0"/>
            </w:r>
            <w:r>
              <w:instrText>HYPERLINK "https://www.gosuslugi.ru/edu-content/get-access?orderExtId=29025_199d2342-163b-11f1-9cec-fe4715ff2a14"</w:instrText>
            </w:r>
            <w:r>
              <w:fldChar w:fldCharType="separate"/>
            </w:r>
            <w:r>
              <w:rPr>
                <w:rStyle w:val="af3"/>
              </w:rPr>
              <w:t vyd:_id="vyd:mm97uc19jd60d2">https://www.gosuslugi.ru/edu-content/get-access?orderExtId=29025_199d2342-163b-11f1-9cec-fe4715ff2a14</w:t>
            </w:r>
            <w:r>
              <w:fldChar w:fldCharType="end" vyd:_id="vyd:mm97uc17chddw0-end"/>
            </w:r>
          </w:p>
        </w:tc>
      </w:tr>
      <w:tr w:rsidR="00933A85" w:rsidRPr="005A28FE" w:rsidTr="008C4F1A" vyd:_id="vyd:00000000000018">
        <w:tc vyd:_id="vyd:0000000000001t">
          <w:tcPr>
            <w:vMerge w:val="continue"/>
          </w:tcPr>
          <w:p w:rsidR="00933A85" w:rsidRDefault="00933A85" vyd:_id="vyd:0000000000001u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q">
          <w:tcPr/>
          <w:p w:rsidR="00933A85" w:rsidRDefault="00933A85" vyd:_id="vyd:0000000000001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s">7</w:t>
            </w:r>
          </w:p>
        </w:tc>
        <w:tc vyd:_id="vyd:0000000000001l">
          <w:tcPr/>
          <w:p w:rsidR="00933A85" w:rsidRDefault="00933A8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p">13.20</w:t>
            </w:r>
          </w:p>
          <w:p w:rsidR="00933A85" w:rsidRDefault="00933A8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14.00</w:t>
            </w:r>
          </w:p>
        </w:tc>
        <w:tc vyd:_id="vyd:0000000000001i">
          <w:tcPr/>
          <w:p w:rsidR="00933A85" w:rsidRDefault="00933A85" w:rsidP="00D57265" vyd:_id="vyd:0000000000001j">
            <w:pPr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933A85" w:rsidRPr="00AB3BA6" w:rsidRDefault="00933A85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Английский язык</w:t>
            </w:r>
          </w:p>
        </w:tc>
        <w:tc vyd:_id="vyd:0000000000001d">
          <w:tcPr/>
          <w:p w:rsidR="00933A85" w:rsidRPr="005A28FE" w:rsidRDefault="00933A8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 vyd:_id="vyd:mm976la3c5s195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single"/>
                <w:b w:val="0"/>
                <w:i w:val="0"/>
                <w:shd w:val="clear" w:fill="FFFFFF"/>
              </w:rPr>
              <w:t vyd:_id="vyd:mm976la5peasqr">9.6 Сохранение флоры и фауны (1-й из 1 ч.)</w:t>
            </w:r>
            <w:r>
              <w:fldChar w:fldCharType="end" vyd:_id="vyd:mm976la3c5s195-end"/>
            </w:r>
          </w:p>
        </w:tc>
        <w:tc vyd:_id="vyd:0000000000001b">
          <w:tcPr/>
          <w:p w:rsidR="00933A85" w:rsidRPr="005A28FE" w:rsidRDefault="00933A8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7swc49d2zm0">Онлайн подключение.</w:t>
            </w:r>
            <w:r>
              <w:rPr>
                <w:rFonts w:ascii="Times New Roman" w:hAnsi="Times New Roman" w:cs="Times New Roman"/>
                <w:sz w:val="24"/>
              </w:rPr>
              <w:br w:type="textWrapping" vyd:_id="vyd:mm97swc2hff2mo"/>
            </w:r>
            <w:r>
              <w:rPr>
                <w:rFonts w:ascii="Times New Roman" w:hAnsi="Times New Roman" w:cs="Times New Roman"/>
                <w:sz w:val="24"/>
              </w:rPr>
              <w:t vyd:_id="vyd:mm97swbzoe3prt" xml:space="preserve">В случае отсутствия связи выполнить задание: </w:t>
            </w:r>
            <w:r>
              <w:fldChar w:fldCharType="begin" vyd:_id="vyd:mm97tf7lykyfc8"/>
            </w:r>
            <w:r>
              <w:instrText>HYPERLINK "https://www.gosuslugi.ru/edu-content/get-access?orderExtId=29025_199d2342-163b-11f1-9cec-fe4715ff2a14"</w:instrText>
            </w:r>
            <w:r>
              <w:fldChar w:fldCharType="separate"/>
            </w:r>
            <w:r>
              <w:rPr>
                <w:rStyle w:val="af3"/>
              </w:rPr>
              <w:t vyd:_id="vyd:mm97tf7ob314ml">https://www.gosuslugi.ru/edu-content/get-access?orderExtId=29025_199d2342-163b-11f1-9cec-fe4715ff2a14</w:t>
            </w:r>
            <w:r>
              <w:fldChar w:fldCharType="end" vyd:_id="vyd:mm97tf7lykyfc8-end"/>
            </w:r>
          </w:p>
        </w:tc>
        <w:tc vyd:_id="vyd:00000000000019">
          <w:tcPr/>
          <w:p w:rsidR="00933A85" w:rsidRPr="005A28FE" w:rsidRDefault="00933A8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7t2gmk84j11" xml:space="preserve">Выполнить задание в Моя Школа: </w:t>
            </w:r>
            <w:r>
              <w:fldChar w:fldCharType="begin" vyd:_id="vyd:mm97ttbswv74jz"/>
            </w:r>
            <w:r>
              <w:instrText>HYPERLINK "https://www.gosuslugi.ru/edu-content/get-access?orderExtId=29025_199d2342-163b-11f1-9cec-fe4715ff2a14"</w:instrText>
            </w:r>
            <w:r>
              <w:fldChar w:fldCharType="separate"/>
            </w:r>
            <w:r>
              <w:rPr>
                <w:rStyle w:val="af3"/>
              </w:rPr>
              <w:t vyd:_id="vyd:mm97ttbup7wxna">https://www.gosuslugi.ru/edu-content/get-access?orderExtId=29025_199d2342-163b-11f1-9cec-fe4715ff2a14</w:t>
            </w:r>
            <w:r>
              <w:fldChar w:fldCharType="end" vyd:_id="vyd:mm97ttbswv74jz-end"/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abry5boe2k">14.10-14.20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age9ji37sz">онлайн подключение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avtqwih366">Правила поведения в новой среде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b1hwsbsni4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CC21BC" w:rsidRDefault="00CC21BC">
      <w:pPr>
        <w:spacing w:after="0" w:line="240" w:lineRule="auto"/>
      </w:pPr>
      <w:r>
        <w:separator/>
      </w:r>
    </w:p>
  </w:endnote>
  <w:endnote w:type="continuationSeparator" w:id="0">
    <w:p w:rsidR="00CC21BC" w:rsidRDefault="00CC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CC21BC" w:rsidRDefault="00CC21BC">
      <w:pPr>
        <w:spacing w:after="0" w:line="240" w:lineRule="auto"/>
      </w:pPr>
      <w:r>
        <w:separator/>
      </w:r>
    </w:p>
  </w:footnote>
  <w:footnote w:type="continuationSeparator" w:id="0">
    <w:p w:rsidR="00CC21BC" w:rsidRDefault="00CC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255E2C"/>
    <w:rsid w:val="00305420"/>
    <w:rsid w:val="00334356"/>
    <w:rsid w:val="003418BA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88377B"/>
    <w:rsid w:val="008B2835"/>
    <w:rsid w:val="008F0B4B"/>
    <w:rsid w:val="00907EDE"/>
    <w:rsid w:val="00933A85"/>
    <w:rsid w:val="00935787"/>
    <w:rsid w:val="00975380"/>
    <w:rsid w:val="00977438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60809"/>
    <w:rsid w:val="00B70858"/>
    <w:rsid w:val="00B80DD0"/>
    <w:rsid w:val="00C71AF6"/>
    <w:rsid w:val="00CC21BC"/>
    <w:rsid w:val="00D10FD1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19</ep:TotalTime>
  <ep:Pages>1</ep:Pages>
  <ep:Words>84</ep:Words>
  <ep:Characters>479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562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15</cp:revision>
  <dcterms:created xsi:type="dcterms:W3CDTF">2025-09-27T06:42:00Z</dcterms:created>
  <dcterms:modified xsi:type="dcterms:W3CDTF">2026-03-01T15:41:00Z</dcterms:modified>
</cp:coreProperties>
</file>