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>
        <w:rPr>
          <w:rFonts w:ascii="Times New Roman" w:hAnsi="Times New Roman" w:cs="Times New Roman"/>
          <w:b/>
          <w:sz w:val="24"/>
          <w:szCs w:val="24"/>
        </w:rPr>
        <w:t xml:space="preserve">4а 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>
        <w:rPr>
          <w:rFonts w:ascii="Times New Roman" w:hAnsi="Times New Roman" w:cs="Times New Roman"/>
          <w:b/>
          <w:sz w:val="24"/>
          <w:szCs w:val="24"/>
        </w:rPr>
        <w:t xml:space="preserve">0</w:t>
      </w:r>
      <w:r>
        <w:rPr>
          <w:rFonts w:ascii="Times New Roman" w:hAnsi="Times New Roman" w:cs="Times New Roman"/>
          <w:b/>
          <w:sz w:val="24"/>
          <w:szCs w:val="24"/>
        </w:rPr>
        <w:t xml:space="preserve">5</w:t>
      </w:r>
      <w:r>
        <w:rPr>
          <w:rFonts w:ascii="Times New Roman" w:hAnsi="Times New Roman" w:cs="Times New Roman"/>
          <w:b/>
          <w:sz w:val="24"/>
          <w:szCs w:val="24"/>
        </w:rPr>
        <w:t xml:space="preserve">.03</w:t>
      </w:r>
      <w:r>
        <w:rPr>
          <w:rFonts w:ascii="Times New Roman" w:hAnsi="Times New Roman" w:cs="Times New Roman"/>
          <w:b/>
          <w:sz w:val="24"/>
          <w:szCs w:val="24"/>
        </w:rPr>
        <w:t xml:space="preserve">.202</w:t>
      </w:r>
      <w:r>
        <w:rPr>
          <w:rFonts w:ascii="Times New Roman" w:hAnsi="Times New Roman" w:cs="Times New Roman"/>
          <w:b/>
          <w:sz w:val="24"/>
          <w:szCs w:val="24"/>
        </w:rPr>
        <w:t xml:space="preserve">5</w:t>
      </w:r>
      <w:r>
        <w:rPr>
          <w:rFonts w:ascii="Times New Roman" w:hAnsi="Times New Roman" w:cs="Times New Roman"/>
          <w:b/>
          <w:sz w:val="24"/>
          <w:szCs w:val="24"/>
        </w:rPr>
        <w:t xml:space="preserve">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33"/>
        <w:tblW w:w="0" w:type="auto"/>
        <w:tblLook w:val="04A0" w:firstRow="1" w:lastRow="0" w:firstColumn="1" w:lastColumn="0" w:noHBand="0" w:noVBand="1"/>
      </w:tblPr>
      <w:tblGrid>
        <w:gridCol w:w="1455"/>
        <w:gridCol w:w="743"/>
        <w:gridCol w:w="865"/>
        <w:gridCol w:w="1712"/>
        <w:gridCol w:w="1421"/>
        <w:gridCol w:w="2211"/>
        <w:gridCol w:w="4400"/>
        <w:gridCol w:w="1979"/>
      </w:tblGrid>
      <w:tr>
        <w:tblPrEx/>
        <w:trPr/>
        <w:tc>
          <w:tcPr>
            <w:tcW w:w="145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.03.2025г.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30-9.1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Спряжение глаголов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Подключение в Сферум.</w:t>
              <w:br/>
              <w:t xml:space="preserve"> В случае отсутствия связи работа с учебником с.80 упр.163. 164. 165. Правило с.81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С.82, правило. Упр.166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r/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Письменное умножение на трехзначное число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Подключение в Сферум.</w:t>
              <w:br/>
              <w:t xml:space="preserve"> В случае отсутствия связи работа с учебником с.48 рассмотреть объяснение в учебнике, с.182 (1), 183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С.48 №182(2), №184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Д.Б. Кедрин «Бабье лето»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Подключение в Сферум.</w:t>
              <w:br/>
              <w:t xml:space="preserve"> В случае отсутствия связи работа с учебником с.118 читать и отвечать на вопросы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С.118  выраз. читать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7"/>
            <w:tcW w:w="1333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Завтрак  11.10-11.40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Разучивание подвижной игры «Гонки лодок»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Подключение в Сферум.</w:t>
              <w:br/>
              <w:t xml:space="preserve"> В случае отсутствия связи работа по ссылки: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hyperlink r:id="rId8" w:tooltip="https://heromoney.ru/razuchivanie-podvijnoy-igriy-gonka-lodok/8" w:history="1">
              <w:r>
                <w:rPr>
                  <w:rStyle w:val="834"/>
                  <w:rFonts w:ascii="Times New Roman" w:hAnsi="Times New Roman" w:eastAsia="Times New Roman" w:cs="Times New Roman"/>
                  <w:sz w:val="24"/>
                </w:rPr>
                <w:t xml:space="preserve">https://heromoney.ru/razuchivanie-podvijnoy-igriy-gonka-lodok/8</w:t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</w:rPr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Подтягивания 10 раз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1445"/>
        </w:trPr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0-12.50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технология)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Конструирование объёмных конструкций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Подключение в Сферум.</w:t>
              <w:br/>
              <w:t xml:space="preserve"> В случае отсутствия связи работа  по ссылке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hyperlink r:id="rId9" w:tooltip="http://fonovik.com/uploads/posts/2022-08/1660287033_51-klubmama-ru-p-podelki-samodelki-korobochka-iz-bumagi-fot-51.jpg" w:history="1">
              <w:r>
                <w:rPr>
                  <w:rStyle w:val="834"/>
                  <w:rFonts w:ascii="Times New Roman" w:hAnsi="Times New Roman" w:eastAsia="Times New Roman" w:cs="Times New Roman"/>
                  <w:sz w:val="24"/>
                </w:rPr>
                <w:t xml:space="preserve">http://fonovik.com/uploads/posts/2022-08/1660287033_51-klubmama-ru-p-podelki-samodelki-korobochka-iz-bumagi-fot-51.jpg</w:t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Доделать поделку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Умники и умницы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Тренировка внимания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Подключение в Сферум.</w:t>
              <w:br/>
              <w:t xml:space="preserve"> В случае отсутствия связи работа  по ссылке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hyperlink r:id="rId10" w:tooltip="https://psv4.userapi.com/s/v1/d/adj3KSH0fb1kaksRZr3ONa9dTxc9JgPIgSYILSoBBB3gm7Wc-D-bCtYUHAdxwqoIAT1zGyV7NVqZORb-xxrIv60vCDBCk1gxu_yjfLPCrn1qyQzBM_EEzQ/1_variant_VPR_2024_okruzhayuschiy_mir_4_klass_zadania_i_otvety.pdf" w:history="1">
              <w:r>
                <w:rPr>
                  <w:rStyle w:val="834"/>
                  <w:rFonts w:ascii="Times New Roman" w:hAnsi="Times New Roman" w:eastAsia="Times New Roman" w:cs="Times New Roman"/>
                  <w:sz w:val="24"/>
                </w:rPr>
                <w:t xml:space="preserve">https://psv4.userapi.com/s/v1/d/adj3KSH0fb1kaksRZr3ONa9dTxc9JgPIgSYILSoBBB3gm7Wc-D-bCtYUHAdxwqoIAT1zGyV7NVqZORb-xxrIv60vCDBCk1gxu_yjfLPCrn1qyQzBM_EEzQ/1_variant_VPR_2024_okruzhayuschiy_mir_4_klass_zadania_i_otvety.pdf</w:t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</w:rPr>
              </w:r>
              <w:r>
                <w:rPr>
                  <w:rStyle w:val="834"/>
                  <w:rFonts w:ascii="Times New Roman" w:hAnsi="Times New Roman" w:eastAsia="Times New Roman" w:cs="Times New Roman"/>
                  <w:sz w:val="24"/>
                  <w:szCs w:val="24"/>
                </w:rPr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Не задано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vMerge w:val="restart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850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506030602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9"/>
    <w:next w:val="829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9"/>
    <w:next w:val="829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0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9"/>
    <w:next w:val="829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0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0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0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0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0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0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29"/>
    <w:uiPriority w:val="34"/>
    <w:qFormat/>
    <w:pPr>
      <w:contextualSpacing/>
      <w:ind w:left="720"/>
    </w:pPr>
  </w:style>
  <w:style w:type="paragraph" w:styleId="673">
    <w:name w:val="Title"/>
    <w:basedOn w:val="829"/>
    <w:next w:val="829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0"/>
    <w:link w:val="673"/>
    <w:uiPriority w:val="10"/>
    <w:rPr>
      <w:sz w:val="48"/>
      <w:szCs w:val="48"/>
    </w:rPr>
  </w:style>
  <w:style w:type="paragraph" w:styleId="675">
    <w:name w:val="Subtitle"/>
    <w:basedOn w:val="829"/>
    <w:next w:val="829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0"/>
    <w:link w:val="675"/>
    <w:uiPriority w:val="11"/>
    <w:rPr>
      <w:sz w:val="24"/>
      <w:szCs w:val="24"/>
    </w:rPr>
  </w:style>
  <w:style w:type="paragraph" w:styleId="677">
    <w:name w:val="Quote"/>
    <w:basedOn w:val="829"/>
    <w:next w:val="829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9"/>
    <w:next w:val="829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29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0"/>
    <w:link w:val="681"/>
    <w:uiPriority w:val="99"/>
  </w:style>
  <w:style w:type="paragraph" w:styleId="683">
    <w:name w:val="Footer"/>
    <w:basedOn w:val="829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0"/>
    <w:link w:val="683"/>
    <w:uiPriority w:val="99"/>
  </w:style>
  <w:style w:type="paragraph" w:styleId="685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table" w:styleId="833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34">
    <w:name w:val="Hyperlink"/>
    <w:basedOn w:val="830"/>
    <w:uiPriority w:val="99"/>
    <w:unhideWhenUsed/>
    <w:rPr>
      <w:color w:val="0000ff" w:themeColor="hyperlink"/>
      <w:u w:val="single"/>
    </w:rPr>
  </w:style>
  <w:style w:type="paragraph" w:styleId="835">
    <w:name w:val="Balloon Text"/>
    <w:basedOn w:val="829"/>
    <w:link w:val="83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6" w:customStyle="1">
    <w:name w:val="Текст выноски Знак"/>
    <w:basedOn w:val="830"/>
    <w:link w:val="835"/>
    <w:uiPriority w:val="99"/>
    <w:semiHidden/>
    <w:rPr>
      <w:rFonts w:ascii="Tahoma" w:hAnsi="Tahoma" w:cs="Tahoma"/>
      <w:sz w:val="16"/>
      <w:szCs w:val="16"/>
    </w:rPr>
  </w:style>
  <w:style w:type="paragraph" w:styleId="837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heromoney.ru/razuchivanie-podvijnoy-igriy-gonka-lodok/8" TargetMode="External"/><Relationship Id="rId9" Type="http://schemas.openxmlformats.org/officeDocument/2006/relationships/hyperlink" Target="http://fonovik.com/uploads/posts/2022-08/1660287033_51-klubmama-ru-p-podelki-samodelki-korobochka-iz-bumagi-fot-51.jpg" TargetMode="External"/><Relationship Id="rId10" Type="http://schemas.openxmlformats.org/officeDocument/2006/relationships/hyperlink" Target="https://psv4.userapi.com/s/v1/d/adj3KSH0fb1kaksRZr3ONa9dTxc9JgPIgSYILSoBBB3gm7Wc-D-bCtYUHAdxwqoIAT1zGyV7NVqZORb-xxrIv60vCDBCk1gxu_yjfLPCrn1qyQzBM_EEzQ/1_variant_VPR_2024_okruzhayuschiy_mir_4_klass_zadania_i_otvety.p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Артур Попов</cp:lastModifiedBy>
  <cp:revision>15</cp:revision>
  <dcterms:created xsi:type="dcterms:W3CDTF">2025-02-24T05:48:00Z</dcterms:created>
  <dcterms:modified xsi:type="dcterms:W3CDTF">2025-03-02T14:26:40Z</dcterms:modified>
</cp:coreProperties>
</file>