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3</w:t>
      </w:r>
      <w:r>
        <w:rPr>
          <w:rFonts w:ascii="Times New Roman" w:hAnsi="Times New Roman" w:cs="Times New Roman"/>
          <w:b/>
          <w:sz w:val="24"/>
          <w:szCs w:val="24"/>
        </w:rPr>
        <w:t xml:space="preserve">б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12"/>
        <w:gridCol w:w="1421"/>
        <w:gridCol w:w="2211"/>
        <w:gridCol w:w="4400"/>
        <w:gridCol w:w="1979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Воронова Е.С.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8" w:tooltip="Выбрать тему урока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3.10 Мои друзья. Расширение грамматических знаний (1-й из 1 ч.)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 стр. 6, 7 учебника упр. 2 устно – отчитать и перевести, под В письменно составить диалоги в формате «вопрос-ответ», стр. 11 упр. 2 устно, упр. 3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На 26. 02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-  </w:t>
            </w:r>
            <w:hyperlink r:id="rId9" w:tooltip="Изменить тему домашнего задания" w:history="1"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стр. 8, 9 упр. 5 выучить слова, отчитать и перевести словосочетания и предложения, стр. 9, 10 упр. 7 - прослушать диктора, отчитать и перевести рифмовку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Следующее задание на 3.03 -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стр. 11 упр. 4 письменно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Юдина Л.А.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Профессии. Совершенствование фонетических навыков. Какая твоя работа?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работа по учебнику с. 117 упр. 2, 4, 6  устно ( выполнить задания).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Упр. 3,5 -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Учебник: с. 122 упр. 5 прочитать тексты, перевести (письменно).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r>
              <w:t xml:space="preserve">Онлайн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Кудрина Н.П.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Троица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Посмотреть видеоурок.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0" w:tooltip="https://vkvideo.ru/video-105019144_456239188?ref_domain=yastatic.net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https://vkvideo.ru/video-105019144_456239188?ref_domain=yastatic.net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Записать в тетрадь о празднике «Троица» когда празднуется, символ праздника.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Объедкова Г.В.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Деление с остатком.Закрепление.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работа с учебником с.29 вверху устно. с.29 № 1, 2, 3 (письменно); с.29 № 4, 6 (устно)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с.29 №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14.00-14.30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14.45-15.15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javascript:void(0);" TargetMode="External"/><Relationship Id="rId9" Type="http://schemas.openxmlformats.org/officeDocument/2006/relationships/hyperlink" Target="javascript:void(0);" TargetMode="External"/><Relationship Id="rId10" Type="http://schemas.openxmlformats.org/officeDocument/2006/relationships/hyperlink" Target="https://vkvideo.ru/video-105019144_456239188?ref_domain=yastatic.net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Наталья Кудрина</cp:lastModifiedBy>
  <cp:revision>10</cp:revision>
  <dcterms:created xsi:type="dcterms:W3CDTF">2025-02-24T05:44:00Z</dcterms:created>
  <dcterms:modified xsi:type="dcterms:W3CDTF">2025-02-25T06:48:53Z</dcterms:modified>
</cp:coreProperties>
</file>