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б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2</w:t>
      </w:r>
      <w:r>
        <w:rPr>
          <w:rFonts w:ascii="Times New Roman" w:hAnsi="Times New Roman" w:cs="Times New Roman"/>
          <w:b/>
          <w:sz w:val="24"/>
          <w:szCs w:val="24"/>
        </w:rPr>
        <w:t xml:space="preserve">7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.202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3"/>
        <w:tblW w:w="0" w:type="auto"/>
        <w:tblLayout w:type="fixed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053"/>
        <w:gridCol w:w="1520"/>
        <w:gridCol w:w="1886"/>
        <w:gridCol w:w="5742"/>
        <w:gridCol w:w="1523"/>
      </w:tblGrid>
      <w:tr>
        <w:tblPrEx/>
        <w:trPr/>
        <w:tc>
          <w:tcPr>
            <w:tcW w:w="1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8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74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06"/>
        </w:trPr>
        <w:tc>
          <w:tcPr>
            <w:tcW w:w="145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27.02.2025г.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Филимонова А.О.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8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Мои друзья. Глагол быть.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74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в Сферум.</w:t>
              <w:br/>
              <w:t xml:space="preserve">В случае отсутствия связи работа с учебником (ч.2.)</w:t>
              <w:br/>
              <w:t xml:space="preserve">1. Открыть учебник на стр.45-46 №2, послушать несколько раз диктора, познакомиться с новыми словами, записать их в тетрадь.</w:t>
              <w:br/>
              <w:t xml:space="preserve">2. Номера 3,4,5 выполнить устно с переводом.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Записи в тетради, учебник номер 2 стр.45-46 выучить новые слова, Step 43 в рабочей тетради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8.30-9.10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Юдина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86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Мои друзья. Глагол быть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74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учебнику: STEP 39  с. 35- 37 упр. 2 читать, переводить.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Упр. 3  записать новый звук и новое слово в словарь. Прчитать и перевести предложения.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Упр. 4,5.6 читать, переводить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Учебник: с. 37 упр. 7 (STEP 39)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98"/>
        </w:trPr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r/>
            <w:r/>
          </w:p>
        </w:tc>
        <w:tc>
          <w:tcPr>
            <w:tcW w:w="15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8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Что такре текст-повествование?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Какова в нем роль глаголов?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574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работа по учебнику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r>
              <w:t xml:space="preserve">Страница 84 упражнение 147</w:t>
            </w:r>
            <w:r/>
          </w:p>
        </w:tc>
        <w:tc>
          <w:tcPr>
            <w:tcW w:w="1523" w:type="dxa"/>
            <w:textDirection w:val="lrTb"/>
            <w:noWrap w:val="false"/>
          </w:tcPr>
          <w:p>
            <w:r>
              <w:t xml:space="preserve">Страница 84 упражнение 147</w:t>
            </w:r>
            <w:r/>
            <w:r/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20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8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Квадрат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74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работа по учебнику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Страница 34 номер 5,7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W w:w="1333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8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74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0-12.50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8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Открытка к 8 марту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74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Просмотр видеоролика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https://yandex.ru/video/preview/13974266498845813581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Доделать аппликацию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ФГ «Раскрываем секреты текста»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8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ФГ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74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Чтение текста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53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8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74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14.50-15.20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053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8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74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table" w:styleId="833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4">
    <w:name w:val="Hyperlink"/>
    <w:basedOn w:val="830"/>
    <w:uiPriority w:val="99"/>
    <w:unhideWhenUsed/>
    <w:rPr>
      <w:color w:val="0000ff" w:themeColor="hyperlink"/>
      <w:u w:val="single"/>
    </w:rPr>
  </w:style>
  <w:style w:type="paragraph" w:styleId="835">
    <w:name w:val="Balloon Text"/>
    <w:basedOn w:val="829"/>
    <w:link w:val="8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6" w:customStyle="1">
    <w:name w:val="Текст выноски Знак"/>
    <w:basedOn w:val="830"/>
    <w:link w:val="835"/>
    <w:uiPriority w:val="99"/>
    <w:semiHidden/>
    <w:rPr>
      <w:rFonts w:ascii="Tahoma" w:hAnsi="Tahoma" w:cs="Tahoma"/>
      <w:sz w:val="16"/>
      <w:szCs w:val="16"/>
    </w:rPr>
  </w:style>
  <w:style w:type="paragraph" w:styleId="83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Иван Турбин</cp:lastModifiedBy>
  <cp:revision>10</cp:revision>
  <dcterms:created xsi:type="dcterms:W3CDTF">2025-02-24T05:43:00Z</dcterms:created>
  <dcterms:modified xsi:type="dcterms:W3CDTF">2025-02-26T11:13:33Z</dcterms:modified>
</cp:coreProperties>
</file>