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AEB" w:rsidRPr="00895676" w:rsidRDefault="006F3C9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895676">
        <w:rPr>
          <w:rFonts w:ascii="Times New Roman" w:hAnsi="Times New Roman" w:cs="Times New Roman"/>
          <w:sz w:val="24"/>
          <w:szCs w:val="24"/>
        </w:rPr>
        <w:t>Расписание профильной смены с 25.10 по 03.11 2021 года</w:t>
      </w:r>
    </w:p>
    <w:p w:rsidR="00910AEB" w:rsidRPr="00895676" w:rsidRDefault="006F3C90">
      <w:pPr>
        <w:rPr>
          <w:rFonts w:ascii="Times New Roman" w:hAnsi="Times New Roman" w:cs="Times New Roman"/>
          <w:sz w:val="24"/>
          <w:szCs w:val="24"/>
        </w:rPr>
      </w:pPr>
      <w:r w:rsidRPr="00895676">
        <w:rPr>
          <w:rFonts w:ascii="Times New Roman" w:hAnsi="Times New Roman" w:cs="Times New Roman"/>
          <w:sz w:val="24"/>
          <w:szCs w:val="24"/>
        </w:rPr>
        <w:t>2 «А» класс</w:t>
      </w:r>
    </w:p>
    <w:tbl>
      <w:tblPr>
        <w:tblStyle w:val="13"/>
        <w:tblW w:w="10202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558"/>
        <w:gridCol w:w="1134"/>
        <w:gridCol w:w="1276"/>
        <w:gridCol w:w="2126"/>
        <w:gridCol w:w="2268"/>
        <w:gridCol w:w="1840"/>
      </w:tblGrid>
      <w:tr w:rsidR="00910AEB" w:rsidRPr="00895676" w:rsidTr="002952F0">
        <w:tc>
          <w:tcPr>
            <w:tcW w:w="15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AEB" w:rsidRPr="00895676" w:rsidRDefault="006F3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676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AEB" w:rsidRPr="00895676" w:rsidRDefault="006F3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676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AEB" w:rsidRPr="00895676" w:rsidRDefault="006F3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676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AEB" w:rsidRPr="00895676" w:rsidRDefault="006F3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676">
              <w:rPr>
                <w:rFonts w:ascii="Times New Roman" w:hAnsi="Times New Roman" w:cs="Times New Roman"/>
                <w:sz w:val="24"/>
                <w:szCs w:val="24"/>
              </w:rPr>
              <w:t>Наименование профильной смены</w:t>
            </w:r>
          </w:p>
          <w:p w:rsidR="00910AEB" w:rsidRPr="00895676" w:rsidRDefault="006F3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676">
              <w:rPr>
                <w:rFonts w:ascii="Times New Roman" w:hAnsi="Times New Roman" w:cs="Times New Roman"/>
                <w:sz w:val="24"/>
                <w:szCs w:val="24"/>
              </w:rPr>
              <w:t>ФИО руководителя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AEB" w:rsidRPr="00895676" w:rsidRDefault="006F3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676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8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AEB" w:rsidRPr="00895676" w:rsidRDefault="006F3C90">
            <w:pPr>
              <w:tabs>
                <w:tab w:val="center" w:pos="2693"/>
              </w:tabs>
              <w:ind w:left="-425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895676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  <w:r w:rsidRPr="0089567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10AEB" w:rsidRPr="00895676" w:rsidRDefault="00910AEB">
            <w:pPr>
              <w:tabs>
                <w:tab w:val="center" w:pos="2693"/>
              </w:tabs>
              <w:ind w:left="283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AEB" w:rsidRPr="00895676" w:rsidTr="002952F0">
        <w:tc>
          <w:tcPr>
            <w:tcW w:w="15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AEB" w:rsidRPr="00895676" w:rsidRDefault="00295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676">
              <w:rPr>
                <w:rFonts w:ascii="Times New Roman" w:hAnsi="Times New Roman" w:cs="Times New Roman"/>
                <w:sz w:val="24"/>
                <w:szCs w:val="24"/>
              </w:rPr>
              <w:t>25.10.2021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AEB" w:rsidRPr="00895676" w:rsidRDefault="00295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676">
              <w:rPr>
                <w:rFonts w:ascii="Times New Roman" w:hAnsi="Times New Roman" w:cs="Times New Roman"/>
                <w:sz w:val="24"/>
                <w:szCs w:val="24"/>
              </w:rPr>
              <w:t>9.00- 9.40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AEB" w:rsidRPr="00895676" w:rsidRDefault="00295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676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AEB" w:rsidRPr="00895676" w:rsidRDefault="00295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676">
              <w:rPr>
                <w:rFonts w:ascii="Times New Roman" w:hAnsi="Times New Roman" w:cs="Times New Roman"/>
                <w:sz w:val="24"/>
                <w:szCs w:val="24"/>
              </w:rPr>
              <w:t>Кудрина Н.П.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AEB" w:rsidRPr="00895676" w:rsidRDefault="00295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о технике безопасности на уроке, при разучивании танцев.</w:t>
            </w:r>
          </w:p>
        </w:tc>
        <w:tc>
          <w:tcPr>
            <w:tcW w:w="18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AEB" w:rsidRPr="00895676" w:rsidRDefault="00E26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895676">
                <w:rPr>
                  <w:rStyle w:val="af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https://yandex.ru/video/preview/891536680536537436</w:t>
              </w:r>
            </w:hyperlink>
            <w:r w:rsidRPr="008956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910AEB" w:rsidRPr="00895676" w:rsidRDefault="00910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2F0" w:rsidRPr="00895676" w:rsidTr="002952F0">
        <w:tc>
          <w:tcPr>
            <w:tcW w:w="15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2F0" w:rsidRPr="00895676" w:rsidRDefault="00295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676">
              <w:rPr>
                <w:rFonts w:ascii="Times New Roman" w:hAnsi="Times New Roman" w:cs="Times New Roman"/>
                <w:sz w:val="24"/>
                <w:szCs w:val="24"/>
              </w:rPr>
              <w:t>26.10.2021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2F0" w:rsidRPr="00895676" w:rsidRDefault="00295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676">
              <w:rPr>
                <w:rFonts w:ascii="Times New Roman" w:hAnsi="Times New Roman" w:cs="Times New Roman"/>
                <w:sz w:val="24"/>
                <w:szCs w:val="24"/>
              </w:rPr>
              <w:t>9.00- 9.40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2F0" w:rsidRPr="00895676" w:rsidRDefault="00A80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676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2F0" w:rsidRPr="00895676" w:rsidRDefault="004C1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676">
              <w:rPr>
                <w:rFonts w:ascii="Times New Roman" w:hAnsi="Times New Roman" w:cs="Times New Roman"/>
                <w:sz w:val="24"/>
                <w:szCs w:val="24"/>
              </w:rPr>
              <w:t>Кудрина Н.П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2F0" w:rsidRPr="00895676" w:rsidRDefault="004C14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Понятие “ритмика”. Основные движения, понятия.</w:t>
            </w:r>
          </w:p>
        </w:tc>
        <w:tc>
          <w:tcPr>
            <w:tcW w:w="18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2F0" w:rsidRPr="00895676" w:rsidRDefault="00E26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895676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https://youtu.be/MBAFZg6RoX4</w:t>
              </w:r>
            </w:hyperlink>
            <w:r w:rsidRPr="008956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952F0" w:rsidRPr="00895676" w:rsidTr="002952F0">
        <w:tc>
          <w:tcPr>
            <w:tcW w:w="15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2F0" w:rsidRPr="00895676" w:rsidRDefault="00443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676">
              <w:rPr>
                <w:rFonts w:ascii="Times New Roman" w:hAnsi="Times New Roman" w:cs="Times New Roman"/>
                <w:sz w:val="24"/>
                <w:szCs w:val="24"/>
              </w:rPr>
              <w:t>27.10.2021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2F0" w:rsidRPr="00895676" w:rsidRDefault="00A80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676">
              <w:rPr>
                <w:rFonts w:ascii="Times New Roman" w:hAnsi="Times New Roman" w:cs="Times New Roman"/>
                <w:sz w:val="24"/>
                <w:szCs w:val="24"/>
              </w:rPr>
              <w:t>9.00- 9.40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2F0" w:rsidRPr="00895676" w:rsidRDefault="00A80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676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2F0" w:rsidRPr="00895676" w:rsidRDefault="004C1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676">
              <w:rPr>
                <w:rFonts w:ascii="Times New Roman" w:hAnsi="Times New Roman" w:cs="Times New Roman"/>
                <w:sz w:val="24"/>
                <w:szCs w:val="24"/>
              </w:rPr>
              <w:t>Кудрина Н.П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2F0" w:rsidRPr="00895676" w:rsidRDefault="004C14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Ходьба с координацией рук и ног</w:t>
            </w:r>
          </w:p>
        </w:tc>
        <w:tc>
          <w:tcPr>
            <w:tcW w:w="18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2F0" w:rsidRPr="00895676" w:rsidRDefault="00E26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895676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https://youtu.be/VAW_EE90lDo</w:t>
              </w:r>
            </w:hyperlink>
            <w:r w:rsidRPr="008956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952F0" w:rsidRPr="00895676" w:rsidTr="002952F0">
        <w:tc>
          <w:tcPr>
            <w:tcW w:w="15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2F0" w:rsidRPr="00895676" w:rsidRDefault="00443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676">
              <w:rPr>
                <w:rFonts w:ascii="Times New Roman" w:hAnsi="Times New Roman" w:cs="Times New Roman"/>
                <w:sz w:val="24"/>
                <w:szCs w:val="24"/>
              </w:rPr>
              <w:t>28.10.2021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2F0" w:rsidRPr="00895676" w:rsidRDefault="00A80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676">
              <w:rPr>
                <w:rFonts w:ascii="Times New Roman" w:hAnsi="Times New Roman" w:cs="Times New Roman"/>
                <w:sz w:val="24"/>
                <w:szCs w:val="24"/>
              </w:rPr>
              <w:t>9.00- 9.40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2F0" w:rsidRPr="00895676" w:rsidRDefault="00A80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676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2F0" w:rsidRPr="00895676" w:rsidRDefault="004C1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676">
              <w:rPr>
                <w:rFonts w:ascii="Times New Roman" w:hAnsi="Times New Roman" w:cs="Times New Roman"/>
                <w:sz w:val="24"/>
                <w:szCs w:val="24"/>
              </w:rPr>
              <w:t>Кудрина Н.П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2F0" w:rsidRPr="00895676" w:rsidRDefault="004C14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Движения на развитие координации. Бег и подскоки.</w:t>
            </w:r>
          </w:p>
        </w:tc>
        <w:tc>
          <w:tcPr>
            <w:tcW w:w="18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2F0" w:rsidRPr="00895676" w:rsidRDefault="00E26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895676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https://youtu.be/8IlIgXolR7g</w:t>
              </w:r>
            </w:hyperlink>
            <w:r w:rsidRPr="008956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436C4" w:rsidRPr="00895676" w:rsidTr="002952F0">
        <w:tc>
          <w:tcPr>
            <w:tcW w:w="15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6C4" w:rsidRPr="00895676" w:rsidRDefault="00443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676">
              <w:rPr>
                <w:rFonts w:ascii="Times New Roman" w:hAnsi="Times New Roman" w:cs="Times New Roman"/>
                <w:sz w:val="24"/>
                <w:szCs w:val="24"/>
              </w:rPr>
              <w:t>29.10.2021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6C4" w:rsidRPr="00895676" w:rsidRDefault="00A80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676">
              <w:rPr>
                <w:rFonts w:ascii="Times New Roman" w:hAnsi="Times New Roman" w:cs="Times New Roman"/>
                <w:sz w:val="24"/>
                <w:szCs w:val="24"/>
              </w:rPr>
              <w:t>9.00- 9.40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6C4" w:rsidRPr="00895676" w:rsidRDefault="00A80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676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6C4" w:rsidRPr="00895676" w:rsidRDefault="004C1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676">
              <w:rPr>
                <w:rFonts w:ascii="Times New Roman" w:hAnsi="Times New Roman" w:cs="Times New Roman"/>
                <w:sz w:val="24"/>
                <w:szCs w:val="24"/>
              </w:rPr>
              <w:t>Кудрина Н.П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6C4" w:rsidRPr="00895676" w:rsidRDefault="004C14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Элементы асимметричной гимнастики. Упражнения для развития тела.</w:t>
            </w:r>
          </w:p>
        </w:tc>
        <w:tc>
          <w:tcPr>
            <w:tcW w:w="18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6C4" w:rsidRPr="00895676" w:rsidRDefault="00895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895676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https://youtu.be/9QWSDFUxBsU</w:t>
              </w:r>
            </w:hyperlink>
            <w:r w:rsidRPr="008956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436C4" w:rsidRPr="00895676" w:rsidTr="002952F0">
        <w:tc>
          <w:tcPr>
            <w:tcW w:w="15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6C4" w:rsidRPr="00895676" w:rsidRDefault="00443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676">
              <w:rPr>
                <w:rFonts w:ascii="Times New Roman" w:hAnsi="Times New Roman" w:cs="Times New Roman"/>
                <w:sz w:val="24"/>
                <w:szCs w:val="24"/>
              </w:rPr>
              <w:t>01.11.2021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6C4" w:rsidRPr="00895676" w:rsidRDefault="00A80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676">
              <w:rPr>
                <w:rFonts w:ascii="Times New Roman" w:hAnsi="Times New Roman" w:cs="Times New Roman"/>
                <w:sz w:val="24"/>
                <w:szCs w:val="24"/>
              </w:rPr>
              <w:t>9.00- 9.40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6C4" w:rsidRPr="00895676" w:rsidRDefault="00A80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676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6C4" w:rsidRPr="00895676" w:rsidRDefault="004C1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676">
              <w:rPr>
                <w:rFonts w:ascii="Times New Roman" w:hAnsi="Times New Roman" w:cs="Times New Roman"/>
                <w:sz w:val="24"/>
                <w:szCs w:val="24"/>
              </w:rPr>
              <w:t>Кудрина Н.П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6C4" w:rsidRPr="00895676" w:rsidRDefault="004C14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Движения по линии танца. Тесты, оценивающие подвижность шейного отдела.</w:t>
            </w:r>
          </w:p>
        </w:tc>
        <w:tc>
          <w:tcPr>
            <w:tcW w:w="18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6C4" w:rsidRPr="00895676" w:rsidRDefault="00895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895676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https://youtu.be/DdekIZTB1qY</w:t>
              </w:r>
            </w:hyperlink>
            <w:r w:rsidRPr="008956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436C4" w:rsidRPr="00895676" w:rsidTr="002952F0">
        <w:tc>
          <w:tcPr>
            <w:tcW w:w="15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6C4" w:rsidRPr="00895676" w:rsidRDefault="00443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676">
              <w:rPr>
                <w:rFonts w:ascii="Times New Roman" w:hAnsi="Times New Roman" w:cs="Times New Roman"/>
                <w:sz w:val="24"/>
                <w:szCs w:val="24"/>
              </w:rPr>
              <w:t>02.</w:t>
            </w:r>
            <w:r w:rsidR="00A805DF" w:rsidRPr="00895676">
              <w:rPr>
                <w:rFonts w:ascii="Times New Roman" w:hAnsi="Times New Roman" w:cs="Times New Roman"/>
                <w:sz w:val="24"/>
                <w:szCs w:val="24"/>
              </w:rPr>
              <w:t>11.2021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6C4" w:rsidRPr="00895676" w:rsidRDefault="00A80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676">
              <w:rPr>
                <w:rFonts w:ascii="Times New Roman" w:hAnsi="Times New Roman" w:cs="Times New Roman"/>
                <w:sz w:val="24"/>
                <w:szCs w:val="24"/>
              </w:rPr>
              <w:t>9.00- 9.40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6C4" w:rsidRPr="00895676" w:rsidRDefault="00A80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676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6C4" w:rsidRPr="00895676" w:rsidRDefault="004C1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676">
              <w:rPr>
                <w:rFonts w:ascii="Times New Roman" w:hAnsi="Times New Roman" w:cs="Times New Roman"/>
                <w:sz w:val="24"/>
                <w:szCs w:val="24"/>
              </w:rPr>
              <w:t>Кудрина Н.П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6C4" w:rsidRPr="00895676" w:rsidRDefault="004C14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Перестроение для танцев. Тесты, позволяющие оценить эластичность мышц плечевого пояса.</w:t>
            </w:r>
          </w:p>
          <w:p w:rsidR="004C1452" w:rsidRPr="00895676" w:rsidRDefault="004C145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Разучивание разминки. Тесты, оценивающие эластичность локтевого плеча, сустава, предплечья.</w:t>
            </w:r>
          </w:p>
        </w:tc>
        <w:tc>
          <w:tcPr>
            <w:tcW w:w="18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6C4" w:rsidRPr="00895676" w:rsidRDefault="00895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895676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https://youtu.be/WrnA9lqLmYk</w:t>
              </w:r>
            </w:hyperlink>
            <w:r w:rsidRPr="008956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805DF" w:rsidRPr="00895676" w:rsidTr="002952F0">
        <w:tc>
          <w:tcPr>
            <w:tcW w:w="15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5DF" w:rsidRPr="00895676" w:rsidRDefault="00A80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676">
              <w:rPr>
                <w:rFonts w:ascii="Times New Roman" w:hAnsi="Times New Roman" w:cs="Times New Roman"/>
                <w:sz w:val="24"/>
                <w:szCs w:val="24"/>
              </w:rPr>
              <w:t>03.11.2021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5DF" w:rsidRPr="00895676" w:rsidRDefault="00A80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676">
              <w:rPr>
                <w:rFonts w:ascii="Times New Roman" w:hAnsi="Times New Roman" w:cs="Times New Roman"/>
                <w:sz w:val="24"/>
                <w:szCs w:val="24"/>
              </w:rPr>
              <w:t>9.00- 9.40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5DF" w:rsidRPr="00895676" w:rsidRDefault="004C1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676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5DF" w:rsidRPr="00895676" w:rsidRDefault="004C1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676">
              <w:rPr>
                <w:rFonts w:ascii="Times New Roman" w:hAnsi="Times New Roman" w:cs="Times New Roman"/>
                <w:sz w:val="24"/>
                <w:szCs w:val="24"/>
              </w:rPr>
              <w:t>Кудрина Н.П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5DF" w:rsidRPr="00895676" w:rsidRDefault="00E261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Танец «Полонез»</w:t>
            </w:r>
          </w:p>
          <w:p w:rsidR="00E261FE" w:rsidRPr="00895676" w:rsidRDefault="00E261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261FE" w:rsidRPr="00895676" w:rsidRDefault="00E261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правила. Танец «Полонез»</w:t>
            </w:r>
          </w:p>
        </w:tc>
        <w:tc>
          <w:tcPr>
            <w:tcW w:w="18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5DF" w:rsidRPr="00895676" w:rsidRDefault="00895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895676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https://youtu.be/GU-t0P_ie9M</w:t>
              </w:r>
            </w:hyperlink>
            <w:r w:rsidRPr="008956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bookmarkEnd w:id="0"/>
    </w:tbl>
    <w:p w:rsidR="00910AEB" w:rsidRDefault="00910AEB"/>
    <w:p w:rsidR="00910AEB" w:rsidRDefault="00910AEB"/>
    <w:sectPr w:rsidR="00910AEB" w:rsidSect="002952F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3C90" w:rsidRDefault="006F3C90">
      <w:pPr>
        <w:spacing w:after="0" w:line="240" w:lineRule="auto"/>
      </w:pPr>
      <w:r>
        <w:separator/>
      </w:r>
    </w:p>
  </w:endnote>
  <w:endnote w:type="continuationSeparator" w:id="0">
    <w:p w:rsidR="006F3C90" w:rsidRDefault="006F3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3C90" w:rsidRDefault="006F3C90">
      <w:pPr>
        <w:spacing w:after="0" w:line="240" w:lineRule="auto"/>
      </w:pPr>
      <w:r>
        <w:separator/>
      </w:r>
    </w:p>
  </w:footnote>
  <w:footnote w:type="continuationSeparator" w:id="0">
    <w:p w:rsidR="006F3C90" w:rsidRDefault="006F3C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AEB"/>
    <w:rsid w:val="002952F0"/>
    <w:rsid w:val="004436C4"/>
    <w:rsid w:val="004C1452"/>
    <w:rsid w:val="006F3C90"/>
    <w:rsid w:val="00895676"/>
    <w:rsid w:val="00910AEB"/>
    <w:rsid w:val="00A805DF"/>
    <w:rsid w:val="00E26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E766A9-DC64-4437-A9D6-23452FB22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band1Vert">
      <w:tblPr/>
      <w:tcPr>
        <w:shd w:val="clear" w:color="B3D0EB" w:themeColor="accent1" w:themeTint="75" w:fill="auto"/>
      </w:tcPr>
    </w:tblStylePr>
    <w:tblStylePr w:type="band1Horz">
      <w:tblPr/>
      <w:tcPr>
        <w:shd w:val="clear" w:color="B3D0EB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band1Vert">
      <w:tblPr/>
      <w:tcPr>
        <w:shd w:val="clear" w:color="A9BEE4" w:themeColor="accent5" w:themeTint="75" w:fill="auto"/>
      </w:tcPr>
    </w:tblStylePr>
    <w:tblStylePr w:type="band1Horz">
      <w:tblPr/>
      <w:tcPr>
        <w:shd w:val="clear" w:color="A9BE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tblPr/>
      <w:tcPr>
        <w:shd w:val="clear" w:color="D5E5F4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tblPr/>
      <w:tcPr>
        <w:shd w:val="clear" w:color="CFDB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No Spacing"/>
    <w:basedOn w:val="a"/>
    <w:uiPriority w:val="1"/>
    <w:qFormat/>
    <w:pPr>
      <w:spacing w:after="0" w:line="240" w:lineRule="auto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table" w:customStyle="1" w:styleId="13">
    <w:name w:val="Сетка таблицы1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tcW w:w="0" w:type="auto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MBAFZg6RoX4" TargetMode="External"/><Relationship Id="rId13" Type="http://schemas.openxmlformats.org/officeDocument/2006/relationships/hyperlink" Target="https://youtu.be/WrnA9lqLmY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/891536680536537436" TargetMode="External"/><Relationship Id="rId12" Type="http://schemas.openxmlformats.org/officeDocument/2006/relationships/hyperlink" Target="https://youtu.be/DdekIZTB1qY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youtu.be/9QWSDFUxBs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youtu.be/8IlIgXolR7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VAW_EE90lDo" TargetMode="External"/><Relationship Id="rId14" Type="http://schemas.openxmlformats.org/officeDocument/2006/relationships/hyperlink" Target="https://youtu.be/GU-t0P_ie9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User</cp:lastModifiedBy>
  <cp:revision>3</cp:revision>
  <dcterms:created xsi:type="dcterms:W3CDTF">2021-10-22T14:09:00Z</dcterms:created>
  <dcterms:modified xsi:type="dcterms:W3CDTF">2021-10-22T15:40:00Z</dcterms:modified>
</cp:coreProperties>
</file>