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E" w:rsidRDefault="008E78F8">
      <w:r>
        <w:t>Расписание профильной смены с 25.10 по 03.11 2021 года</w:t>
      </w:r>
    </w:p>
    <w:p w:rsidR="00663AAE" w:rsidRDefault="008E78F8">
      <w:r>
        <w:t>1 «В» класс</w:t>
      </w:r>
    </w:p>
    <w:tbl>
      <w:tblPr>
        <w:tblStyle w:val="10"/>
        <w:tblW w:w="14152" w:type="dxa"/>
        <w:tblInd w:w="-176" w:type="dxa"/>
        <w:tblLayout w:type="fixed"/>
        <w:tblLook w:val="04A0"/>
      </w:tblPr>
      <w:tblGrid>
        <w:gridCol w:w="1985"/>
        <w:gridCol w:w="708"/>
        <w:gridCol w:w="1276"/>
        <w:gridCol w:w="2126"/>
        <w:gridCol w:w="3827"/>
        <w:gridCol w:w="4230"/>
      </w:tblGrid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 w:rsidP="0064697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профильной смены</w:t>
            </w:r>
          </w:p>
          <w:p w:rsidR="00663AAE" w:rsidRDefault="008E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tabs>
                <w:tab w:val="center" w:pos="2693"/>
              </w:tabs>
              <w:ind w:left="-425" w:firstLine="425"/>
            </w:pPr>
            <w:r>
              <w:rPr>
                <w:rFonts w:ascii="Times New Roman" w:hAnsi="Times New Roman" w:cs="Times New Roman"/>
              </w:rPr>
              <w:t>Ресурс</w:t>
            </w:r>
            <w:r>
              <w:tab/>
            </w:r>
          </w:p>
          <w:p w:rsidR="00663AAE" w:rsidRDefault="00663AAE">
            <w:pPr>
              <w:tabs>
                <w:tab w:val="center" w:pos="2693"/>
              </w:tabs>
              <w:ind w:left="283" w:hanging="283"/>
              <w:rPr>
                <w:rFonts w:ascii="Times New Roman" w:hAnsi="Times New Roman" w:cs="Times New Roman"/>
              </w:rPr>
            </w:pPr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Arial" w:eastAsia="Arial" w:hAnsi="Arial" w:cs="Arial"/>
                <w:color w:val="000000"/>
              </w:rPr>
              <w:t>25.10.2021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Вводное занятие «Путешествие по радуге». Изобразительные приёмы. Техника безопасности.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Zoom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ледуем   инструкции учителя.</w:t>
            </w:r>
          </w:p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В случае отсутствия связи посмотреть  по ссылке</w:t>
            </w:r>
          </w:p>
          <w:p w:rsidR="00663AAE" w:rsidRDefault="00663AAE">
            <w:pPr>
              <w:ind w:left="-850" w:firstLine="850"/>
            </w:pPr>
            <w:hyperlink r:id="rId7" w:tooltip="https://www.youtube.com/watch?v=fPFNE1Zw-JA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u w:val="none"/>
                </w:rPr>
                <w:t>https://www.youtube.com/watch?v=fPFNE1Zw-JA</w:t>
              </w:r>
            </w:hyperlink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Arial" w:eastAsia="Arial" w:hAnsi="Arial" w:cs="Arial"/>
                <w:color w:val="000000"/>
              </w:rPr>
              <w:t>26.10.2021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10.00-1000 -11.30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Печать листами «Осень золотая»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Zoom (весь класс) За 10 минут до начала занятия пришлю ссылку в мессенджере, переходим по ссылке  и входим в конференцию под своим именем и фамилией.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сле подключения следуем   инструкции учителя.</w:t>
            </w:r>
          </w:p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В случае отсутствия связи посмотреть  по ссылке</w:t>
            </w:r>
          </w:p>
          <w:p w:rsidR="00663AAE" w:rsidRDefault="00663AAE">
            <w:pPr>
              <w:ind w:left="-850" w:firstLine="850"/>
            </w:pPr>
            <w:hyperlink r:id="rId8" w:tooltip="https://www.youtube.com/watch?v=rDoj3ufxXQY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u w:val="none"/>
                </w:rPr>
                <w:t>https://www.youtube.com/watch?v=rDoj3ufxXQY</w:t>
              </w:r>
            </w:hyperlink>
          </w:p>
          <w:p w:rsidR="00663AAE" w:rsidRDefault="008E78F8">
            <w:pPr>
              <w:ind w:left="-850" w:firstLine="8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Arial" w:eastAsia="Arial" w:hAnsi="Arial" w:cs="Arial"/>
                <w:color w:val="000000"/>
              </w:rPr>
              <w:t>27.10.2</w:t>
            </w:r>
            <w:r>
              <w:rPr>
                <w:rFonts w:ascii="Arial" w:eastAsia="Arial" w:hAnsi="Arial" w:cs="Arial"/>
                <w:color w:val="000000"/>
              </w:rPr>
              <w:t>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Рисование ладошкой «Осьминожка»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 случае отсутствия связи посмотреть  по ссылке</w:t>
            </w:r>
          </w:p>
          <w:p w:rsidR="00663AAE" w:rsidRDefault="00663AAE">
            <w:hyperlink r:id="rId9" w:tooltip="https://www.youtube.com/watch?v=C3vJ-m_jTrg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https://www.youtube.com/watch?v=C3vJ-m_jTrg</w:t>
              </w:r>
            </w:hyperlink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Arial" w:eastAsia="Arial" w:hAnsi="Arial" w:cs="Arial"/>
                <w:color w:val="000000"/>
              </w:rPr>
              <w:lastRenderedPageBreak/>
              <w:t>28.10.2021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Рисование пальчиками «Мой любимый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ождик»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 случае отсутствия связи посмотреть  по ссылке</w:t>
            </w:r>
          </w:p>
          <w:p w:rsidR="00663AAE" w:rsidRDefault="00663AAE">
            <w:hyperlink r:id="rId10" w:tooltip="https://www.youtube.com/watch?v=UCiqnt9hpm4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https://www.youtube.com/watch?v=UCiqnt9hpm4</w:t>
              </w:r>
            </w:hyperlink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Arial" w:eastAsia="Arial" w:hAnsi="Arial" w:cs="Arial"/>
                <w:color w:val="000000"/>
              </w:rPr>
              <w:t>29.10.2021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Рисование в технике пуантилизма с помощью ватных палочек «Фрукты»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чителя.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 случае отсутствия связи посмотреть  по ссылке</w:t>
            </w:r>
          </w:p>
          <w:p w:rsidR="00663AAE" w:rsidRDefault="00663AAE">
            <w:hyperlink r:id="rId11" w:tooltip="https://www.youtube.com/watch?v=hCpbOg8JuXQ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https://www.youtube.com/watch?v=hCpbOg8JuXQ</w:t>
              </w:r>
            </w:hyperlink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Arial" w:eastAsia="Arial" w:hAnsi="Arial" w:cs="Arial"/>
                <w:color w:val="000000"/>
              </w:rPr>
              <w:lastRenderedPageBreak/>
              <w:t>01.11.2021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 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Рисование нитками «Волшебство на бумаге»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нструкции учителя.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В случае отсутствия связи посмотреть  по ссылке</w:t>
            </w:r>
          </w:p>
          <w:p w:rsidR="00663AAE" w:rsidRDefault="00663AAE">
            <w:hyperlink r:id="rId12" w:tooltip="https://zen.yandex.ru/video/watch/60918695ea434d12dfaafccd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https://zen.yandex.ru/video/watch/60918695ea434d12dfaafccd</w:t>
              </w:r>
            </w:hyperlink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Arial" w:eastAsia="Arial" w:hAnsi="Arial" w:cs="Arial"/>
                <w:color w:val="000000"/>
              </w:rPr>
              <w:t>02.11.2021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Рисование ластиком «Букет ромашек»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 (весь класс) За 10 минут до начала занятия пришлю ссылку в мессенджере, перехо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дим по ссылке  и входим в конференцию под своим именем и фамилией. После подключения следуем   инструкции учителя. 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отсутствия связи посмотреть  по ссылке</w:t>
            </w:r>
          </w:p>
          <w:p w:rsidR="00663AAE" w:rsidRDefault="00663AAE">
            <w:hyperlink r:id="rId13" w:tooltip="https://www.youtube.com/watch?v=t93sAdXE0d4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https://www.youtube.com/watch?v=t93sAdXE0d4</w:t>
              </w:r>
            </w:hyperlink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63AAE" w:rsidTr="00646971"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Arial" w:eastAsia="Arial" w:hAnsi="Arial" w:cs="Arial"/>
                <w:color w:val="000000"/>
              </w:rPr>
              <w:t>03.11.2021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«В мире прекрасного» Лазутчева Т.И.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</w:rPr>
              <w:t>Рисование в технике фроттаж «Весёлый ёжик»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</w:t>
            </w:r>
          </w:p>
          <w:p w:rsidR="00663AAE" w:rsidRDefault="008E78F8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отсутствия связи посмотреть  по ссылке</w:t>
            </w:r>
          </w:p>
          <w:p w:rsidR="00663AAE" w:rsidRDefault="00663AAE">
            <w:hyperlink r:id="rId14" w:tooltip="https://www.youtube.com/watch?v=vlvGvw13kLA" w:history="1">
              <w:r w:rsidR="008E78F8">
                <w:rPr>
                  <w:rStyle w:val="aa"/>
                  <w:rFonts w:ascii="Times New Roman" w:eastAsia="Times New Roman" w:hAnsi="Times New Roman" w:cs="Times New Roman"/>
                  <w:color w:val="0563C1"/>
                  <w:sz w:val="24"/>
                  <w:u w:val="none"/>
                </w:rPr>
                <w:t>https://www.youtube.com/watch?v=vlvGvw13kLA</w:t>
              </w:r>
            </w:hyperlink>
          </w:p>
        </w:tc>
      </w:tr>
    </w:tbl>
    <w:p w:rsidR="00663AAE" w:rsidRDefault="00663AAE">
      <w:pPr>
        <w:ind w:hanging="1276"/>
      </w:pPr>
    </w:p>
    <w:p w:rsidR="00663AAE" w:rsidRDefault="00663AAE">
      <w:pPr>
        <w:ind w:hanging="1276"/>
      </w:pPr>
    </w:p>
    <w:p w:rsidR="00663AAE" w:rsidRDefault="00663AAE">
      <w:pPr>
        <w:ind w:hanging="1276"/>
      </w:pPr>
    </w:p>
    <w:p w:rsidR="00663AAE" w:rsidRDefault="00663AAE">
      <w:pPr>
        <w:ind w:hanging="1276"/>
      </w:pPr>
    </w:p>
    <w:p w:rsidR="00663AAE" w:rsidRDefault="00663AAE">
      <w:pPr>
        <w:ind w:hanging="1276"/>
      </w:pPr>
    </w:p>
    <w:p w:rsidR="00663AAE" w:rsidRDefault="00663AAE">
      <w:pPr>
        <w:ind w:hanging="1276"/>
      </w:pPr>
    </w:p>
    <w:p w:rsidR="00663AAE" w:rsidRDefault="00663AAE"/>
    <w:sectPr w:rsidR="00663AAE" w:rsidSect="00663AAE">
      <w:pgSz w:w="16838" w:h="11906" w:orient="landscape"/>
      <w:pgMar w:top="425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F8" w:rsidRDefault="008E78F8">
      <w:pPr>
        <w:spacing w:after="0" w:line="240" w:lineRule="auto"/>
      </w:pPr>
      <w:r>
        <w:separator/>
      </w:r>
    </w:p>
  </w:endnote>
  <w:endnote w:type="continuationSeparator" w:id="1">
    <w:p w:rsidR="008E78F8" w:rsidRDefault="008E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F8" w:rsidRDefault="008E78F8">
      <w:pPr>
        <w:spacing w:after="0" w:line="240" w:lineRule="auto"/>
      </w:pPr>
      <w:r>
        <w:separator/>
      </w:r>
    </w:p>
  </w:footnote>
  <w:footnote w:type="continuationSeparator" w:id="1">
    <w:p w:rsidR="008E78F8" w:rsidRDefault="008E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AAE"/>
    <w:rsid w:val="00646971"/>
    <w:rsid w:val="00663AAE"/>
    <w:rsid w:val="008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3AA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63AA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3AA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63AA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3AA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63AA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3AA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63AA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3AA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63AA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3AA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63AA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3AA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63A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3AA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63AA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3AA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63AA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63AA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63AA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63AA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63AA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3A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3AA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63A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63AA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3AA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63AAE"/>
  </w:style>
  <w:style w:type="paragraph" w:customStyle="1" w:styleId="Footer">
    <w:name w:val="Footer"/>
    <w:basedOn w:val="a"/>
    <w:link w:val="CaptionChar"/>
    <w:uiPriority w:val="99"/>
    <w:unhideWhenUsed/>
    <w:rsid w:val="00663AA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3AA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3AAE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3AAE"/>
  </w:style>
  <w:style w:type="table" w:styleId="a9">
    <w:name w:val="Table Grid"/>
    <w:basedOn w:val="a1"/>
    <w:uiPriority w:val="59"/>
    <w:rsid w:val="00663A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3AA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3AA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6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63AA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63AAE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63AA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63AAE"/>
    <w:rPr>
      <w:sz w:val="18"/>
    </w:rPr>
  </w:style>
  <w:style w:type="character" w:styleId="ad">
    <w:name w:val="footnote reference"/>
    <w:uiPriority w:val="99"/>
    <w:unhideWhenUsed/>
    <w:rsid w:val="00663AA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63AA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63AAE"/>
    <w:rPr>
      <w:sz w:val="20"/>
    </w:rPr>
  </w:style>
  <w:style w:type="character" w:styleId="af0">
    <w:name w:val="endnote reference"/>
    <w:uiPriority w:val="99"/>
    <w:semiHidden/>
    <w:unhideWhenUsed/>
    <w:rsid w:val="00663AA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3AAE"/>
    <w:pPr>
      <w:spacing w:after="57"/>
    </w:pPr>
  </w:style>
  <w:style w:type="paragraph" w:styleId="21">
    <w:name w:val="toc 2"/>
    <w:basedOn w:val="a"/>
    <w:next w:val="a"/>
    <w:uiPriority w:val="39"/>
    <w:unhideWhenUsed/>
    <w:rsid w:val="00663AA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3AA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3AA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3AA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3AA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3AA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3AA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3AAE"/>
    <w:pPr>
      <w:spacing w:after="57"/>
      <w:ind w:left="2268"/>
    </w:pPr>
  </w:style>
  <w:style w:type="paragraph" w:styleId="af1">
    <w:name w:val="TOC Heading"/>
    <w:uiPriority w:val="39"/>
    <w:unhideWhenUsed/>
    <w:rsid w:val="00663AAE"/>
  </w:style>
  <w:style w:type="paragraph" w:styleId="af2">
    <w:name w:val="table of figures"/>
    <w:basedOn w:val="a"/>
    <w:next w:val="a"/>
    <w:uiPriority w:val="99"/>
    <w:unhideWhenUsed/>
    <w:rsid w:val="00663AAE"/>
    <w:pPr>
      <w:spacing w:after="0"/>
    </w:pPr>
  </w:style>
  <w:style w:type="paragraph" w:styleId="af3">
    <w:name w:val="No Spacing"/>
    <w:basedOn w:val="a"/>
    <w:uiPriority w:val="1"/>
    <w:qFormat/>
    <w:rsid w:val="00663AA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63AAE"/>
    <w:pPr>
      <w:ind w:left="720"/>
      <w:contextualSpacing/>
    </w:pPr>
  </w:style>
  <w:style w:type="table" w:customStyle="1" w:styleId="10">
    <w:name w:val="Сетка таблицы1"/>
    <w:uiPriority w:val="59"/>
    <w:rsid w:val="00663A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oj3ufxXQY" TargetMode="External"/><Relationship Id="rId13" Type="http://schemas.openxmlformats.org/officeDocument/2006/relationships/hyperlink" Target="https://www.youtube.com/watch?v=t93sAdXE0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FNE1Zw-JA" TargetMode="External"/><Relationship Id="rId12" Type="http://schemas.openxmlformats.org/officeDocument/2006/relationships/hyperlink" Target="https://zen.yandex.ru/video/watch/60918695ea434d12dfaafcc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CpbOg8JuX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Ciqnt9hp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vJ-m_jTrg" TargetMode="External"/><Relationship Id="rId14" Type="http://schemas.openxmlformats.org/officeDocument/2006/relationships/hyperlink" Target="https://www.youtube.com/watch?v=vlvGvw13k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Надеина</cp:lastModifiedBy>
  <cp:revision>6</cp:revision>
  <dcterms:created xsi:type="dcterms:W3CDTF">2021-10-24T16:50:00Z</dcterms:created>
  <dcterms:modified xsi:type="dcterms:W3CDTF">2021-10-24T16:50:00Z</dcterms:modified>
</cp:coreProperties>
</file>