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D6F2A" w14:textId="77777777" w:rsidR="00E6286C" w:rsidRDefault="00E6286C" w:rsidP="00E6286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2964B7C2" w14:textId="67208904" w:rsidR="00E6286C" w:rsidRPr="0028708C" w:rsidRDefault="0028708C" w:rsidP="00E62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08C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 №2 «Образовательный центр» имени Героя Советского Союза И. Т. Краснова с. Большая Глушица муниципального района Большеглушицкий Самарской области</w:t>
      </w:r>
    </w:p>
    <w:p w14:paraId="135FC492" w14:textId="77777777" w:rsidR="00E6286C" w:rsidRDefault="00E6286C" w:rsidP="00E6286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402B2F01" w14:textId="77777777" w:rsidR="00E6286C" w:rsidRDefault="00E6286C" w:rsidP="00E6286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03D1A1AB" w14:textId="77777777" w:rsidR="00E6286C" w:rsidRDefault="00E6286C" w:rsidP="00E6286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09358203" w14:textId="77777777" w:rsidR="00E6286C" w:rsidRDefault="00E6286C" w:rsidP="00E6286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A096931" w14:textId="77777777" w:rsidR="00E6286C" w:rsidRDefault="00E6286C" w:rsidP="00E6286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7B11E0B" w14:textId="5C04D34E" w:rsidR="00E6286C" w:rsidRPr="00E6286C" w:rsidRDefault="00E6286C" w:rsidP="00E6286C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E6286C">
        <w:rPr>
          <w:rFonts w:ascii="Times New Roman" w:hAnsi="Times New Roman" w:cs="Times New Roman"/>
          <w:b/>
          <w:bCs/>
          <w:sz w:val="96"/>
          <w:szCs w:val="96"/>
        </w:rPr>
        <w:t>Паспорт</w:t>
      </w:r>
    </w:p>
    <w:p w14:paraId="24507498" w14:textId="1ADDB9FE" w:rsidR="00E6286C" w:rsidRPr="00E6286C" w:rsidRDefault="00E6286C" w:rsidP="00E6286C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E6286C">
        <w:rPr>
          <w:rFonts w:ascii="Times New Roman" w:hAnsi="Times New Roman" w:cs="Times New Roman"/>
          <w:b/>
          <w:bCs/>
          <w:sz w:val="96"/>
          <w:szCs w:val="96"/>
        </w:rPr>
        <w:t>Отряда ЮИД</w:t>
      </w:r>
    </w:p>
    <w:p w14:paraId="42446D38" w14:textId="0C358E66" w:rsidR="00E6286C" w:rsidRPr="00E6286C" w:rsidRDefault="00E6286C" w:rsidP="00E6286C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E6286C">
        <w:rPr>
          <w:rFonts w:ascii="Times New Roman" w:hAnsi="Times New Roman" w:cs="Times New Roman"/>
          <w:b/>
          <w:bCs/>
          <w:sz w:val="96"/>
          <w:szCs w:val="96"/>
        </w:rPr>
        <w:t>«Светофор»</w:t>
      </w:r>
    </w:p>
    <w:p w14:paraId="2BECD038" w14:textId="77777777" w:rsidR="00E6286C" w:rsidRDefault="00E6286C" w:rsidP="00E6286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4C83568A" w14:textId="77777777" w:rsidR="00E6286C" w:rsidRDefault="00E6286C" w:rsidP="00E6286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25968938" w14:textId="77777777" w:rsidR="00E6286C" w:rsidRDefault="00E6286C" w:rsidP="00E6286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71316EFA" w14:textId="77777777" w:rsidR="00E6286C" w:rsidRDefault="00E6286C" w:rsidP="00E6286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656686B9" w14:textId="77777777" w:rsidR="00E6286C" w:rsidRDefault="00E6286C" w:rsidP="00E6286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4BF92242" w14:textId="307A4474" w:rsidR="00E6286C" w:rsidRDefault="00E6286C" w:rsidP="00E628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отряда ЮИД</w:t>
      </w:r>
    </w:p>
    <w:p w14:paraId="030657A5" w14:textId="54CA9B98" w:rsidR="00E6286C" w:rsidRDefault="00E6286C" w:rsidP="00E6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– ГБОУ СОШ №2 «ОЦ» 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И.Т.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Краснова с. Большая Глушица </w:t>
      </w:r>
    </w:p>
    <w:p w14:paraId="0ECAD138" w14:textId="0D94F3FF" w:rsidR="00E6286C" w:rsidRDefault="00E6286C" w:rsidP="00E6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Зам. директора по воспитательной работе – </w:t>
      </w:r>
      <w:r>
        <w:rPr>
          <w:rFonts w:ascii="Times New Roman" w:hAnsi="Times New Roman" w:cs="Times New Roman"/>
          <w:sz w:val="28"/>
          <w:szCs w:val="28"/>
        </w:rPr>
        <w:t xml:space="preserve">Ямщикова Елена Александровна </w:t>
      </w:r>
    </w:p>
    <w:p w14:paraId="795B3A91" w14:textId="321FF54B" w:rsidR="00E6286C" w:rsidRDefault="00E6286C" w:rsidP="00E6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отряда ЮИД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Алексеевна </w:t>
      </w:r>
    </w:p>
    <w:p w14:paraId="3FDD4796" w14:textId="51B00CBA" w:rsidR="00E6286C" w:rsidRDefault="00E6286C" w:rsidP="00E6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Командир отряда ЮИД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</w:p>
    <w:p w14:paraId="0004C986" w14:textId="77777777" w:rsidR="00E6286C" w:rsidRDefault="00E6286C" w:rsidP="00E6286C">
      <w:pPr>
        <w:rPr>
          <w:rFonts w:ascii="Times New Roman" w:hAnsi="Times New Roman" w:cs="Times New Roman"/>
          <w:sz w:val="28"/>
          <w:szCs w:val="28"/>
        </w:rPr>
      </w:pPr>
    </w:p>
    <w:p w14:paraId="570EA67D" w14:textId="77777777" w:rsidR="00E6286C" w:rsidRDefault="00E6286C" w:rsidP="00E6286C">
      <w:pPr>
        <w:rPr>
          <w:rFonts w:ascii="Times New Roman" w:hAnsi="Times New Roman" w:cs="Times New Roman"/>
          <w:sz w:val="28"/>
          <w:szCs w:val="28"/>
        </w:rPr>
      </w:pPr>
    </w:p>
    <w:p w14:paraId="148A2DC9" w14:textId="37B96BB1" w:rsidR="00E6286C" w:rsidRDefault="00E6286C" w:rsidP="00E6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членов ЮИД </w:t>
      </w:r>
      <w:r>
        <w:rPr>
          <w:rFonts w:ascii="Times New Roman" w:hAnsi="Times New Roman" w:cs="Times New Roman"/>
          <w:sz w:val="28"/>
          <w:szCs w:val="28"/>
        </w:rPr>
        <w:t>– 15</w:t>
      </w:r>
    </w:p>
    <w:p w14:paraId="3724FB70" w14:textId="1F7B5D56" w:rsidR="00E6286C" w:rsidRDefault="00E6286C" w:rsidP="00E6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Эмблема отряда </w:t>
      </w:r>
      <w:r>
        <w:rPr>
          <w:rFonts w:ascii="Times New Roman" w:hAnsi="Times New Roman" w:cs="Times New Roman"/>
          <w:sz w:val="28"/>
          <w:szCs w:val="28"/>
        </w:rPr>
        <w:t xml:space="preserve">– имеется </w:t>
      </w:r>
    </w:p>
    <w:p w14:paraId="6E5C8617" w14:textId="401830E9" w:rsidR="00E6286C" w:rsidRDefault="00E6286C" w:rsidP="00E6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Название команды </w:t>
      </w:r>
      <w:r>
        <w:rPr>
          <w:rFonts w:ascii="Times New Roman" w:hAnsi="Times New Roman" w:cs="Times New Roman"/>
          <w:sz w:val="28"/>
          <w:szCs w:val="28"/>
        </w:rPr>
        <w:t>– «Светофор»</w:t>
      </w:r>
    </w:p>
    <w:p w14:paraId="11BD0230" w14:textId="13DD89AB" w:rsidR="00E6286C" w:rsidRDefault="00E17BB2" w:rsidP="00E628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Девиз отряда –</w:t>
      </w:r>
    </w:p>
    <w:p w14:paraId="455A8579" w14:textId="606D2C2C" w:rsidR="00E17BB2" w:rsidRDefault="00E17BB2" w:rsidP="00E6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улиц соблюдать всегда,</w:t>
      </w:r>
    </w:p>
    <w:p w14:paraId="20C774DB" w14:textId="58982917" w:rsidR="00E17BB2" w:rsidRPr="00E17BB2" w:rsidRDefault="00E17BB2" w:rsidP="00E6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не случится с тобою беда!</w:t>
      </w:r>
    </w:p>
    <w:p w14:paraId="19978308" w14:textId="57448580" w:rsidR="00E6286C" w:rsidRDefault="00E17BB2" w:rsidP="00E628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00914DE" w14:textId="1153A856" w:rsidR="00E17BB2" w:rsidRPr="00E17BB2" w:rsidRDefault="00E17BB2" w:rsidP="00E6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</w:rPr>
        <w:t xml:space="preserve">– нет </w:t>
      </w:r>
    </w:p>
    <w:p w14:paraId="0DFB43FF" w14:textId="73B98AA7" w:rsidR="00E17BB2" w:rsidRDefault="00E17BB2" w:rsidP="00E6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Уголок БДД </w:t>
      </w:r>
      <w:r>
        <w:rPr>
          <w:rFonts w:ascii="Times New Roman" w:hAnsi="Times New Roman" w:cs="Times New Roman"/>
          <w:sz w:val="28"/>
          <w:szCs w:val="28"/>
        </w:rPr>
        <w:t xml:space="preserve">– имеется </w:t>
      </w:r>
    </w:p>
    <w:p w14:paraId="660764A1" w14:textId="19C32B4B" w:rsidR="00E17BB2" w:rsidRDefault="00E17BB2" w:rsidP="00E6286C">
      <w:pPr>
        <w:rPr>
          <w:rFonts w:ascii="Times New Roman" w:hAnsi="Times New Roman" w:cs="Times New Roman"/>
          <w:sz w:val="28"/>
          <w:szCs w:val="28"/>
        </w:rPr>
      </w:pPr>
      <w:r w:rsidRPr="00E17BB2">
        <w:rPr>
          <w:rFonts w:ascii="Times New Roman" w:hAnsi="Times New Roman" w:cs="Times New Roman"/>
          <w:b/>
          <w:bCs/>
          <w:sz w:val="28"/>
          <w:szCs w:val="28"/>
        </w:rPr>
        <w:t>Автогородок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автоплощадка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нет </w:t>
      </w:r>
    </w:p>
    <w:p w14:paraId="656E09C6" w14:textId="020EEC7B" w:rsidR="00E17BB2" w:rsidRDefault="00E17BB2" w:rsidP="00E6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Наличие плана работы – </w:t>
      </w:r>
      <w:r>
        <w:rPr>
          <w:rFonts w:ascii="Times New Roman" w:hAnsi="Times New Roman" w:cs="Times New Roman"/>
          <w:sz w:val="28"/>
          <w:szCs w:val="28"/>
        </w:rPr>
        <w:t>имеется</w:t>
      </w:r>
    </w:p>
    <w:p w14:paraId="49B1D452" w14:textId="68B7F186" w:rsidR="00E17BB2" w:rsidRDefault="00E17BB2" w:rsidP="00E6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Фотоматериалы </w:t>
      </w:r>
      <w:r>
        <w:rPr>
          <w:rFonts w:ascii="Times New Roman" w:hAnsi="Times New Roman" w:cs="Times New Roman"/>
          <w:sz w:val="28"/>
          <w:szCs w:val="28"/>
        </w:rPr>
        <w:t xml:space="preserve">– имеются </w:t>
      </w:r>
    </w:p>
    <w:p w14:paraId="792EF652" w14:textId="77777777" w:rsidR="00E17BB2" w:rsidRDefault="00E17BB2" w:rsidP="00E6286C">
      <w:pPr>
        <w:rPr>
          <w:rFonts w:ascii="Times New Roman" w:hAnsi="Times New Roman" w:cs="Times New Roman"/>
          <w:sz w:val="28"/>
          <w:szCs w:val="28"/>
        </w:rPr>
      </w:pPr>
    </w:p>
    <w:p w14:paraId="4580B4F9" w14:textId="77777777" w:rsidR="00E17BB2" w:rsidRDefault="00E17BB2" w:rsidP="00E6286C">
      <w:pPr>
        <w:rPr>
          <w:rFonts w:ascii="Times New Roman" w:hAnsi="Times New Roman" w:cs="Times New Roman"/>
          <w:sz w:val="28"/>
          <w:szCs w:val="28"/>
        </w:rPr>
      </w:pPr>
    </w:p>
    <w:p w14:paraId="511FEF8C" w14:textId="77777777" w:rsidR="00E17BB2" w:rsidRDefault="00E17BB2" w:rsidP="00E6286C">
      <w:pPr>
        <w:rPr>
          <w:rFonts w:ascii="Times New Roman" w:hAnsi="Times New Roman" w:cs="Times New Roman"/>
          <w:sz w:val="28"/>
          <w:szCs w:val="28"/>
        </w:rPr>
      </w:pPr>
    </w:p>
    <w:p w14:paraId="1582EC44" w14:textId="77777777" w:rsidR="00E17BB2" w:rsidRDefault="00E17BB2" w:rsidP="00E6286C">
      <w:pPr>
        <w:rPr>
          <w:rFonts w:ascii="Times New Roman" w:hAnsi="Times New Roman" w:cs="Times New Roman"/>
          <w:sz w:val="28"/>
          <w:szCs w:val="28"/>
        </w:rPr>
      </w:pPr>
    </w:p>
    <w:p w14:paraId="7B7431A7" w14:textId="77777777" w:rsidR="00E17BB2" w:rsidRDefault="00E17BB2" w:rsidP="00E6286C">
      <w:pPr>
        <w:rPr>
          <w:rFonts w:ascii="Times New Roman" w:hAnsi="Times New Roman" w:cs="Times New Roman"/>
          <w:sz w:val="28"/>
          <w:szCs w:val="28"/>
        </w:rPr>
      </w:pPr>
    </w:p>
    <w:p w14:paraId="5F4D4628" w14:textId="77777777" w:rsidR="00E17BB2" w:rsidRDefault="00E17BB2" w:rsidP="00E6286C">
      <w:pPr>
        <w:rPr>
          <w:rFonts w:ascii="Times New Roman" w:hAnsi="Times New Roman" w:cs="Times New Roman"/>
          <w:sz w:val="28"/>
          <w:szCs w:val="28"/>
        </w:rPr>
      </w:pPr>
    </w:p>
    <w:p w14:paraId="5BA4AAE9" w14:textId="77777777" w:rsidR="00E17BB2" w:rsidRDefault="00E17BB2" w:rsidP="00E6286C">
      <w:pPr>
        <w:rPr>
          <w:rFonts w:ascii="Times New Roman" w:hAnsi="Times New Roman" w:cs="Times New Roman"/>
          <w:sz w:val="28"/>
          <w:szCs w:val="28"/>
        </w:rPr>
      </w:pPr>
    </w:p>
    <w:p w14:paraId="6EB630B5" w14:textId="77777777" w:rsidR="00E17BB2" w:rsidRDefault="00E17BB2" w:rsidP="00E6286C">
      <w:pPr>
        <w:rPr>
          <w:rFonts w:ascii="Times New Roman" w:hAnsi="Times New Roman" w:cs="Times New Roman"/>
          <w:sz w:val="28"/>
          <w:szCs w:val="28"/>
        </w:rPr>
      </w:pPr>
    </w:p>
    <w:p w14:paraId="303C9415" w14:textId="45314C52" w:rsidR="00BA384B" w:rsidRPr="00BA384B" w:rsidRDefault="00BA384B" w:rsidP="00BA384B">
      <w:pPr>
        <w:spacing w:after="69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84B">
        <w:rPr>
          <w:rFonts w:ascii="Times New Roman" w:hAnsi="Times New Roman" w:cs="Times New Roman"/>
          <w:b/>
          <w:bCs/>
          <w:sz w:val="28"/>
          <w:szCs w:val="28"/>
        </w:rPr>
        <w:t>Программа работы ЮИД</w:t>
      </w:r>
    </w:p>
    <w:p w14:paraId="19F064AF" w14:textId="36533C68" w:rsidR="00BA384B" w:rsidRPr="00BA384B" w:rsidRDefault="00BA384B" w:rsidP="00BA384B">
      <w:pPr>
        <w:pStyle w:val="a7"/>
        <w:numPr>
          <w:ilvl w:val="0"/>
          <w:numId w:val="1"/>
        </w:numPr>
        <w:spacing w:after="69"/>
        <w:ind w:right="9"/>
        <w:rPr>
          <w:rFonts w:ascii="Times New Roman" w:hAnsi="Times New Roman" w:cs="Times New Roman"/>
          <w:b/>
          <w:bCs/>
          <w:sz w:val="28"/>
          <w:szCs w:val="28"/>
        </w:rPr>
      </w:pPr>
      <w:r w:rsidRPr="00BA384B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Актуальность. </w:t>
      </w:r>
    </w:p>
    <w:p w14:paraId="42945AA0" w14:textId="77777777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Из года в год увеличивается поток автомобилей, а вместе с ними растет </w:t>
      </w:r>
      <w:proofErr w:type="spellStart"/>
      <w:r w:rsidRPr="00BA384B">
        <w:rPr>
          <w:rFonts w:ascii="Times New Roman" w:hAnsi="Times New Roman" w:cs="Times New Roman"/>
          <w:sz w:val="28"/>
          <w:szCs w:val="28"/>
        </w:rPr>
        <w:t>числодорожно</w:t>
      </w:r>
      <w:proofErr w:type="spellEnd"/>
      <w:r w:rsidRPr="00BA384B">
        <w:rPr>
          <w:rFonts w:ascii="Times New Roman" w:hAnsi="Times New Roman" w:cs="Times New Roman"/>
          <w:sz w:val="28"/>
          <w:szCs w:val="28"/>
        </w:rPr>
        <w:t xml:space="preserve">-транспортных происшествий. Ежегодно на дорогах гибнут десятки детей, более тысячи получают </w:t>
      </w:r>
      <w:proofErr w:type="spellStart"/>
      <w:r w:rsidRPr="00BA384B">
        <w:rPr>
          <w:rFonts w:ascii="Times New Roman" w:hAnsi="Times New Roman" w:cs="Times New Roman"/>
          <w:sz w:val="28"/>
          <w:szCs w:val="28"/>
        </w:rPr>
        <w:t>серьѐзные</w:t>
      </w:r>
      <w:proofErr w:type="spellEnd"/>
      <w:r w:rsidRPr="00BA384B">
        <w:rPr>
          <w:rFonts w:ascii="Times New Roman" w:hAnsi="Times New Roman" w:cs="Times New Roman"/>
          <w:sz w:val="28"/>
          <w:szCs w:val="28"/>
        </w:rPr>
        <w:t xml:space="preserve"> травмы. Очень часто это происходит потому, что дети не знают правил дорожной безопасности или нарушают их, не осознавая трагических последствий своей беспечности. Как предупредить несчастные случаи на дороге с детьми, снизить </w:t>
      </w:r>
      <w:proofErr w:type="spellStart"/>
      <w:r w:rsidRPr="00BA384B">
        <w:rPr>
          <w:rFonts w:ascii="Times New Roman" w:hAnsi="Times New Roman" w:cs="Times New Roman"/>
          <w:sz w:val="28"/>
          <w:szCs w:val="28"/>
        </w:rPr>
        <w:t>уровеньдетского</w:t>
      </w:r>
      <w:proofErr w:type="spellEnd"/>
      <w:r w:rsidRPr="00BA384B">
        <w:rPr>
          <w:rFonts w:ascii="Times New Roman" w:hAnsi="Times New Roman" w:cs="Times New Roman"/>
          <w:sz w:val="28"/>
          <w:szCs w:val="28"/>
        </w:rPr>
        <w:t xml:space="preserve"> дорожного травматизма? Форм и методов профилактической работы в этом направлении предостаточно, но одной из наиболее эффективных является вовлечение школьников в отряд юных инспекторов движения. </w:t>
      </w:r>
    </w:p>
    <w:p w14:paraId="5969BE56" w14:textId="77777777" w:rsidR="00BA384B" w:rsidRPr="00BA384B" w:rsidRDefault="00BA384B" w:rsidP="00BA384B">
      <w:pPr>
        <w:pStyle w:val="a7"/>
        <w:numPr>
          <w:ilvl w:val="0"/>
          <w:numId w:val="1"/>
        </w:numPr>
        <w:spacing w:after="69"/>
        <w:ind w:right="9"/>
        <w:rPr>
          <w:rFonts w:ascii="Times New Roman" w:hAnsi="Times New Roman" w:cs="Times New Roman"/>
          <w:b/>
          <w:bCs/>
          <w:sz w:val="28"/>
          <w:szCs w:val="28"/>
        </w:rPr>
      </w:pPr>
      <w:r w:rsidRPr="00BA384B">
        <w:rPr>
          <w:rFonts w:ascii="Times New Roman" w:hAnsi="Times New Roman" w:cs="Times New Roman"/>
          <w:b/>
          <w:bCs/>
          <w:sz w:val="28"/>
          <w:szCs w:val="28"/>
        </w:rPr>
        <w:t>Цели и задачи.</w:t>
      </w:r>
    </w:p>
    <w:p w14:paraId="42A98E00" w14:textId="77777777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</w:t>
      </w:r>
      <w:r w:rsidRPr="00BA384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A384B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 школьников устойчивых навыков безопасного поведения на улицах и дорогах. </w:t>
      </w:r>
    </w:p>
    <w:p w14:paraId="4E0A1C85" w14:textId="77777777" w:rsidR="00BA384B" w:rsidRDefault="00BA384B" w:rsidP="00BA384B">
      <w:pPr>
        <w:spacing w:after="69"/>
        <w:ind w:right="9"/>
        <w:rPr>
          <w:rFonts w:ascii="Times New Roman" w:hAnsi="Times New Roman" w:cs="Times New Roman"/>
          <w:b/>
          <w:bCs/>
          <w:sz w:val="28"/>
          <w:szCs w:val="28"/>
        </w:rPr>
      </w:pPr>
      <w:r w:rsidRPr="00BA384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2FA0334" w14:textId="77777777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84B">
        <w:rPr>
          <w:rFonts w:ascii="Times New Roman" w:hAnsi="Times New Roman" w:cs="Times New Roman"/>
          <w:sz w:val="28"/>
          <w:szCs w:val="28"/>
        </w:rPr>
        <w:t>1 .Формирование</w:t>
      </w:r>
      <w:proofErr w:type="gramEnd"/>
      <w:r w:rsidRPr="00BA384B">
        <w:rPr>
          <w:rFonts w:ascii="Times New Roman" w:hAnsi="Times New Roman" w:cs="Times New Roman"/>
          <w:sz w:val="28"/>
          <w:szCs w:val="28"/>
        </w:rPr>
        <w:t xml:space="preserve"> у детей, подростков потребности в соблюдении ПДД. 2.Овладение методами предупреждения ДДТТ и навыками оказания </w:t>
      </w:r>
      <w:proofErr w:type="spellStart"/>
      <w:r w:rsidRPr="00BA384B">
        <w:rPr>
          <w:rFonts w:ascii="Times New Roman" w:hAnsi="Times New Roman" w:cs="Times New Roman"/>
          <w:sz w:val="28"/>
          <w:szCs w:val="28"/>
        </w:rPr>
        <w:t>первойпомощи</w:t>
      </w:r>
      <w:proofErr w:type="spellEnd"/>
      <w:r w:rsidRPr="00BA384B">
        <w:rPr>
          <w:rFonts w:ascii="Times New Roman" w:hAnsi="Times New Roman" w:cs="Times New Roman"/>
          <w:sz w:val="28"/>
          <w:szCs w:val="28"/>
        </w:rPr>
        <w:t xml:space="preserve"> пострадавшим при ДТП. </w:t>
      </w:r>
    </w:p>
    <w:p w14:paraId="1C1EA8AE" w14:textId="77777777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3.Поддерживать у родителей обучающихся устойчивый интерес к безопасности и здоровью детей как участников дорожного движения. </w:t>
      </w:r>
    </w:p>
    <w:p w14:paraId="492AF70E" w14:textId="77777777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b/>
          <w:bCs/>
          <w:sz w:val="28"/>
          <w:szCs w:val="28"/>
        </w:rPr>
        <w:t>З.</w:t>
      </w:r>
      <w:r w:rsidRPr="00BA384B">
        <w:rPr>
          <w:rFonts w:ascii="Times New Roman" w:hAnsi="Times New Roman" w:cs="Times New Roman"/>
          <w:sz w:val="28"/>
          <w:szCs w:val="28"/>
        </w:rPr>
        <w:t xml:space="preserve"> </w:t>
      </w:r>
      <w:r w:rsidRPr="00BA384B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BA384B">
        <w:rPr>
          <w:rFonts w:ascii="Times New Roman" w:hAnsi="Times New Roman" w:cs="Times New Roman"/>
          <w:sz w:val="28"/>
          <w:szCs w:val="28"/>
        </w:rPr>
        <w:t xml:space="preserve"> </w:t>
      </w:r>
      <w:r w:rsidRPr="00BA384B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BA384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CFFDEFF" w14:textId="77777777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1. Познавательная деятельность. </w:t>
      </w:r>
    </w:p>
    <w:p w14:paraId="586B01F7" w14:textId="77777777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>2.Пропагандистская деятельность.</w:t>
      </w:r>
    </w:p>
    <w:p w14:paraId="104CE801" w14:textId="77777777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3.Творческая деятельность.</w:t>
      </w:r>
    </w:p>
    <w:p w14:paraId="63A315CC" w14:textId="0EE48AB8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</w:t>
      </w:r>
      <w:r w:rsidRPr="00BA384B">
        <w:rPr>
          <w:rFonts w:ascii="Times New Roman" w:hAnsi="Times New Roman" w:cs="Times New Roman"/>
          <w:i/>
          <w:iCs/>
          <w:sz w:val="28"/>
          <w:szCs w:val="28"/>
          <w:u w:val="single"/>
        </w:rPr>
        <w:t>Познавательная деятельность</w:t>
      </w:r>
      <w:r w:rsidRPr="00BA384B">
        <w:rPr>
          <w:rFonts w:ascii="Times New Roman" w:hAnsi="Times New Roman" w:cs="Times New Roman"/>
          <w:sz w:val="28"/>
          <w:szCs w:val="28"/>
        </w:rPr>
        <w:t xml:space="preserve"> направлена на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84B">
        <w:rPr>
          <w:rFonts w:ascii="Times New Roman" w:hAnsi="Times New Roman" w:cs="Times New Roman"/>
          <w:sz w:val="28"/>
          <w:szCs w:val="28"/>
        </w:rPr>
        <w:t xml:space="preserve"> о правилах дорожного движения и овладение умениями оказания первой медицинской помощи, и это осуществляется с использованием следующих </w:t>
      </w:r>
      <w:proofErr w:type="spellStart"/>
      <w:r w:rsidRPr="00BA384B">
        <w:rPr>
          <w:rFonts w:ascii="Times New Roman" w:hAnsi="Times New Roman" w:cs="Times New Roman"/>
          <w:sz w:val="28"/>
          <w:szCs w:val="28"/>
        </w:rPr>
        <w:t>формработы</w:t>
      </w:r>
      <w:proofErr w:type="spellEnd"/>
      <w:r w:rsidRPr="00BA384B">
        <w:rPr>
          <w:rFonts w:ascii="Times New Roman" w:hAnsi="Times New Roman" w:cs="Times New Roman"/>
          <w:sz w:val="28"/>
          <w:szCs w:val="28"/>
        </w:rPr>
        <w:t>:</w:t>
      </w:r>
    </w:p>
    <w:p w14:paraId="012254F1" w14:textId="77777777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</w:t>
      </w:r>
      <w:r w:rsidRPr="00BA384B">
        <w:sym w:font="Symbol" w:char="F0B7"/>
      </w:r>
      <w:r w:rsidRPr="00BA384B">
        <w:rPr>
          <w:rFonts w:ascii="Times New Roman" w:hAnsi="Times New Roman" w:cs="Times New Roman"/>
          <w:sz w:val="28"/>
          <w:szCs w:val="28"/>
        </w:rPr>
        <w:t xml:space="preserve"> Игры, конкурсы и викторины на знание правил дорожного движения.</w:t>
      </w:r>
    </w:p>
    <w:p w14:paraId="226BC35B" w14:textId="77777777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B7"/>
      </w:r>
      <w:r w:rsidRPr="00BA384B">
        <w:rPr>
          <w:rFonts w:ascii="Times New Roman" w:hAnsi="Times New Roman" w:cs="Times New Roman"/>
          <w:sz w:val="28"/>
          <w:szCs w:val="28"/>
        </w:rPr>
        <w:t xml:space="preserve"> Практические занятия по оказанию первой медицинской помощи.</w:t>
      </w:r>
    </w:p>
    <w:p w14:paraId="562E6F6A" w14:textId="77777777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</w:t>
      </w:r>
      <w:r w:rsidRPr="00BA384B">
        <w:sym w:font="Symbol" w:char="F0B7"/>
      </w:r>
      <w:r w:rsidRPr="00BA384B">
        <w:rPr>
          <w:rFonts w:ascii="Times New Roman" w:hAnsi="Times New Roman" w:cs="Times New Roman"/>
          <w:sz w:val="28"/>
          <w:szCs w:val="28"/>
        </w:rPr>
        <w:t xml:space="preserve"> Встречи с интересными людьми и специалистами. </w:t>
      </w:r>
    </w:p>
    <w:p w14:paraId="005547BB" w14:textId="77777777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Пропагандистская деятельность</w:t>
      </w:r>
      <w:r w:rsidRPr="00BA384B">
        <w:rPr>
          <w:rFonts w:ascii="Times New Roman" w:hAnsi="Times New Roman" w:cs="Times New Roman"/>
          <w:sz w:val="28"/>
          <w:szCs w:val="28"/>
        </w:rPr>
        <w:t xml:space="preserve"> ставит своей целью проведение массово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84B">
        <w:rPr>
          <w:rFonts w:ascii="Times New Roman" w:hAnsi="Times New Roman" w:cs="Times New Roman"/>
          <w:sz w:val="28"/>
          <w:szCs w:val="28"/>
        </w:rPr>
        <w:t xml:space="preserve">разъяснительной работы по пропаганде дорожного движения в школе. Творческая деятельность направлена на развитие у учащихся чувства - ответственности за жизнь других людей. Она включает в себя: </w:t>
      </w:r>
    </w:p>
    <w:p w14:paraId="3807E770" w14:textId="77777777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>- проведение конкурсов рисунков и плакатов по соблюдению правил дорожного движения;</w:t>
      </w:r>
    </w:p>
    <w:p w14:paraId="0485AA30" w14:textId="77777777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lastRenderedPageBreak/>
        <w:t xml:space="preserve"> - проведение конкурсов и викторин;</w:t>
      </w:r>
    </w:p>
    <w:p w14:paraId="73359265" w14:textId="22467866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- выступление агитбригады.</w:t>
      </w:r>
    </w:p>
    <w:p w14:paraId="1E2830E6" w14:textId="77777777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BA384B">
        <w:rPr>
          <w:rFonts w:ascii="Times New Roman" w:hAnsi="Times New Roman" w:cs="Times New Roman"/>
          <w:sz w:val="28"/>
          <w:szCs w:val="28"/>
        </w:rPr>
        <w:t xml:space="preserve">. </w:t>
      </w:r>
      <w:r w:rsidRPr="00BA384B">
        <w:rPr>
          <w:rFonts w:ascii="Times New Roman" w:hAnsi="Times New Roman" w:cs="Times New Roman"/>
          <w:b/>
          <w:bCs/>
          <w:sz w:val="28"/>
          <w:szCs w:val="28"/>
        </w:rPr>
        <w:t>Прогнозируемые</w:t>
      </w:r>
      <w:r w:rsidRPr="00BA384B">
        <w:rPr>
          <w:rFonts w:ascii="Times New Roman" w:hAnsi="Times New Roman" w:cs="Times New Roman"/>
          <w:sz w:val="28"/>
          <w:szCs w:val="28"/>
        </w:rPr>
        <w:t xml:space="preserve"> </w:t>
      </w:r>
      <w:r w:rsidRPr="00BA384B">
        <w:rPr>
          <w:rFonts w:ascii="Times New Roman" w:hAnsi="Times New Roman" w:cs="Times New Roman"/>
          <w:b/>
          <w:bCs/>
          <w:sz w:val="28"/>
          <w:szCs w:val="28"/>
        </w:rPr>
        <w:t>результаты.</w:t>
      </w:r>
    </w:p>
    <w:p w14:paraId="4F479C9F" w14:textId="77777777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Ожидаемые результаты сводятся к стремлению устранить пробелы в знаниях учащихся правил дорожного движения и применение их на практике. Появлению потребности пропагандировать, и делится своими знаниями с окружающими. </w:t>
      </w:r>
    </w:p>
    <w:p w14:paraId="0995F06A" w14:textId="77777777" w:rsidR="00BA384B" w:rsidRPr="00BA384B" w:rsidRDefault="00BA384B" w:rsidP="00BA384B">
      <w:pPr>
        <w:spacing w:after="69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84B">
        <w:rPr>
          <w:rFonts w:ascii="Times New Roman" w:hAnsi="Times New Roman" w:cs="Times New Roman"/>
          <w:b/>
          <w:bCs/>
          <w:sz w:val="28"/>
          <w:szCs w:val="28"/>
        </w:rPr>
        <w:t>Устав отряда ЮИД</w:t>
      </w:r>
    </w:p>
    <w:p w14:paraId="7C84FBBD" w14:textId="14BA8CE1" w:rsidR="00BA384B" w:rsidRPr="00BA384B" w:rsidRDefault="00BA384B" w:rsidP="00BA384B">
      <w:pPr>
        <w:pStyle w:val="a7"/>
        <w:numPr>
          <w:ilvl w:val="0"/>
          <w:numId w:val="2"/>
        </w:numPr>
        <w:spacing w:after="69"/>
        <w:ind w:right="9"/>
        <w:rPr>
          <w:rFonts w:ascii="Times New Roman" w:hAnsi="Times New Roman" w:cs="Times New Roman"/>
          <w:b/>
          <w:bCs/>
          <w:sz w:val="28"/>
          <w:szCs w:val="28"/>
        </w:rPr>
      </w:pPr>
      <w:r w:rsidRPr="00BA384B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положения. </w:t>
      </w:r>
    </w:p>
    <w:p w14:paraId="4B9988F3" w14:textId="77777777" w:rsidR="00BA384B" w:rsidRDefault="00BA384B" w:rsidP="00BA384B">
      <w:pPr>
        <w:pStyle w:val="a7"/>
        <w:numPr>
          <w:ilvl w:val="0"/>
          <w:numId w:val="2"/>
        </w:num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Отряд Юных инспекторов движения (ЮИД) создан на базе ГБОУ СОШ№2 «ОЦ» им. </w:t>
      </w:r>
      <w:proofErr w:type="gramStart"/>
      <w:r w:rsidRPr="00BA384B">
        <w:rPr>
          <w:rFonts w:ascii="Times New Roman" w:hAnsi="Times New Roman" w:cs="Times New Roman"/>
          <w:sz w:val="28"/>
          <w:szCs w:val="28"/>
        </w:rPr>
        <w:t>И.Т.</w:t>
      </w:r>
      <w:proofErr w:type="gramEnd"/>
      <w:r w:rsidRPr="00BA384B">
        <w:rPr>
          <w:rFonts w:ascii="Times New Roman" w:hAnsi="Times New Roman" w:cs="Times New Roman"/>
          <w:sz w:val="28"/>
          <w:szCs w:val="28"/>
        </w:rPr>
        <w:t xml:space="preserve"> Краснова с. Большая Глушица 1. Адрес: Самарская область с. Большая Глушица ул. Гагарина д.82 </w:t>
      </w:r>
    </w:p>
    <w:p w14:paraId="59EA0B95" w14:textId="02CB4819" w:rsidR="00BA384B" w:rsidRDefault="00BA384B" w:rsidP="00BA384B">
      <w:pPr>
        <w:pStyle w:val="a7"/>
        <w:numPr>
          <w:ilvl w:val="0"/>
          <w:numId w:val="2"/>
        </w:num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2. Отряд ЮИД является общественным объединением, созданных на добровольных началах из учащихся школы. </w:t>
      </w:r>
    </w:p>
    <w:p w14:paraId="79985CD8" w14:textId="77777777" w:rsidR="00BA384B" w:rsidRDefault="00BA384B" w:rsidP="00BA384B">
      <w:pPr>
        <w:pStyle w:val="a7"/>
        <w:numPr>
          <w:ilvl w:val="0"/>
          <w:numId w:val="2"/>
        </w:num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3. Отряд ЮИД ведет установленную документацию и отчетность, отвечает по своим обязательствам перед администрацией школы. 4. Штаб ЮИД при согласовании с администрацией школы принимает в свой состав желающих ребят и несет полную ответственность за их работу в составе отряда. </w:t>
      </w:r>
    </w:p>
    <w:p w14:paraId="23F7486A" w14:textId="77777777" w:rsidR="00BA384B" w:rsidRDefault="00BA384B" w:rsidP="00BA384B">
      <w:pPr>
        <w:spacing w:after="69"/>
        <w:ind w:left="72"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>5. Штаб ЮИД по согласованию с администрацией школы определяет структуру управления своей деятельностью, распределение обязанностей.</w:t>
      </w:r>
    </w:p>
    <w:p w14:paraId="3B8E955A" w14:textId="77777777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6. Штаб отряда несет ответственность за качество работы всех членов отряда ЮИД. </w:t>
      </w:r>
    </w:p>
    <w:p w14:paraId="0EA9D199" w14:textId="77777777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7. Отряд ЮИД вправе участвовать в районной деятельности в соответствии с Уставом и другими нормативно-правовыми документами, регулирующими деятельность отряда. </w:t>
      </w:r>
    </w:p>
    <w:p w14:paraId="16207DBD" w14:textId="77777777" w:rsidR="00BA384B" w:rsidRPr="00BA384B" w:rsidRDefault="00BA384B" w:rsidP="00BA384B">
      <w:pPr>
        <w:spacing w:after="69"/>
        <w:ind w:right="9"/>
        <w:rPr>
          <w:rFonts w:ascii="Times New Roman" w:hAnsi="Times New Roman" w:cs="Times New Roman"/>
          <w:b/>
          <w:bCs/>
          <w:sz w:val="28"/>
          <w:szCs w:val="28"/>
        </w:rPr>
      </w:pPr>
      <w:r w:rsidRPr="00BA384B">
        <w:rPr>
          <w:rFonts w:ascii="Times New Roman" w:hAnsi="Times New Roman" w:cs="Times New Roman"/>
          <w:b/>
          <w:bCs/>
          <w:sz w:val="28"/>
          <w:szCs w:val="28"/>
        </w:rPr>
        <w:t xml:space="preserve">2. Организация и управление работой отряда ЮИД. </w:t>
      </w:r>
    </w:p>
    <w:p w14:paraId="32199C06" w14:textId="24AD2189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2.1. Отряд ЮИД представляет собой добровольное объединение школьников 6 классов.  Количество членов отряда составляет 15 человек. </w:t>
      </w:r>
    </w:p>
    <w:p w14:paraId="2CCC5823" w14:textId="326AB0F6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Управление отрядом в соответствии с компетенцией, определенной настоящим </w:t>
      </w:r>
    </w:p>
    <w:p w14:paraId="37DD27E3" w14:textId="3A5011EC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b/>
          <w:bCs/>
          <w:sz w:val="28"/>
          <w:szCs w:val="28"/>
        </w:rPr>
        <w:t>Уставом и законодательством осуществляют</w:t>
      </w:r>
      <w:r w:rsidRPr="00BA384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1B4A2F" w14:textId="27F9DE98" w:rsidR="00BA384B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sym w:font="Symbol" w:char="F0B7"/>
      </w:r>
      <w:r w:rsidRPr="00BA384B">
        <w:rPr>
          <w:rFonts w:ascii="Times New Roman" w:hAnsi="Times New Roman" w:cs="Times New Roman"/>
          <w:sz w:val="28"/>
          <w:szCs w:val="28"/>
        </w:rPr>
        <w:t xml:space="preserve"> Администрация школы; </w:t>
      </w:r>
    </w:p>
    <w:p w14:paraId="7D0E1D52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sym w:font="Symbol" w:char="F0B7"/>
      </w:r>
      <w:r w:rsidRPr="00BA384B">
        <w:rPr>
          <w:rFonts w:ascii="Times New Roman" w:hAnsi="Times New Roman" w:cs="Times New Roman"/>
          <w:sz w:val="28"/>
          <w:szCs w:val="28"/>
        </w:rPr>
        <w:t xml:space="preserve"> Руководство ГИБДД. </w:t>
      </w:r>
    </w:p>
    <w:p w14:paraId="7123BE20" w14:textId="0A8F5838" w:rsidR="004C2867" w:rsidRPr="004C2867" w:rsidRDefault="004C2867" w:rsidP="00BA384B">
      <w:pPr>
        <w:spacing w:after="69"/>
        <w:ind w:right="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A384B" w:rsidRPr="004C2867">
        <w:rPr>
          <w:rFonts w:ascii="Times New Roman" w:hAnsi="Times New Roman" w:cs="Times New Roman"/>
          <w:b/>
          <w:bCs/>
          <w:sz w:val="28"/>
          <w:szCs w:val="28"/>
        </w:rPr>
        <w:t xml:space="preserve">.Порядок приема школьников в отряд ЮИД. </w:t>
      </w:r>
    </w:p>
    <w:p w14:paraId="5D9BD725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A384B">
        <w:rPr>
          <w:rFonts w:ascii="Times New Roman" w:hAnsi="Times New Roman" w:cs="Times New Roman"/>
          <w:sz w:val="28"/>
          <w:szCs w:val="28"/>
        </w:rPr>
        <w:t xml:space="preserve">Порядок приема в члены ЮИД школьников определяется администрацией школы и закрепляется в настоящем Уставе. </w:t>
      </w:r>
    </w:p>
    <w:p w14:paraId="23454B89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lastRenderedPageBreak/>
        <w:t>2. В отряд ЮИД принимаются учащиеся по личному желанию и на основании рекомендации классных руководителей.</w:t>
      </w:r>
    </w:p>
    <w:p w14:paraId="2E6D01F9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3. Вступая в отряд ЮИД, учащиеся произносят клятву</w:t>
      </w:r>
    </w:p>
    <w:p w14:paraId="1AA9A2BE" w14:textId="77777777" w:rsidR="004C2867" w:rsidRPr="004C2867" w:rsidRDefault="00BA384B" w:rsidP="00BA384B">
      <w:pPr>
        <w:spacing w:after="69"/>
        <w:ind w:right="9"/>
        <w:rPr>
          <w:rFonts w:ascii="Times New Roman" w:hAnsi="Times New Roman" w:cs="Times New Roman"/>
          <w:b/>
          <w:bCs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>4.</w:t>
      </w:r>
      <w:r w:rsidRPr="004C2867">
        <w:rPr>
          <w:rFonts w:ascii="Times New Roman" w:hAnsi="Times New Roman" w:cs="Times New Roman"/>
          <w:b/>
          <w:bCs/>
          <w:sz w:val="28"/>
          <w:szCs w:val="28"/>
        </w:rPr>
        <w:t>Порядок и основания отчисления учащихся из отряда ЮИД.</w:t>
      </w:r>
    </w:p>
    <w:p w14:paraId="4A835BCF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4.1. Члены отряда могут быть исключены из его состава за</w:t>
      </w:r>
    </w:p>
    <w:p w14:paraId="5D8F259F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sym w:font="Symbol" w:char="F0B7"/>
      </w:r>
      <w:r w:rsidRPr="00BA384B">
        <w:rPr>
          <w:rFonts w:ascii="Times New Roman" w:hAnsi="Times New Roman" w:cs="Times New Roman"/>
          <w:sz w:val="28"/>
          <w:szCs w:val="28"/>
        </w:rPr>
        <w:t xml:space="preserve"> нарушение Устава и другой нормативно-правовой документации отряда; </w:t>
      </w:r>
    </w:p>
    <w:p w14:paraId="2B40C46F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sym w:font="Symbol" w:char="F0B7"/>
      </w:r>
      <w:r w:rsidRPr="00BA384B">
        <w:rPr>
          <w:rFonts w:ascii="Times New Roman" w:hAnsi="Times New Roman" w:cs="Times New Roman"/>
          <w:sz w:val="28"/>
          <w:szCs w:val="28"/>
        </w:rPr>
        <w:t xml:space="preserve"> совершение противоправных действий, порочащих имя члена ЮИД;</w:t>
      </w:r>
    </w:p>
    <w:p w14:paraId="5486120C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4.2. Решение об исключении принимается штабом ЮИД или администрацией школы.</w:t>
      </w:r>
    </w:p>
    <w:p w14:paraId="61907218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5. </w:t>
      </w:r>
      <w:r w:rsidRPr="004C2867">
        <w:rPr>
          <w:rFonts w:ascii="Times New Roman" w:hAnsi="Times New Roman" w:cs="Times New Roman"/>
          <w:b/>
          <w:bCs/>
          <w:sz w:val="28"/>
          <w:szCs w:val="28"/>
        </w:rPr>
        <w:t>Организация работы ЮИД.</w:t>
      </w:r>
      <w:r w:rsidRPr="00BA38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D31F1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5.1. Организация работы ЮИД в школе строится в соответствии с Уставом, Положением, планом работы отряда и другими нормативно-правовыми актами школы. План работы составляется штабом отряда, рассматривается на педагогическом совете школы и утверждается директором школы. </w:t>
      </w:r>
    </w:p>
    <w:p w14:paraId="1A9AFCD4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>2. Отряд ЮИД работает круглогодично, в соответствии с планом работы.</w:t>
      </w:r>
    </w:p>
    <w:p w14:paraId="6BCCB9A9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777AA9EA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3. Члены отряда ЮИД могут быть задействованы для практического обучения и практической работы в каникулярное время и в летний период. 6. Система выдачи удостоверений и других знаков отличия членов ЮИД.</w:t>
      </w:r>
    </w:p>
    <w:p w14:paraId="0F399494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1. Удостоверение и другие знаки отличия члена ЮИД получает каждый </w:t>
      </w:r>
      <w:proofErr w:type="spellStart"/>
      <w:proofErr w:type="gramStart"/>
      <w:r w:rsidRPr="00BA384B">
        <w:rPr>
          <w:rFonts w:ascii="Times New Roman" w:hAnsi="Times New Roman" w:cs="Times New Roman"/>
          <w:sz w:val="28"/>
          <w:szCs w:val="28"/>
        </w:rPr>
        <w:t>школьник,вступивший</w:t>
      </w:r>
      <w:proofErr w:type="spellEnd"/>
      <w:proofErr w:type="gramEnd"/>
      <w:r w:rsidRPr="00BA384B">
        <w:rPr>
          <w:rFonts w:ascii="Times New Roman" w:hAnsi="Times New Roman" w:cs="Times New Roman"/>
          <w:sz w:val="28"/>
          <w:szCs w:val="28"/>
        </w:rPr>
        <w:t xml:space="preserve"> в отряд, проработавший в нем не менее одного года зарекомендовавший себя как активный пропагандист безопасного движения, не имеющих нарушений и взысканий со стороны администрации школы. </w:t>
      </w:r>
    </w:p>
    <w:p w14:paraId="05B837AD" w14:textId="77777777" w:rsidR="004C2867" w:rsidRPr="004C2867" w:rsidRDefault="00BA384B" w:rsidP="00BA384B">
      <w:pPr>
        <w:spacing w:after="69"/>
        <w:ind w:right="9"/>
        <w:rPr>
          <w:rFonts w:ascii="Times New Roman" w:hAnsi="Times New Roman" w:cs="Times New Roman"/>
          <w:b/>
          <w:bCs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A384B">
        <w:rPr>
          <w:rFonts w:ascii="Times New Roman" w:hAnsi="Times New Roman" w:cs="Times New Roman"/>
          <w:sz w:val="28"/>
          <w:szCs w:val="28"/>
        </w:rPr>
        <w:t>В случае исключения члена ЮИД из отряда,</w:t>
      </w:r>
      <w:proofErr w:type="gramEnd"/>
      <w:r w:rsidRPr="00BA384B">
        <w:rPr>
          <w:rFonts w:ascii="Times New Roman" w:hAnsi="Times New Roman" w:cs="Times New Roman"/>
          <w:sz w:val="28"/>
          <w:szCs w:val="28"/>
        </w:rPr>
        <w:t xml:space="preserve"> все знаки отличия изымаются. 3. Знаки отличия членами ЮИД вручаются в торжественной обстановке </w:t>
      </w:r>
      <w:proofErr w:type="spellStart"/>
      <w:r w:rsidRPr="004C2867">
        <w:rPr>
          <w:rFonts w:ascii="Times New Roman" w:hAnsi="Times New Roman" w:cs="Times New Roman"/>
          <w:sz w:val="28"/>
          <w:szCs w:val="28"/>
        </w:rPr>
        <w:t>директоромшколы</w:t>
      </w:r>
      <w:proofErr w:type="spellEnd"/>
      <w:r w:rsidRPr="004C2867">
        <w:rPr>
          <w:rFonts w:ascii="Times New Roman" w:hAnsi="Times New Roman" w:cs="Times New Roman"/>
          <w:sz w:val="28"/>
          <w:szCs w:val="28"/>
        </w:rPr>
        <w:t>.</w:t>
      </w:r>
      <w:r w:rsidRPr="004C28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568563" w14:textId="77777777" w:rsidR="004C2867" w:rsidRPr="004C2867" w:rsidRDefault="00BA384B" w:rsidP="00BA384B">
      <w:pPr>
        <w:spacing w:after="69"/>
        <w:ind w:right="9"/>
        <w:rPr>
          <w:rFonts w:ascii="Times New Roman" w:hAnsi="Times New Roman" w:cs="Times New Roman"/>
          <w:b/>
          <w:bCs/>
          <w:sz w:val="28"/>
          <w:szCs w:val="28"/>
        </w:rPr>
      </w:pPr>
      <w:r w:rsidRPr="004C2867">
        <w:rPr>
          <w:rFonts w:ascii="Times New Roman" w:hAnsi="Times New Roman" w:cs="Times New Roman"/>
          <w:b/>
          <w:bCs/>
          <w:sz w:val="28"/>
          <w:szCs w:val="28"/>
        </w:rPr>
        <w:t>7. Права и обязанности членов ЮИД.</w:t>
      </w:r>
    </w:p>
    <w:p w14:paraId="095EC1C6" w14:textId="51DF6439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7.</w:t>
      </w:r>
      <w:proofErr w:type="gramStart"/>
      <w:r w:rsidRPr="00BA384B">
        <w:rPr>
          <w:rFonts w:ascii="Times New Roman" w:hAnsi="Times New Roman" w:cs="Times New Roman"/>
          <w:sz w:val="28"/>
          <w:szCs w:val="28"/>
        </w:rPr>
        <w:t>1 .Каждый</w:t>
      </w:r>
      <w:proofErr w:type="gramEnd"/>
      <w:r w:rsidRPr="00BA384B">
        <w:rPr>
          <w:rFonts w:ascii="Times New Roman" w:hAnsi="Times New Roman" w:cs="Times New Roman"/>
          <w:sz w:val="28"/>
          <w:szCs w:val="28"/>
        </w:rPr>
        <w:t xml:space="preserve"> член ЮИД имеет право на участие в мероприятиях, проводимых отрядом или органами ГИБДД; </w:t>
      </w:r>
    </w:p>
    <w:p w14:paraId="483D9E6B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>. обучение правилам дорожного движения;</w:t>
      </w:r>
    </w:p>
    <w:p w14:paraId="55F442E4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. ношение и использование знаков отличия члена ЮИД при выполнении поручений, определяемых нормативно-правовой документацией отряда и школы; </w:t>
      </w:r>
    </w:p>
    <w:p w14:paraId="089C1209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. уважение человеческого достоинства, свободу совести, чести; </w:t>
      </w:r>
    </w:p>
    <w:p w14:paraId="30B84BFC" w14:textId="16B7148D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proofErr w:type="gramStart"/>
      <w:r w:rsidRPr="00BA384B">
        <w:rPr>
          <w:rFonts w:ascii="Times New Roman" w:hAnsi="Times New Roman" w:cs="Times New Roman"/>
          <w:sz w:val="28"/>
          <w:szCs w:val="28"/>
        </w:rPr>
        <w:t>.условия</w:t>
      </w:r>
      <w:proofErr w:type="gramEnd"/>
      <w:r w:rsidRPr="00BA384B">
        <w:rPr>
          <w:rFonts w:ascii="Times New Roman" w:hAnsi="Times New Roman" w:cs="Times New Roman"/>
          <w:sz w:val="28"/>
          <w:szCs w:val="28"/>
        </w:rPr>
        <w:t xml:space="preserve">, гарантирующие охрану здоровья при выполнении заданий. 12.Каждый член ЮИД обязан выполнять нормативно-правовые документы отряда и школы; </w:t>
      </w:r>
    </w:p>
    <w:p w14:paraId="6CB24825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lastRenderedPageBreak/>
        <w:t>. выполнять распоряжение командира отряда, администрации школы</w:t>
      </w:r>
      <w:proofErr w:type="gramStart"/>
      <w:r w:rsidRPr="00BA384B">
        <w:rPr>
          <w:rFonts w:ascii="Times New Roman" w:hAnsi="Times New Roman" w:cs="Times New Roman"/>
          <w:sz w:val="28"/>
          <w:szCs w:val="28"/>
        </w:rPr>
        <w:t>; .</w:t>
      </w:r>
      <w:proofErr w:type="gramEnd"/>
      <w:r w:rsidRPr="00BA384B">
        <w:rPr>
          <w:rFonts w:ascii="Times New Roman" w:hAnsi="Times New Roman" w:cs="Times New Roman"/>
          <w:sz w:val="28"/>
          <w:szCs w:val="28"/>
        </w:rPr>
        <w:t xml:space="preserve"> участвовать во всех мероприятиях, проводимых в рамках работы ЮИД</w:t>
      </w:r>
      <w:proofErr w:type="gramStart"/>
      <w:r w:rsidRPr="00BA384B">
        <w:rPr>
          <w:rFonts w:ascii="Times New Roman" w:hAnsi="Times New Roman" w:cs="Times New Roman"/>
          <w:sz w:val="28"/>
          <w:szCs w:val="28"/>
        </w:rPr>
        <w:t>; .</w:t>
      </w:r>
      <w:proofErr w:type="gramEnd"/>
      <w:r w:rsidRPr="00BA384B">
        <w:rPr>
          <w:rFonts w:ascii="Times New Roman" w:hAnsi="Times New Roman" w:cs="Times New Roman"/>
          <w:sz w:val="28"/>
          <w:szCs w:val="28"/>
        </w:rPr>
        <w:t xml:space="preserve"> изучать основы правил безопасного движения на дорогах;</w:t>
      </w:r>
    </w:p>
    <w:p w14:paraId="5FA99E11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. вести пропаганду безопасности участников дорожного движения;</w:t>
      </w:r>
    </w:p>
    <w:p w14:paraId="74317DDE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779E3943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. помогать администрации школы, учителям и сотрудникам ГИБДД в контроле за порядком на дорогах среди школьников и взрослого населения.</w:t>
      </w:r>
    </w:p>
    <w:p w14:paraId="5E9D485C" w14:textId="61A45002" w:rsidR="004C2867" w:rsidRPr="004C2867" w:rsidRDefault="00BA384B" w:rsidP="00BA384B">
      <w:pPr>
        <w:spacing w:after="69"/>
        <w:ind w:right="9"/>
        <w:rPr>
          <w:rFonts w:ascii="Times New Roman" w:hAnsi="Times New Roman" w:cs="Times New Roman"/>
          <w:b/>
          <w:bCs/>
          <w:sz w:val="28"/>
          <w:szCs w:val="28"/>
        </w:rPr>
      </w:pPr>
      <w:r w:rsidRPr="004C2867">
        <w:rPr>
          <w:rFonts w:ascii="Times New Roman" w:hAnsi="Times New Roman" w:cs="Times New Roman"/>
          <w:b/>
          <w:bCs/>
          <w:sz w:val="28"/>
          <w:szCs w:val="28"/>
        </w:rPr>
        <w:t xml:space="preserve"> 8. Порядок внесения изменений и дополнений в Устав отряда ЮИД.</w:t>
      </w:r>
    </w:p>
    <w:p w14:paraId="1C6C55F0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8 1. Изменения и дополнения в настоящий Устав разрабатывается штабом отряда и утверждается директором школы.</w:t>
      </w:r>
    </w:p>
    <w:p w14:paraId="6E3E4F24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b/>
          <w:bCs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9. </w:t>
      </w:r>
      <w:r w:rsidRPr="004C2867">
        <w:rPr>
          <w:rFonts w:ascii="Times New Roman" w:hAnsi="Times New Roman" w:cs="Times New Roman"/>
          <w:b/>
          <w:bCs/>
          <w:sz w:val="28"/>
          <w:szCs w:val="28"/>
        </w:rPr>
        <w:t>Порядок прекращения деятельности отряда ЮИД.</w:t>
      </w:r>
    </w:p>
    <w:p w14:paraId="21432E92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9.</w:t>
      </w:r>
      <w:proofErr w:type="gramStart"/>
      <w:r w:rsidRPr="00BA384B">
        <w:rPr>
          <w:rFonts w:ascii="Times New Roman" w:hAnsi="Times New Roman" w:cs="Times New Roman"/>
          <w:sz w:val="28"/>
          <w:szCs w:val="28"/>
        </w:rPr>
        <w:t>1 .Прекращение</w:t>
      </w:r>
      <w:proofErr w:type="gramEnd"/>
      <w:r w:rsidRPr="00BA384B">
        <w:rPr>
          <w:rFonts w:ascii="Times New Roman" w:hAnsi="Times New Roman" w:cs="Times New Roman"/>
          <w:sz w:val="28"/>
          <w:szCs w:val="28"/>
        </w:rPr>
        <w:t xml:space="preserve"> деятельности отряда ЮИД может быть осуществлено:</w:t>
      </w:r>
    </w:p>
    <w:p w14:paraId="48F29D30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. решением общего собрания отряда по согласованию с администрацией школы;</w:t>
      </w:r>
    </w:p>
    <w:p w14:paraId="54288542" w14:textId="77777777" w:rsidR="004C2867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. приказом директора школы по согласованию с начальником ГИБДД;</w:t>
      </w:r>
    </w:p>
    <w:p w14:paraId="56660121" w14:textId="318D0BE6" w:rsidR="00E17BB2" w:rsidRDefault="00BA384B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. распоряжением начальника ГИБДД по согласованию с директором школы. 9.</w:t>
      </w:r>
      <w:proofErr w:type="gramStart"/>
      <w:r w:rsidRPr="00BA384B">
        <w:rPr>
          <w:rFonts w:ascii="Times New Roman" w:hAnsi="Times New Roman" w:cs="Times New Roman"/>
          <w:sz w:val="28"/>
          <w:szCs w:val="28"/>
        </w:rPr>
        <w:t>2.После</w:t>
      </w:r>
      <w:proofErr w:type="gramEnd"/>
      <w:r w:rsidRPr="00BA384B">
        <w:rPr>
          <w:rFonts w:ascii="Times New Roman" w:hAnsi="Times New Roman" w:cs="Times New Roman"/>
          <w:sz w:val="28"/>
          <w:szCs w:val="28"/>
        </w:rPr>
        <w:t xml:space="preserve"> прекращения деятельности отряда ЮИД, вся документация подлежит</w:t>
      </w:r>
      <w:r w:rsidR="004C2867">
        <w:rPr>
          <w:rFonts w:ascii="Times New Roman" w:hAnsi="Times New Roman" w:cs="Times New Roman"/>
          <w:sz w:val="28"/>
          <w:szCs w:val="28"/>
        </w:rPr>
        <w:t xml:space="preserve"> </w:t>
      </w:r>
      <w:r w:rsidRPr="00BA384B">
        <w:rPr>
          <w:rFonts w:ascii="Times New Roman" w:hAnsi="Times New Roman" w:cs="Times New Roman"/>
          <w:sz w:val="28"/>
          <w:szCs w:val="28"/>
        </w:rPr>
        <w:t>обязательной сдачи в школьный архив по описи.</w:t>
      </w:r>
    </w:p>
    <w:p w14:paraId="3B2CD288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2216DD30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6FB140E8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5F8FCB24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4F6D4824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6A084AE2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04964941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4BE761C5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0C95A275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2C9B321D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6168D023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301CBEDC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054DCC50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6C26CD94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2DB480AD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5D38D25C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3DDBBB1A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3A9509C8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10330F74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08067651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40ED1F49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</w:p>
    <w:p w14:paraId="26834BD2" w14:textId="71406AD9" w:rsidR="004C2867" w:rsidRDefault="004C2867" w:rsidP="00BA384B">
      <w:pPr>
        <w:spacing w:after="69"/>
        <w:ind w:right="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Командир отряда ЮИД</w:t>
      </w:r>
    </w:p>
    <w:p w14:paraId="48CC5CD0" w14:textId="0D22B982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Тюрникова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Мария </w:t>
      </w:r>
    </w:p>
    <w:p w14:paraId="39B23D77" w14:textId="79A681E1" w:rsidR="004C2867" w:rsidRDefault="004C2867" w:rsidP="00BA384B">
      <w:pPr>
        <w:spacing w:after="69"/>
        <w:ind w:right="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отряда ЮИД</w:t>
      </w:r>
    </w:p>
    <w:p w14:paraId="1A8530B7" w14:textId="53466032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Силаева Валерия </w:t>
      </w:r>
    </w:p>
    <w:p w14:paraId="19C960E2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</w:p>
    <w:p w14:paraId="6E98D78F" w14:textId="6A2E04A8" w:rsidR="004C2867" w:rsidRPr="004C2867" w:rsidRDefault="004C2867" w:rsidP="00BA384B">
      <w:pPr>
        <w:spacing w:after="69"/>
        <w:ind w:right="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отряда ЮИД</w:t>
      </w:r>
    </w:p>
    <w:p w14:paraId="6D5D5323" w14:textId="422AA1B7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Абрашкина Анастасия </w:t>
      </w:r>
    </w:p>
    <w:p w14:paraId="732DC0B2" w14:textId="124E0CFD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Лапузин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Никита </w:t>
      </w:r>
    </w:p>
    <w:p w14:paraId="71D07E0E" w14:textId="25084078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Родимова Милана </w:t>
      </w:r>
    </w:p>
    <w:p w14:paraId="72028801" w14:textId="47AD776C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Тюрникова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Мария </w:t>
      </w:r>
    </w:p>
    <w:p w14:paraId="66E248D8" w14:textId="44A982C4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Журавлёва Валерия </w:t>
      </w:r>
    </w:p>
    <w:p w14:paraId="4B452F26" w14:textId="5CEEF906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Рыжкова Катя </w:t>
      </w:r>
    </w:p>
    <w:p w14:paraId="2672ED72" w14:textId="46FA9BCD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Корнаухова Алина </w:t>
      </w:r>
    </w:p>
    <w:p w14:paraId="54A3790E" w14:textId="2CBF43F2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Писарева Полина </w:t>
      </w:r>
    </w:p>
    <w:p w14:paraId="1565B62A" w14:textId="10F9BB91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Тронин Артём </w:t>
      </w:r>
    </w:p>
    <w:p w14:paraId="4984846E" w14:textId="550D36E3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Кудрина Алина </w:t>
      </w:r>
    </w:p>
    <w:p w14:paraId="4305A5DC" w14:textId="099582CE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Силаева Валерия </w:t>
      </w:r>
    </w:p>
    <w:p w14:paraId="59D5C9A0" w14:textId="5608042C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Курова Светлана </w:t>
      </w:r>
    </w:p>
    <w:p w14:paraId="4B46B306" w14:textId="474140BC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Новиков Артём </w:t>
      </w:r>
    </w:p>
    <w:p w14:paraId="70D0E1EF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</w:p>
    <w:p w14:paraId="6038DEF7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</w:p>
    <w:p w14:paraId="112980B8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</w:p>
    <w:p w14:paraId="0FD5393C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</w:p>
    <w:p w14:paraId="0A406119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</w:p>
    <w:p w14:paraId="559331AD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</w:p>
    <w:p w14:paraId="23994189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</w:p>
    <w:p w14:paraId="7E89000B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</w:p>
    <w:p w14:paraId="1A6AE68D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</w:p>
    <w:p w14:paraId="40ABD2EE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</w:p>
    <w:p w14:paraId="7F7B838B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</w:p>
    <w:p w14:paraId="0235915C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</w:p>
    <w:p w14:paraId="5943CEE0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</w:p>
    <w:p w14:paraId="36DEA460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</w:p>
    <w:p w14:paraId="4F7E86A7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</w:p>
    <w:p w14:paraId="630372EF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</w:p>
    <w:p w14:paraId="0DB4BB00" w14:textId="77777777" w:rsid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</w:p>
    <w:p w14:paraId="075AF2F6" w14:textId="5E63C20A" w:rsidR="004C2867" w:rsidRDefault="004C2867" w:rsidP="004C2867">
      <w:pPr>
        <w:spacing w:after="69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Руководитель отряда ЮИД</w:t>
      </w:r>
    </w:p>
    <w:p w14:paraId="126EAB3E" w14:textId="38C84595" w:rsidR="004C2867" w:rsidRDefault="004C2867" w:rsidP="004C2867">
      <w:pPr>
        <w:spacing w:after="69"/>
        <w:ind w:right="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Бежуткина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Алексеевна </w:t>
      </w:r>
    </w:p>
    <w:p w14:paraId="175889FD" w14:textId="77777777" w:rsidR="004C2867" w:rsidRDefault="004C2867" w:rsidP="004C2867">
      <w:pPr>
        <w:spacing w:after="69"/>
        <w:ind w:right="9"/>
        <w:jc w:val="center"/>
        <w:rPr>
          <w:rFonts w:ascii="Times New Roman" w:hAnsi="Times New Roman" w:cs="Times New Roman"/>
          <w:sz w:val="28"/>
          <w:szCs w:val="28"/>
        </w:rPr>
      </w:pPr>
    </w:p>
    <w:p w14:paraId="2FE48BD9" w14:textId="20FFDD0E" w:rsidR="00EC76AF" w:rsidRDefault="00EC76AF" w:rsidP="004C2867">
      <w:pPr>
        <w:spacing w:after="69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Эмблема отряда </w:t>
      </w:r>
    </w:p>
    <w:p w14:paraId="565BEA04" w14:textId="2D8C54D5" w:rsidR="00EC76AF" w:rsidRDefault="00EC76AF" w:rsidP="004C2867">
      <w:pPr>
        <w:spacing w:after="69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B9F4BE9" wp14:editId="28DD2976">
            <wp:extent cx="5707380" cy="4099560"/>
            <wp:effectExtent l="0" t="0" r="7620" b="0"/>
            <wp:docPr id="1463487406" name="Рисунок 1" descr="Изображение выглядит как Детское искусство, мультфильм, улыбка, рисунок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87406" name="Рисунок 1" descr="Изображение выглядит как Детское искусство, мультфильм, улыбка, рисунок&#10;&#10;Содержимое, созданное искусственным интеллектом, может быть неверным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3" r="3923" b="5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409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A80717" w14:textId="77777777" w:rsidR="00EC76AF" w:rsidRDefault="00EC76AF" w:rsidP="004C2867">
      <w:pPr>
        <w:spacing w:after="69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DA2A78" w14:textId="3543A7C1" w:rsidR="00EC76AF" w:rsidRDefault="00EC76AF" w:rsidP="004C2867">
      <w:pPr>
        <w:spacing w:after="69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Название отряда:</w:t>
      </w:r>
    </w:p>
    <w:p w14:paraId="07EB8A80" w14:textId="06DF6650" w:rsidR="00EC76AF" w:rsidRDefault="00EC76AF" w:rsidP="004C2867">
      <w:pPr>
        <w:spacing w:after="69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«Светофор»</w:t>
      </w:r>
    </w:p>
    <w:p w14:paraId="0A61AC25" w14:textId="7E033956" w:rsidR="00EC76AF" w:rsidRDefault="00EC76AF" w:rsidP="00EC76AF">
      <w:pPr>
        <w:spacing w:after="69"/>
        <w:ind w:right="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Девиз:</w:t>
      </w:r>
    </w:p>
    <w:p w14:paraId="241EDBCD" w14:textId="7F032A5A" w:rsidR="00EC76AF" w:rsidRPr="00EC76AF" w:rsidRDefault="00EC76AF" w:rsidP="00EC76AF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EC76AF">
        <w:rPr>
          <w:rFonts w:ascii="Times New Roman" w:hAnsi="Times New Roman" w:cs="Times New Roman"/>
          <w:sz w:val="28"/>
          <w:szCs w:val="28"/>
        </w:rPr>
        <w:t>«Законы улиц соблюдай всегда,</w:t>
      </w:r>
    </w:p>
    <w:p w14:paraId="45DA04B7" w14:textId="3C13E4FC" w:rsidR="00EC76AF" w:rsidRPr="00EC76AF" w:rsidRDefault="00EC76AF" w:rsidP="00EC76AF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EC76AF">
        <w:rPr>
          <w:rFonts w:ascii="Times New Roman" w:hAnsi="Times New Roman" w:cs="Times New Roman"/>
          <w:sz w:val="28"/>
          <w:szCs w:val="28"/>
        </w:rPr>
        <w:t>Тогда не случится с тобою беда!»</w:t>
      </w:r>
    </w:p>
    <w:p w14:paraId="75D5DF1C" w14:textId="77777777" w:rsidR="00EC76AF" w:rsidRPr="00EC76AF" w:rsidRDefault="00EC76AF" w:rsidP="00EC76AF">
      <w:pPr>
        <w:spacing w:after="69"/>
        <w:ind w:right="9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68A76" w14:textId="77777777" w:rsidR="004C2867" w:rsidRPr="004C2867" w:rsidRDefault="004C2867" w:rsidP="00BA384B">
      <w:pPr>
        <w:spacing w:after="69"/>
        <w:ind w:right="9"/>
        <w:rPr>
          <w:rFonts w:ascii="Times New Roman" w:hAnsi="Times New Roman" w:cs="Times New Roman"/>
          <w:i/>
          <w:iCs/>
          <w:sz w:val="28"/>
          <w:szCs w:val="28"/>
        </w:rPr>
      </w:pPr>
    </w:p>
    <w:p w14:paraId="78BE9FE6" w14:textId="2B29C98F" w:rsidR="00E17BB2" w:rsidRPr="00BA384B" w:rsidRDefault="00E17BB2" w:rsidP="00BA384B">
      <w:pPr>
        <w:spacing w:after="69"/>
        <w:ind w:right="9"/>
        <w:rPr>
          <w:rFonts w:ascii="Times New Roman" w:hAnsi="Times New Roman" w:cs="Times New Roman"/>
          <w:sz w:val="28"/>
          <w:szCs w:val="28"/>
        </w:rPr>
      </w:pPr>
      <w:r w:rsidRPr="00BA38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3724F" w14:textId="77777777" w:rsidR="00E17BB2" w:rsidRPr="00BA384B" w:rsidRDefault="00E17BB2" w:rsidP="00BA384B">
      <w:pPr>
        <w:rPr>
          <w:rFonts w:ascii="Times New Roman" w:hAnsi="Times New Roman" w:cs="Times New Roman"/>
          <w:sz w:val="28"/>
          <w:szCs w:val="28"/>
        </w:rPr>
      </w:pPr>
    </w:p>
    <w:p w14:paraId="0114D399" w14:textId="77777777" w:rsidR="00E17BB2" w:rsidRPr="00BA384B" w:rsidRDefault="00E17BB2" w:rsidP="00BA38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B37337" w14:textId="77777777" w:rsidR="00E17BB2" w:rsidRPr="00BA384B" w:rsidRDefault="00E17BB2" w:rsidP="00BA384B">
      <w:pPr>
        <w:rPr>
          <w:rFonts w:ascii="Times New Roman" w:hAnsi="Times New Roman" w:cs="Times New Roman"/>
          <w:sz w:val="28"/>
          <w:szCs w:val="28"/>
        </w:rPr>
      </w:pPr>
    </w:p>
    <w:sectPr w:rsidR="00E17BB2" w:rsidRPr="00BA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C4DEB"/>
    <w:multiLevelType w:val="hybridMultilevel"/>
    <w:tmpl w:val="52804774"/>
    <w:lvl w:ilvl="0" w:tplc="02F48DA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324008DE"/>
    <w:multiLevelType w:val="hybridMultilevel"/>
    <w:tmpl w:val="DB14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734920">
    <w:abstractNumId w:val="1"/>
  </w:num>
  <w:num w:numId="2" w16cid:durableId="213020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6C"/>
    <w:rsid w:val="0028708C"/>
    <w:rsid w:val="004C2867"/>
    <w:rsid w:val="007A72B0"/>
    <w:rsid w:val="00981F3D"/>
    <w:rsid w:val="009E2BEC"/>
    <w:rsid w:val="00AB1273"/>
    <w:rsid w:val="00BA384B"/>
    <w:rsid w:val="00E17BB2"/>
    <w:rsid w:val="00E6286C"/>
    <w:rsid w:val="00E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4CC1"/>
  <w15:chartTrackingRefBased/>
  <w15:docId w15:val="{1D7A225C-2C1C-4750-B197-C59358A2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2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2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286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286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8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28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28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28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2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2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2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2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8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28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286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2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286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28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Власкина</dc:creator>
  <cp:keywords/>
  <dc:description/>
  <cp:lastModifiedBy>Анастасия Власкина</cp:lastModifiedBy>
  <cp:revision>2</cp:revision>
  <dcterms:created xsi:type="dcterms:W3CDTF">2025-06-11T09:38:00Z</dcterms:created>
  <dcterms:modified xsi:type="dcterms:W3CDTF">2025-06-11T09:38:00Z</dcterms:modified>
</cp:coreProperties>
</file>