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F7" w:rsidRDefault="00C214F7" w:rsidP="00BA70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  Содружество классного руководителя с родителями</w:t>
      </w:r>
    </w:p>
    <w:p w:rsidR="000E74B2" w:rsidRPr="00C214F7" w:rsidRDefault="00C214F7" w:rsidP="00BA70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 Мы вместе», из опыта работы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Объедковой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Г.В. </w:t>
      </w:r>
    </w:p>
    <w:p w:rsidR="003B3198" w:rsidRDefault="00654082" w:rsidP="003B3198">
      <w:pPr>
        <w:shd w:val="clear" w:color="auto" w:fill="FFFFFF"/>
        <w:spacing w:after="0" w:line="240" w:lineRule="auto"/>
        <w:ind w:right="283"/>
        <w:rPr>
          <w:rFonts w:ascii="Times New Roman" w:hAnsi="Times New Roman" w:cs="Times New Roman"/>
          <w:bCs/>
          <w:sz w:val="28"/>
          <w:szCs w:val="28"/>
          <w:shd w:val="clear" w:color="auto" w:fill="F9F8EF"/>
          <w:lang w:val="en-US"/>
        </w:rPr>
      </w:pPr>
      <w:r w:rsidRPr="00F15A7F">
        <w:rPr>
          <w:rFonts w:ascii="Times New Roman" w:hAnsi="Times New Roman" w:cs="Times New Roman"/>
          <w:sz w:val="28"/>
          <w:szCs w:val="28"/>
        </w:rPr>
        <w:t xml:space="preserve">  </w:t>
      </w:r>
      <w:r w:rsidR="003B3198" w:rsidRPr="003B3198">
        <w:rPr>
          <w:rFonts w:ascii="Times New Roman" w:hAnsi="Times New Roman" w:cs="Times New Roman"/>
          <w:sz w:val="28"/>
          <w:szCs w:val="28"/>
        </w:rPr>
        <w:t xml:space="preserve"> </w:t>
      </w:r>
      <w:r w:rsidRPr="00F15A7F">
        <w:rPr>
          <w:rFonts w:ascii="Times New Roman" w:hAnsi="Times New Roman" w:cs="Times New Roman"/>
          <w:sz w:val="28"/>
          <w:szCs w:val="28"/>
        </w:rPr>
        <w:t xml:space="preserve"> </w:t>
      </w:r>
      <w:r w:rsidR="00766FE6" w:rsidRPr="00822A1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  <w:t>Школа дает ребенку научные знания и воспитывает у него сознательное отношение к действительности. Семья обеспечивает практический жизненный опыт, воспитывает умение сопереживать другому человеку, чувствовать его состояние. Для гармонического развития личности необходимо и то и другое.</w:t>
      </w:r>
      <w:r w:rsidR="00766F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  <w:t xml:space="preserve"> </w:t>
      </w:r>
      <w:r w:rsidR="00766FE6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Значит: и родители нужны школе и она нужна семье. Учитель является связующим звеном между школой и семьями </w:t>
      </w:r>
      <w:proofErr w:type="gramStart"/>
      <w:r w:rsidR="00766FE6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66FE6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A7F" w:rsidRPr="003B3198" w:rsidRDefault="003B3198" w:rsidP="003B3198">
      <w:pPr>
        <w:shd w:val="clear" w:color="auto" w:fill="FFFFFF"/>
        <w:spacing w:after="0" w:line="240" w:lineRule="auto"/>
        <w:ind w:right="283"/>
        <w:rPr>
          <w:rFonts w:ascii="Times New Roman" w:hAnsi="Times New Roman" w:cs="Times New Roman"/>
          <w:bCs/>
          <w:sz w:val="28"/>
          <w:szCs w:val="28"/>
          <w:shd w:val="clear" w:color="auto" w:fill="F9F8E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9F8EF"/>
          <w:lang w:val="en-US"/>
        </w:rPr>
        <w:t xml:space="preserve">   </w:t>
      </w:r>
      <w:r w:rsidR="00654082" w:rsidRPr="00F15A7F">
        <w:rPr>
          <w:rFonts w:ascii="Times New Roman" w:hAnsi="Times New Roman" w:cs="Times New Roman"/>
          <w:sz w:val="28"/>
          <w:szCs w:val="28"/>
        </w:rPr>
        <w:t xml:space="preserve"> </w:t>
      </w:r>
      <w:r w:rsidR="003B5C58" w:rsidRPr="003B5C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Слайд-1.  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признаться, что работа с родителями – это одна и самых тр</w:t>
      </w:r>
      <w:r w:rsidR="00BA2BB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удных, хлопотных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составляющих работы классного руков</w:t>
      </w:r>
      <w:r w:rsidR="0076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одителя. 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</w:t>
      </w:r>
      <w:r w:rsidR="00BA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и родителей</w:t>
      </w:r>
      <w:r w:rsidR="003B5C58" w:rsidRPr="003B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6FE6" w:rsidRPr="00766F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3B5C58" w:rsidRPr="003B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5C58" w:rsidRPr="00BA2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общих целей, интересов и з</w:t>
      </w:r>
      <w:r w:rsidR="00BA2B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адач.</w:t>
      </w:r>
      <w:r w:rsidR="0076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BB7">
        <w:rPr>
          <w:rFonts w:ascii="Times New Roman" w:hAnsi="Times New Roman" w:cs="Times New Roman"/>
          <w:sz w:val="28"/>
          <w:szCs w:val="28"/>
        </w:rPr>
        <w:t>О</w:t>
      </w:r>
      <w:r w:rsidR="00F15A7F">
        <w:rPr>
          <w:rFonts w:ascii="Times New Roman" w:hAnsi="Times New Roman" w:cs="Times New Roman"/>
          <w:sz w:val="28"/>
          <w:szCs w:val="28"/>
        </w:rPr>
        <w:t xml:space="preserve">бе стороны заинтересованы в одном: </w:t>
      </w:r>
    </w:p>
    <w:p w:rsidR="00654082" w:rsidRPr="00F15A7F" w:rsidRDefault="00654082" w:rsidP="00BA2BB7">
      <w:pPr>
        <w:pStyle w:val="a5"/>
        <w:spacing w:before="0" w:after="0"/>
        <w:ind w:right="283"/>
        <w:rPr>
          <w:sz w:val="28"/>
          <w:szCs w:val="28"/>
        </w:rPr>
      </w:pPr>
      <w:r w:rsidRPr="00F15A7F">
        <w:rPr>
          <w:sz w:val="28"/>
          <w:szCs w:val="28"/>
        </w:rPr>
        <w:t xml:space="preserve">       Во-первых, чтобы дети были здоровы, жизнедеятельны и активны. </w:t>
      </w:r>
    </w:p>
    <w:p w:rsidR="00BA70A6" w:rsidRDefault="00F15A7F" w:rsidP="00BA70A6">
      <w:pPr>
        <w:pStyle w:val="a5"/>
        <w:spacing w:before="0" w:after="0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4082" w:rsidRPr="00F15A7F">
        <w:rPr>
          <w:sz w:val="28"/>
          <w:szCs w:val="28"/>
        </w:rPr>
        <w:t xml:space="preserve">Во-вторых, </w:t>
      </w:r>
      <w:r>
        <w:rPr>
          <w:sz w:val="28"/>
          <w:szCs w:val="28"/>
        </w:rPr>
        <w:t xml:space="preserve">хорошая </w:t>
      </w:r>
      <w:r w:rsidR="00654082" w:rsidRPr="00F15A7F">
        <w:rPr>
          <w:sz w:val="28"/>
          <w:szCs w:val="28"/>
        </w:rPr>
        <w:t>успеваемост</w:t>
      </w:r>
      <w:r>
        <w:rPr>
          <w:sz w:val="28"/>
          <w:szCs w:val="28"/>
        </w:rPr>
        <w:t>ь учащихся, его успешная социализация в обществе</w:t>
      </w:r>
      <w:r w:rsidR="002768C6">
        <w:rPr>
          <w:sz w:val="28"/>
          <w:szCs w:val="28"/>
        </w:rPr>
        <w:t>.</w:t>
      </w:r>
    </w:p>
    <w:p w:rsidR="00654082" w:rsidRDefault="00F15A7F" w:rsidP="00BA70A6">
      <w:pPr>
        <w:pStyle w:val="a5"/>
        <w:spacing w:before="0" w:after="0"/>
        <w:ind w:right="283"/>
        <w:rPr>
          <w:sz w:val="28"/>
          <w:szCs w:val="28"/>
        </w:rPr>
      </w:pPr>
      <w:r w:rsidRPr="00F15A7F">
        <w:rPr>
          <w:sz w:val="28"/>
          <w:szCs w:val="28"/>
        </w:rPr>
        <w:t xml:space="preserve">  </w:t>
      </w:r>
      <w:r w:rsidR="00BA70A6">
        <w:rPr>
          <w:sz w:val="28"/>
          <w:szCs w:val="28"/>
        </w:rPr>
        <w:t xml:space="preserve">    </w:t>
      </w:r>
      <w:r w:rsidRPr="00F15A7F">
        <w:rPr>
          <w:sz w:val="28"/>
          <w:szCs w:val="28"/>
        </w:rPr>
        <w:t xml:space="preserve">  </w:t>
      </w:r>
      <w:r w:rsidR="00BA2BB7">
        <w:rPr>
          <w:sz w:val="28"/>
          <w:szCs w:val="28"/>
        </w:rPr>
        <w:t>Мы</w:t>
      </w:r>
      <w:r w:rsidR="00654082" w:rsidRPr="00F15A7F">
        <w:rPr>
          <w:sz w:val="28"/>
          <w:szCs w:val="28"/>
        </w:rPr>
        <w:t xml:space="preserve">  </w:t>
      </w:r>
      <w:r w:rsidR="00BA2BB7">
        <w:rPr>
          <w:sz w:val="28"/>
          <w:szCs w:val="28"/>
        </w:rPr>
        <w:t>объединили</w:t>
      </w:r>
      <w:r w:rsidR="00BA70A6">
        <w:rPr>
          <w:sz w:val="28"/>
          <w:szCs w:val="28"/>
        </w:rPr>
        <w:t xml:space="preserve"> </w:t>
      </w:r>
      <w:r w:rsidR="00654082" w:rsidRPr="00F15A7F">
        <w:rPr>
          <w:sz w:val="28"/>
          <w:szCs w:val="28"/>
        </w:rPr>
        <w:t xml:space="preserve"> свои усилия по созданию условий для нормального</w:t>
      </w:r>
      <w:r w:rsidRPr="00F15A7F">
        <w:rPr>
          <w:sz w:val="28"/>
          <w:szCs w:val="28"/>
        </w:rPr>
        <w:t xml:space="preserve"> обучения и во</w:t>
      </w:r>
      <w:r w:rsidR="00BA2BB7">
        <w:rPr>
          <w:sz w:val="28"/>
          <w:szCs w:val="28"/>
        </w:rPr>
        <w:t>спитания учащихся класса и создали проект « Мы вместе»</w:t>
      </w:r>
      <w:r w:rsidR="00766FE6">
        <w:rPr>
          <w:sz w:val="28"/>
          <w:szCs w:val="28"/>
        </w:rPr>
        <w:t>.</w:t>
      </w:r>
    </w:p>
    <w:p w:rsidR="00313717" w:rsidRPr="00BA2BB7" w:rsidRDefault="002768C6" w:rsidP="00BA2BB7">
      <w:pPr>
        <w:spacing w:before="112" w:after="11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C6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="004011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Слайд-2.</w:t>
      </w:r>
      <w:r w:rsidR="00313717" w:rsidRPr="00313717">
        <w:rPr>
          <w:rFonts w:ascii="Times New Roman" w:hAnsi="Times New Roman" w:cs="Times New Roman"/>
          <w:b/>
          <w:sz w:val="28"/>
          <w:szCs w:val="28"/>
        </w:rPr>
        <w:t>Цель:</w:t>
      </w:r>
      <w:r w:rsidR="00313717" w:rsidRPr="00313717">
        <w:rPr>
          <w:rFonts w:ascii="Times New Roman" w:hAnsi="Times New Roman" w:cs="Times New Roman"/>
          <w:sz w:val="28"/>
          <w:szCs w:val="28"/>
        </w:rPr>
        <w:t xml:space="preserve">  </w:t>
      </w:r>
      <w:r w:rsidR="000C4A89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4A89">
        <w:rPr>
          <w:rFonts w:ascii="Times New Roman" w:hAnsi="Times New Roman" w:cs="Times New Roman"/>
          <w:sz w:val="28"/>
          <w:szCs w:val="28"/>
        </w:rPr>
        <w:t xml:space="preserve"> </w:t>
      </w:r>
      <w:r w:rsidR="00313717" w:rsidRPr="00313717">
        <w:rPr>
          <w:rFonts w:ascii="Times New Roman" w:eastAsia="Calibri" w:hAnsi="Times New Roman" w:cs="Times New Roman"/>
          <w:sz w:val="28"/>
          <w:szCs w:val="28"/>
        </w:rPr>
        <w:t xml:space="preserve">условий </w:t>
      </w:r>
      <w:r w:rsidR="000C4A89">
        <w:rPr>
          <w:rFonts w:ascii="Times New Roman" w:hAnsi="Times New Roman" w:cs="Times New Roman"/>
          <w:sz w:val="28"/>
          <w:szCs w:val="28"/>
        </w:rPr>
        <w:t xml:space="preserve"> для </w:t>
      </w:r>
      <w:r w:rsidR="000C4A89" w:rsidRPr="00313717">
        <w:rPr>
          <w:rFonts w:ascii="Times New Roman" w:hAnsi="Times New Roman" w:cs="Times New Roman"/>
          <w:sz w:val="28"/>
          <w:szCs w:val="28"/>
        </w:rPr>
        <w:t xml:space="preserve"> </w:t>
      </w:r>
      <w:r w:rsidR="00313717" w:rsidRPr="00313717">
        <w:rPr>
          <w:rFonts w:ascii="Times New Roman" w:eastAsia="Calibri" w:hAnsi="Times New Roman" w:cs="Times New Roman"/>
          <w:sz w:val="28"/>
          <w:szCs w:val="28"/>
        </w:rPr>
        <w:t>развития личности</w:t>
      </w:r>
      <w:r w:rsidR="00313717">
        <w:rPr>
          <w:rFonts w:ascii="Times New Roman" w:hAnsi="Times New Roman" w:cs="Times New Roman"/>
          <w:sz w:val="28"/>
          <w:szCs w:val="28"/>
        </w:rPr>
        <w:t xml:space="preserve">  </w:t>
      </w:r>
      <w:r w:rsidR="00313717" w:rsidRPr="00313717">
        <w:rPr>
          <w:rFonts w:ascii="Times New Roman" w:eastAsia="Calibri" w:hAnsi="Times New Roman" w:cs="Times New Roman"/>
          <w:sz w:val="28"/>
          <w:szCs w:val="28"/>
        </w:rPr>
        <w:t>путём объединения воспитательны</w:t>
      </w:r>
      <w:r w:rsidR="00BA2BB7">
        <w:rPr>
          <w:rFonts w:ascii="Times New Roman" w:eastAsia="Calibri" w:hAnsi="Times New Roman" w:cs="Times New Roman"/>
          <w:sz w:val="28"/>
          <w:szCs w:val="28"/>
        </w:rPr>
        <w:t>х возможностей родителей и учителя</w:t>
      </w:r>
      <w:r w:rsidR="00313717" w:rsidRPr="003137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3717" w:rsidRPr="00313717" w:rsidRDefault="00313717" w:rsidP="000E74B2">
      <w:pPr>
        <w:pStyle w:val="a5"/>
        <w:ind w:right="283"/>
        <w:jc w:val="both"/>
        <w:rPr>
          <w:b/>
          <w:sz w:val="28"/>
          <w:szCs w:val="28"/>
        </w:rPr>
      </w:pPr>
      <w:r w:rsidRPr="00313717">
        <w:rPr>
          <w:b/>
          <w:sz w:val="28"/>
          <w:szCs w:val="28"/>
        </w:rPr>
        <w:t xml:space="preserve"> Задачи:       </w:t>
      </w:r>
    </w:p>
    <w:p w:rsidR="00313717" w:rsidRPr="00313717" w:rsidRDefault="00313717" w:rsidP="000E74B2">
      <w:pPr>
        <w:pStyle w:val="a5"/>
        <w:tabs>
          <w:tab w:val="left" w:pos="426"/>
          <w:tab w:val="num" w:pos="851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13717">
        <w:rPr>
          <w:sz w:val="28"/>
          <w:szCs w:val="28"/>
        </w:rPr>
        <w:t xml:space="preserve"> Установление контакта, общей благоприятной атмосферы общения с родителями учащихся.</w:t>
      </w:r>
    </w:p>
    <w:p w:rsidR="00313717" w:rsidRDefault="00313717" w:rsidP="000E74B2">
      <w:pPr>
        <w:pStyle w:val="a5"/>
        <w:tabs>
          <w:tab w:val="left" w:pos="426"/>
          <w:tab w:val="num" w:pos="851"/>
        </w:tabs>
        <w:ind w:right="283"/>
        <w:jc w:val="both"/>
        <w:rPr>
          <w:sz w:val="28"/>
          <w:szCs w:val="28"/>
        </w:rPr>
      </w:pPr>
      <w:r w:rsidRPr="00313717">
        <w:rPr>
          <w:sz w:val="28"/>
          <w:szCs w:val="28"/>
        </w:rPr>
        <w:t>2.  Изучение воспитательных возможностей семей.</w:t>
      </w:r>
    </w:p>
    <w:p w:rsidR="000C4A89" w:rsidRDefault="000C4A89" w:rsidP="000E74B2">
      <w:pPr>
        <w:pStyle w:val="a5"/>
        <w:tabs>
          <w:tab w:val="left" w:pos="426"/>
          <w:tab w:val="num" w:pos="851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Вовлечение их  в  классный </w:t>
      </w:r>
      <w:r w:rsidR="00BA2BB7">
        <w:rPr>
          <w:sz w:val="28"/>
          <w:szCs w:val="28"/>
        </w:rPr>
        <w:t xml:space="preserve">учебный и </w:t>
      </w:r>
      <w:r>
        <w:rPr>
          <w:sz w:val="28"/>
          <w:szCs w:val="28"/>
        </w:rPr>
        <w:t>воспитательный процесс.</w:t>
      </w:r>
    </w:p>
    <w:p w:rsidR="000E74B2" w:rsidRPr="000E74B2" w:rsidRDefault="000E74B2" w:rsidP="000E74B2">
      <w:pPr>
        <w:pStyle w:val="a5"/>
        <w:tabs>
          <w:tab w:val="left" w:pos="426"/>
          <w:tab w:val="num" w:pos="851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E74B2">
        <w:rPr>
          <w:sz w:val="28"/>
          <w:szCs w:val="28"/>
        </w:rPr>
        <w:t>Сплочение коллектива, создание  содружества детей, педагогов и родителей</w:t>
      </w:r>
    </w:p>
    <w:p w:rsidR="00313717" w:rsidRDefault="0040117E" w:rsidP="00BA2BB7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Слайд-3.</w:t>
      </w:r>
      <w:r w:rsidR="000C4A89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0C4A89" w:rsidRDefault="000C4A89" w:rsidP="00BA2BB7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71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768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15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психолого-педагогической культуры родителей;</w:t>
      </w:r>
    </w:p>
    <w:p w:rsidR="002768C6" w:rsidRPr="00815871" w:rsidRDefault="002768C6" w:rsidP="00BA2BB7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оказание родителями посильной помощи в</w:t>
      </w:r>
      <w:r w:rsidR="00BA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воспитательном процессе,</w:t>
      </w:r>
    </w:p>
    <w:p w:rsidR="000C4A89" w:rsidRDefault="000C4A89" w:rsidP="00BA2BB7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8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личностного потенциала учащихс</w:t>
      </w:r>
      <w:r w:rsidR="00BA70A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воспитательной системе класса</w:t>
      </w:r>
      <w:r w:rsidRPr="00815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3198" w:rsidRPr="003B5C58" w:rsidRDefault="00822A12" w:rsidP="003B31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5C58" w:rsidRPr="0082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чтобы осуществлялось сотрудничество необходимо стать с родителями </w:t>
      </w:r>
      <w:r w:rsidR="003B5C58" w:rsidRPr="00822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единомышленниками и союзниками</w:t>
      </w:r>
      <w:r w:rsidR="003B5C58" w:rsidRPr="00822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сотрудничества </w:t>
      </w:r>
      <w:r w:rsidR="003B5C58" w:rsidRPr="003B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 взрослыми и детьми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представлять коллектив как единое целое, как большую семью, которая сплачивается и интересно живет, если организована совместная деятельность педагогов, родителей, детей.</w:t>
      </w:r>
      <w:r w:rsidR="0076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собрании мы обсудили</w:t>
      </w:r>
      <w:r w:rsidR="00A7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нашего сотрудничества, внесли дополнения,</w:t>
      </w:r>
      <w:r w:rsidR="003B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0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3B31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1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выбрали инициативную</w:t>
      </w:r>
      <w:r w:rsidR="003B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группу,</w:t>
      </w:r>
      <w:r w:rsidR="00A7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198">
        <w:rPr>
          <w:rFonts w:ascii="TimesNewRoman" w:eastAsia="Times New Roman" w:hAnsi="TimesNewRoman" w:cs="TimesNewRoman"/>
          <w:b/>
          <w:color w:val="000000"/>
          <w:sz w:val="28"/>
          <w:szCs w:val="28"/>
          <w:lang w:eastAsia="ru-RU"/>
        </w:rPr>
        <w:t>мы  выбирали</w:t>
      </w:r>
      <w:r w:rsidR="003B3198" w:rsidRPr="003B5C58">
        <w:rPr>
          <w:rFonts w:ascii="TimesNewRoman" w:eastAsia="Times New Roman" w:hAnsi="TimesNewRoman" w:cs="TimesNewRoman"/>
          <w:b/>
          <w:color w:val="000000"/>
          <w:sz w:val="28"/>
          <w:szCs w:val="28"/>
          <w:lang w:eastAsia="ru-RU"/>
        </w:rPr>
        <w:t xml:space="preserve"> наиболее эффектив</w:t>
      </w:r>
      <w:r w:rsidR="003B3198">
        <w:rPr>
          <w:rFonts w:ascii="TimesNewRoman" w:eastAsia="Times New Roman" w:hAnsi="TimesNewRoman" w:cs="TimesNewRoman"/>
          <w:b/>
          <w:color w:val="000000"/>
          <w:sz w:val="28"/>
          <w:szCs w:val="28"/>
          <w:lang w:eastAsia="ru-RU"/>
        </w:rPr>
        <w:t>ные и адекватные формы совместной работы</w:t>
      </w:r>
      <w:r w:rsidR="003B3198" w:rsidRPr="003B5C58">
        <w:rPr>
          <w:rFonts w:ascii="TimesNewRoman" w:eastAsia="Times New Roman" w:hAnsi="TimesNewRoman" w:cs="TimesNewRoman"/>
          <w:b/>
          <w:color w:val="000000"/>
          <w:sz w:val="28"/>
          <w:szCs w:val="28"/>
          <w:lang w:eastAsia="ru-RU"/>
        </w:rPr>
        <w:t>.</w:t>
      </w:r>
      <w:r w:rsidR="003B3198" w:rsidRPr="003B5C58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 </w:t>
      </w:r>
    </w:p>
    <w:p w:rsidR="003B5C58" w:rsidRPr="003B5C58" w:rsidRDefault="003B5C58" w:rsidP="003B319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</w:pPr>
    </w:p>
    <w:p w:rsidR="003B5C58" w:rsidRPr="003B5C58" w:rsidRDefault="0040117E" w:rsidP="003B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Слайд-4</w:t>
      </w:r>
      <w:r w:rsidR="003B5C58" w:rsidRPr="003B5C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3B5C58" w:rsidRPr="003B5C5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5C58" w:rsidRPr="003B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 содержание сотрудничества учителя с родителями зависят от целей, поставленных учителем.</w:t>
      </w:r>
    </w:p>
    <w:p w:rsidR="003B5C58" w:rsidRPr="003B5C58" w:rsidRDefault="003B5C58" w:rsidP="003B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как учитель, устанавливая связи с родителями, преследую такие цели: </w:t>
      </w:r>
    </w:p>
    <w:p w:rsidR="003B5C58" w:rsidRPr="003B5C58" w:rsidRDefault="0040117E" w:rsidP="003B5C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Слайд-5</w:t>
      </w:r>
      <w:r w:rsidR="003B5C58" w:rsidRPr="003B5C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3B5C58" w:rsidRPr="003B5C58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5C58" w:rsidRPr="003B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Создание теплого климата в классе: без напряжений, дружеского, основанного на взаимопомощи. 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смотрят на школу глазами детей. Если ребёнку хорошо, комфортно и радостно, родители спокойны. Поэтому сначала устанавливается контакт учителя с детьми, детей друг с другом, а затем учителя с  родителями.</w:t>
      </w:r>
    </w:p>
    <w:p w:rsidR="003B5C58" w:rsidRPr="003B5C58" w:rsidRDefault="0040117E" w:rsidP="003B5C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Слайд-6</w:t>
      </w:r>
      <w:r w:rsidR="003B5C58" w:rsidRPr="003B5C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неформального коллектива родителей.</w:t>
      </w:r>
      <w:r w:rsidR="003B5C58" w:rsidRPr="003B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5C58" w:rsidRPr="003B5C58" w:rsidRDefault="003B5C58" w:rsidP="003B5C5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– втором классе важно поощрять родителей познакомиться между собой, обменяться адресами и телефонами, организовать их тесное общение. Ничто так не сближает, как коллективное творческое дело</w:t>
      </w:r>
      <w:r w:rsidRPr="003B5C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объединяться в творческие группы, с общими задачами в конкретной деятельности.</w:t>
      </w:r>
      <w:r w:rsidR="004011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Слайд-7</w:t>
      </w:r>
      <w:r w:rsidRPr="003B5C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    </w:t>
      </w:r>
    </w:p>
    <w:p w:rsidR="003B5C58" w:rsidRPr="003B5C58" w:rsidRDefault="0040117E" w:rsidP="003B31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Слайд-8</w:t>
      </w:r>
      <w:r w:rsidR="003B5C58" w:rsidRPr="003B5C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  </w:t>
      </w:r>
      <w:r w:rsidR="003B5C58" w:rsidRPr="003B5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ситуации успеха и радости  от собственных достижений и достижений своих товарищей</w:t>
      </w:r>
      <w:r w:rsidR="003B5C58" w:rsidRPr="003B5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B5C58" w:rsidRPr="003B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происходит лучше, если она основывается на индивидуальных беседах, когда учитель делится накопленным педагогическим опытом и знаниями, организует совместные праздники, проводит открытые уроки. Очень важно после урока выслушать родителей, узнать их  мнение.</w:t>
      </w:r>
    </w:p>
    <w:p w:rsidR="003B5C58" w:rsidRPr="00822A12" w:rsidRDefault="003B5C58" w:rsidP="003B3198">
      <w:pPr>
        <w:shd w:val="clear" w:color="auto" w:fill="FFFFFF"/>
        <w:spacing w:after="100" w:afterAutospacing="1" w:line="240" w:lineRule="auto"/>
        <w:ind w:right="283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</w:pPr>
      <w:r w:rsidRPr="00822A1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  <w:t>Наблюдая и анализируя обращения родителей, могу сказать,  что родители, которые приходят на консультации и беседы, тревожатся по следующим  причинам:</w:t>
      </w:r>
    </w:p>
    <w:p w:rsidR="003B5C58" w:rsidRPr="00822A12" w:rsidRDefault="003B5C58" w:rsidP="00F721B5">
      <w:pPr>
        <w:shd w:val="clear" w:color="auto" w:fill="FFFFFF"/>
        <w:spacing w:after="0" w:line="240" w:lineRule="auto"/>
        <w:ind w:right="283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</w:pPr>
      <w:r w:rsidRPr="00822A1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  <w:t></w:t>
      </w:r>
      <w:r w:rsidRPr="00822A1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  <w:tab/>
        <w:t xml:space="preserve">проблемы поведения </w:t>
      </w:r>
      <w:r w:rsidR="0049393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  <w:t xml:space="preserve">и общения  </w:t>
      </w:r>
      <w:proofErr w:type="gramStart"/>
      <w:r w:rsidR="0049393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  <w:t>со</w:t>
      </w:r>
      <w:proofErr w:type="gramEnd"/>
      <w:r w:rsidR="0049393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  <w:t xml:space="preserve"> взрослыми и однокласс</w:t>
      </w:r>
      <w:r w:rsidRPr="00822A1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  <w:t>никами;</w:t>
      </w:r>
    </w:p>
    <w:p w:rsidR="003B5C58" w:rsidRPr="00822A12" w:rsidRDefault="003B5C58" w:rsidP="00F721B5">
      <w:pPr>
        <w:shd w:val="clear" w:color="auto" w:fill="FFFFFF"/>
        <w:spacing w:after="0" w:line="240" w:lineRule="auto"/>
        <w:ind w:right="283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</w:pPr>
      <w:r w:rsidRPr="00822A1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  <w:t>конфликты детей; недовольство дружбой детей.</w:t>
      </w:r>
    </w:p>
    <w:p w:rsidR="003B5C58" w:rsidRPr="00822A12" w:rsidRDefault="003B5C58" w:rsidP="00F721B5">
      <w:pPr>
        <w:shd w:val="clear" w:color="auto" w:fill="FFFFFF"/>
        <w:spacing w:after="0" w:line="240" w:lineRule="auto"/>
        <w:ind w:right="283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</w:pPr>
      <w:r w:rsidRPr="00822A1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  <w:t></w:t>
      </w:r>
      <w:r w:rsidRPr="00822A1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  <w:tab/>
        <w:t>проблемы успеваемости;  трудности в обучении и их причины;</w:t>
      </w:r>
    </w:p>
    <w:p w:rsidR="003B5C58" w:rsidRPr="00822A12" w:rsidRDefault="003B5C58" w:rsidP="00F721B5">
      <w:pPr>
        <w:shd w:val="clear" w:color="auto" w:fill="FFFFFF"/>
        <w:spacing w:after="0" w:line="240" w:lineRule="auto"/>
        <w:ind w:right="283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</w:pPr>
      <w:r w:rsidRPr="00822A1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  <w:t></w:t>
      </w:r>
      <w:r w:rsidRPr="00822A1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  <w:tab/>
        <w:t>проблемы, связанные с формированием навыка чтения и счета,</w:t>
      </w:r>
    </w:p>
    <w:p w:rsidR="003B5C58" w:rsidRPr="00822A12" w:rsidRDefault="003B5C58" w:rsidP="00F721B5">
      <w:pPr>
        <w:shd w:val="clear" w:color="auto" w:fill="FFFFFF"/>
        <w:spacing w:after="0" w:line="240" w:lineRule="auto"/>
        <w:ind w:right="283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</w:pPr>
      <w:r w:rsidRPr="00822A1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  <w:t></w:t>
      </w:r>
      <w:r w:rsidRPr="00822A1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  <w:tab/>
        <w:t>проблемы активности и внимательности детей на уроках;</w:t>
      </w:r>
    </w:p>
    <w:p w:rsidR="003B5C58" w:rsidRPr="00822A12" w:rsidRDefault="003B5C58" w:rsidP="00F721B5">
      <w:pPr>
        <w:shd w:val="clear" w:color="auto" w:fill="FFFFFF"/>
        <w:spacing w:after="0" w:line="240" w:lineRule="auto"/>
        <w:ind w:right="283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</w:pPr>
      <w:r w:rsidRPr="00822A1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  <w:t></w:t>
      </w:r>
      <w:r w:rsidRPr="00822A1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  <w:tab/>
        <w:t>проблемы адаптации детей в школе.</w:t>
      </w:r>
    </w:p>
    <w:p w:rsidR="003B5C58" w:rsidRDefault="003B5C58" w:rsidP="003B5C58">
      <w:pPr>
        <w:shd w:val="clear" w:color="auto" w:fill="FFFFFF"/>
        <w:spacing w:before="100" w:beforeAutospacing="1" w:after="100" w:afterAutospacing="1" w:line="240" w:lineRule="auto"/>
        <w:ind w:right="283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</w:pPr>
      <w:r w:rsidRPr="003B5C5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  <w:t>Как правило, родители, выслушав советы, стараются их придерживаться</w:t>
      </w:r>
      <w:r w:rsidR="00F721B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  <w:t>.</w:t>
      </w:r>
    </w:p>
    <w:p w:rsidR="003B5C58" w:rsidRPr="00F721B5" w:rsidRDefault="00F721B5" w:rsidP="00F72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4011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Слайд-9.</w:t>
      </w:r>
      <w:r w:rsidR="003B5C58" w:rsidRP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воспитания детей родители должны обладать педагогиче</w:t>
      </w:r>
      <w:r w:rsidR="00A7406F" w:rsidRP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культурой</w:t>
      </w:r>
      <w:r w:rsidR="00493935" w:rsidRP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C58" w:rsidRP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роль в повышении педагогической культуры родителей принадлежит  классному руководителю.</w:t>
      </w:r>
    </w:p>
    <w:p w:rsidR="003B5C58" w:rsidRPr="003B5C58" w:rsidRDefault="00F721B5" w:rsidP="00F72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выделить следующие </w:t>
      </w:r>
      <w:r w:rsidR="003B5C58" w:rsidRPr="003B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для общего педагогического просвещения родителей:</w:t>
      </w:r>
    </w:p>
    <w:p w:rsidR="003B5C58" w:rsidRPr="003B5C58" w:rsidRDefault="003B5C58" w:rsidP="003B5C58">
      <w:pPr>
        <w:numPr>
          <w:ilvl w:val="0"/>
          <w:numId w:val="3"/>
        </w:numPr>
        <w:tabs>
          <w:tab w:val="num" w:pos="1428"/>
        </w:tabs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методы образования и воспитания молодого поколения.</w:t>
      </w:r>
    </w:p>
    <w:p w:rsidR="003B5C58" w:rsidRPr="003B5C58" w:rsidRDefault="003B5C58" w:rsidP="003B5C58">
      <w:pPr>
        <w:numPr>
          <w:ilvl w:val="0"/>
          <w:numId w:val="3"/>
        </w:numPr>
        <w:tabs>
          <w:tab w:val="num" w:pos="1428"/>
        </w:tabs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Психологические, физиологические и педагогические основы воспитания детей в семье, особенности детей в разном возрасте.</w:t>
      </w:r>
    </w:p>
    <w:p w:rsidR="003B5C58" w:rsidRPr="003B5C58" w:rsidRDefault="003B5C58" w:rsidP="003B5C58">
      <w:pPr>
        <w:numPr>
          <w:ilvl w:val="0"/>
          <w:numId w:val="3"/>
        </w:numPr>
        <w:tabs>
          <w:tab w:val="num" w:pos="1428"/>
        </w:tabs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членов семьи, содержание, формы, методы, трудности, недостатки и ошибки семейного воспитания.</w:t>
      </w:r>
    </w:p>
    <w:p w:rsidR="003B5C58" w:rsidRPr="003B5C58" w:rsidRDefault="003B5C58" w:rsidP="003B5C58">
      <w:pPr>
        <w:numPr>
          <w:ilvl w:val="0"/>
          <w:numId w:val="3"/>
        </w:numPr>
        <w:tabs>
          <w:tab w:val="num" w:pos="1428"/>
        </w:tabs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детей и родителей, способы регулирования отношений между школой и семьей.</w:t>
      </w:r>
    </w:p>
    <w:p w:rsidR="003B5C58" w:rsidRPr="003B5C58" w:rsidRDefault="003B5C58" w:rsidP="003B5C58">
      <w:pPr>
        <w:numPr>
          <w:ilvl w:val="0"/>
          <w:numId w:val="3"/>
        </w:numPr>
        <w:tabs>
          <w:tab w:val="num" w:pos="1428"/>
        </w:tabs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свободного времени и занятости детей, пропаганда здоровья и здорового образа жизни.</w:t>
      </w:r>
    </w:p>
    <w:p w:rsidR="003B5C58" w:rsidRPr="003B5C58" w:rsidRDefault="0040117E" w:rsidP="00F721B5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C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Слайд-1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0.</w:t>
      </w:r>
      <w:r w:rsid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721B5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родителей </w:t>
      </w:r>
      <w:r w:rsid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7406F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 проведены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</w:t>
      </w:r>
      <w:r w:rsid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собрания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</w:t>
      </w:r>
      <w:r w:rsidR="00A740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тересующие их вопросы.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учебы первоклассника»; «Учебная работа первоклассников и задачи родителей»; «Младший школьн</w:t>
      </w:r>
      <w:r w:rsidR="00A7406F">
        <w:rPr>
          <w:rFonts w:ascii="Times New Roman" w:eastAsia="Times New Roman" w:hAnsi="Times New Roman" w:cs="Times New Roman"/>
          <w:sz w:val="28"/>
          <w:szCs w:val="28"/>
          <w:lang w:eastAsia="ru-RU"/>
        </w:rPr>
        <w:t>ик: возраст и его особенности»</w:t>
      </w:r>
      <w:r w:rsid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«Воспитание сознательной дисциплины у детей в семье»</w:t>
      </w:r>
      <w:r w:rsidR="00A7406F">
        <w:rPr>
          <w:rFonts w:ascii="Times New Roman" w:eastAsia="Times New Roman" w:hAnsi="Times New Roman" w:cs="Times New Roman"/>
          <w:sz w:val="28"/>
          <w:szCs w:val="28"/>
          <w:lang w:eastAsia="ru-RU"/>
        </w:rPr>
        <w:t>, « Садимся за уроки»</w:t>
      </w:r>
      <w:r w:rsid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помогать второ</w:t>
      </w:r>
      <w:r w:rsidR="00F721B5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класснику</w:t>
      </w:r>
      <w:r w:rsid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выполнении домашних заданий?</w:t>
      </w:r>
      <w:r w:rsidR="00F721B5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другие».</w:t>
      </w:r>
    </w:p>
    <w:p w:rsidR="003B5C58" w:rsidRPr="00F721B5" w:rsidRDefault="003B5C58" w:rsidP="00F72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учителя с родителями разнообразны:</w:t>
      </w:r>
    </w:p>
    <w:p w:rsidR="003B5C58" w:rsidRPr="003B5C58" w:rsidRDefault="003B5C58" w:rsidP="00F72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Индивидуальные:</w:t>
      </w:r>
      <w:r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и консультации с родителями;</w:t>
      </w:r>
    </w:p>
    <w:p w:rsidR="003B5C58" w:rsidRPr="003B5C58" w:rsidRDefault="003B5C58" w:rsidP="003B5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Групповые. </w:t>
      </w:r>
    </w:p>
    <w:p w:rsidR="003B5C58" w:rsidRPr="003B5C58" w:rsidRDefault="003B5C58" w:rsidP="003B5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Коллективные:</w:t>
      </w:r>
      <w:r w:rsidR="004011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Слайд-11</w:t>
      </w:r>
      <w:r w:rsidRPr="003B5C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собрания, общешкольные родительские собрания, совместные внеклассные мероприятия, экскурсии, праздники т. д.</w:t>
      </w:r>
      <w:r w:rsidRPr="003B5C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B5C58" w:rsidRPr="003B5C58" w:rsidRDefault="003B5C58" w:rsidP="003B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моего класса активно посещают мероприятия, проводимые в</w:t>
      </w:r>
      <w:r w:rsidR="0049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и</w:t>
      </w:r>
      <w:r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школе. Излюбленной формой мероприятий для родителей в классе являются совместные праздники </w:t>
      </w:r>
      <w:r w:rsidR="00493935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Праздник Осени»,</w:t>
      </w:r>
      <w:r w:rsidR="0040117E" w:rsidRPr="004011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0117E" w:rsidRPr="003B5C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Слайд-1</w:t>
      </w:r>
      <w:r w:rsidR="004011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</w:t>
      </w:r>
      <w:r w:rsidR="0049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День Матери»,</w:t>
      </w:r>
      <w:r w:rsidR="0040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8 марта», «Новый год»,</w:t>
      </w:r>
      <w:proofErr w:type="gramStart"/>
      <w:r w:rsidR="0040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1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  <w:r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экскурсии, </w:t>
      </w:r>
      <w:r w:rsidR="004011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Слайд-13</w:t>
      </w:r>
      <w:r w:rsidRPr="003B5C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493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музеев, выставок</w:t>
      </w:r>
      <w:r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3B5C58" w:rsidRPr="003B5C58" w:rsidRDefault="0040117E" w:rsidP="003B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Слайд-14,15,16</w:t>
      </w:r>
      <w:r w:rsidR="003B5C58" w:rsidRPr="003B5C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Неоценима организационная помощь родителей: ремонт класса, мебели, помощь в про</w:t>
      </w:r>
      <w:r w:rsidR="00A740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 праздников и пр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C58" w:rsidRPr="003B5C58" w:rsidRDefault="00F721B5" w:rsidP="00F72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93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Работая с классом второй</w:t>
      </w:r>
      <w:r w:rsidR="003B5C58" w:rsidRPr="003B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могу с уверенностью сказать.</w:t>
      </w:r>
    </w:p>
    <w:p w:rsidR="003B5C58" w:rsidRPr="00F721B5" w:rsidRDefault="00F721B5" w:rsidP="00F72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- </w:t>
      </w:r>
      <w:r w:rsidR="003B5C58" w:rsidRP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</w:t>
      </w:r>
      <w:r w:rsidR="003B5C58" w:rsidRPr="00F72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5C58" w:rsidRP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родители проверяют, как их дети учат уроки; </w:t>
      </w:r>
    </w:p>
    <w:p w:rsidR="003B5C58" w:rsidRPr="00F721B5" w:rsidRDefault="00F721B5" w:rsidP="00F72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</w:t>
      </w:r>
      <w:r w:rsidR="003B5C58" w:rsidRP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большинства, </w:t>
      </w:r>
      <w:r w:rsidR="003B5C58" w:rsidRPr="00F72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совместные с детьми увлечения и занятия</w:t>
      </w:r>
      <w:r w:rsidR="003B5C58" w:rsidRP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C58" w:rsidRPr="00F721B5" w:rsidRDefault="00F721B5" w:rsidP="00F721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5C58" w:rsidRP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="003B5C58" w:rsidRPr="00F72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содержательно, интересно и очень разнообразно проводят свой досуг вместе с детьми</w:t>
      </w:r>
      <w:r w:rsidR="003B5C58" w:rsidRP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именно: путешествуют,  ходят в походы на природу,  совершают поездки к морю. На второе место можно поставить совместные игры и чтение, кроме этого родители вместе с детьми навещают родственников и друзей, выполняют работу по дому, ходят в кино, театры и на концерты, посещают выставки, беседуют и делятся впечатлениями, смотрят телевидение, а также многое другое. </w:t>
      </w:r>
    </w:p>
    <w:p w:rsidR="003B5C58" w:rsidRPr="00F721B5" w:rsidRDefault="00F721B5" w:rsidP="00F721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5C58" w:rsidRP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родителей </w:t>
      </w:r>
      <w:r w:rsidR="003B5C58" w:rsidRPr="00F72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интересуются, с кем дружат их дети</w:t>
      </w:r>
      <w:r w:rsidR="003B5C58" w:rsidRP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поддерживают эту дружбу сами, организуют детские праздники, дни именинника.</w:t>
      </w:r>
    </w:p>
    <w:p w:rsidR="003B5C58" w:rsidRPr="00F721B5" w:rsidRDefault="00F721B5" w:rsidP="00F721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5C58" w:rsidRP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же хотят, </w:t>
      </w:r>
      <w:r w:rsidR="003B5C58" w:rsidRPr="00F72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родители принимали активное участие</w:t>
      </w:r>
      <w:r w:rsidR="003B5C58" w:rsidRP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их школьной жизни, </w:t>
      </w:r>
      <w:r w:rsidR="003B5C58" w:rsidRPr="00F72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с ними</w:t>
      </w:r>
      <w:r w:rsidR="003B5C58" w:rsidRP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детских праздников в школе. И очень огорчаются, когда родители, по </w:t>
      </w:r>
      <w:proofErr w:type="gramStart"/>
      <w:r w:rsidR="003B5C58" w:rsidRP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то</w:t>
      </w:r>
      <w:proofErr w:type="gramEnd"/>
      <w:r w:rsidR="003B5C58" w:rsidRP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причине, не могут прийти. Это еще раз подтверждает существование тесного контакта между детьми и родителями, желания общаться и взаимодействовать с обеих сторон, а также интерес и внимание со стороны родителей к детям.</w:t>
      </w:r>
    </w:p>
    <w:p w:rsidR="003B5C58" w:rsidRPr="003B5C58" w:rsidRDefault="0040117E" w:rsidP="00766FE6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Слайд-17</w:t>
      </w:r>
      <w:r w:rsidR="003B5C58" w:rsidRPr="003B5C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proofErr w:type="gramStart"/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</w:t>
      </w:r>
      <w:r w:rsidR="00A7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проводится</w:t>
      </w:r>
      <w:r w:rsidR="00A7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9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проектной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93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работе,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B5C58" w:rsidRPr="003B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ней невозможно обойтись без помощи родителей, без разнообразного сотрудничества на различных уровнях.</w:t>
      </w:r>
      <w:proofErr w:type="gramEnd"/>
      <w:r w:rsidR="003B5C58" w:rsidRPr="003B5C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помощи в выборе темы  и заканчивая подготовкой к защите работы, её оформлением и подачей. Уже добрая половина класса представила на суд товарищей свои работы. Темы самые разнообразные, различного уровня сложности и самостоятельности. Однако я считаю, что 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приобретённый опыт (в то</w:t>
      </w:r>
      <w:r w:rsidR="00F721B5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числе и защиты своих проектов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) будет большим подспорьем  ребятам в дальнейшей учёбе и жизни.</w:t>
      </w:r>
    </w:p>
    <w:p w:rsidR="003B5C58" w:rsidRPr="003B5C58" w:rsidRDefault="00766FE6" w:rsidP="003B5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воспитательной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учитель должен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C58" w:rsidRPr="003B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3B5C58" w:rsidRPr="003B5C58" w:rsidRDefault="003B5C58" w:rsidP="003B5C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знать и любить своего воспитанника и свою работу.</w:t>
      </w:r>
    </w:p>
    <w:p w:rsidR="003B5C58" w:rsidRPr="003B5C58" w:rsidRDefault="003B5C58" w:rsidP="003B5C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 стремиться достигнуть поставленных воспитательных целей и задач.</w:t>
      </w:r>
    </w:p>
    <w:p w:rsidR="003B5C58" w:rsidRPr="003B5C58" w:rsidRDefault="003B5C58" w:rsidP="003B5C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применять воспитательные формы, методы и приёмы.</w:t>
      </w:r>
    </w:p>
    <w:p w:rsidR="003B5C58" w:rsidRPr="003B5C58" w:rsidRDefault="003B5C58" w:rsidP="003B5C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общаться и взаимодействовать с семьей воспитанника.</w:t>
      </w:r>
    </w:p>
    <w:p w:rsidR="003B5C58" w:rsidRPr="003B5C58" w:rsidRDefault="003B5C58" w:rsidP="003B5C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 авторитет родителей в глазах учеников.</w:t>
      </w:r>
    </w:p>
    <w:p w:rsidR="003B5C58" w:rsidRPr="003B5C58" w:rsidRDefault="003B5C58" w:rsidP="003B5C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родителям научные (педагогические, психологические, юридические и др.) знания и педагогический опыт.</w:t>
      </w:r>
    </w:p>
    <w:p w:rsidR="003B5C58" w:rsidRPr="003B5C58" w:rsidRDefault="0040117E" w:rsidP="0040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Слайд-18</w:t>
      </w:r>
      <w:bookmarkStart w:id="0" w:name="_GoBack"/>
      <w:bookmarkEnd w:id="0"/>
      <w:r w:rsidR="003B5C58" w:rsidRPr="003B5C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 всему выше сказанному, еще раз хочется отметить актуальность темы сотрудничества и пожелать</w:t>
      </w:r>
      <w:r w:rsidR="00A7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</w:t>
      </w:r>
      <w:r w:rsidR="003B5C58" w:rsidRPr="003B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 успешной работы, морального удовлетворения.  </w:t>
      </w:r>
    </w:p>
    <w:p w:rsidR="003B5C58" w:rsidRPr="003B5C58" w:rsidRDefault="003B5C58" w:rsidP="003B5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C58" w:rsidRPr="00493935" w:rsidRDefault="003B5C58" w:rsidP="003B5C58">
      <w:pPr>
        <w:shd w:val="clear" w:color="auto" w:fill="FFFFFF"/>
        <w:spacing w:before="100" w:beforeAutospacing="1" w:after="100" w:afterAutospacing="1" w:line="240" w:lineRule="auto"/>
        <w:ind w:right="283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9F8EF"/>
        </w:rPr>
      </w:pPr>
    </w:p>
    <w:sectPr w:rsidR="003B5C58" w:rsidRPr="00493935" w:rsidSect="00AA2BD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77D"/>
    <w:multiLevelType w:val="hybridMultilevel"/>
    <w:tmpl w:val="A98E2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14C41"/>
    <w:multiLevelType w:val="hybridMultilevel"/>
    <w:tmpl w:val="1C10F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DC2112"/>
    <w:multiLevelType w:val="hybridMultilevel"/>
    <w:tmpl w:val="CC069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B214C"/>
    <w:multiLevelType w:val="hybridMultilevel"/>
    <w:tmpl w:val="3618C5EA"/>
    <w:lvl w:ilvl="0" w:tplc="1A101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357A7"/>
    <w:multiLevelType w:val="hybridMultilevel"/>
    <w:tmpl w:val="0F28C2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5F31D1"/>
    <w:multiLevelType w:val="hybridMultilevel"/>
    <w:tmpl w:val="DA800838"/>
    <w:lvl w:ilvl="0" w:tplc="1A101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A36EB"/>
    <w:multiLevelType w:val="hybridMultilevel"/>
    <w:tmpl w:val="CB1A1A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BC4189"/>
    <w:multiLevelType w:val="hybridMultilevel"/>
    <w:tmpl w:val="BD54E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B541D"/>
    <w:multiLevelType w:val="hybridMultilevel"/>
    <w:tmpl w:val="528659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3D7F8A"/>
    <w:multiLevelType w:val="hybridMultilevel"/>
    <w:tmpl w:val="56FC7D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082"/>
    <w:rsid w:val="000B6659"/>
    <w:rsid w:val="000C4A89"/>
    <w:rsid w:val="000D4795"/>
    <w:rsid w:val="000E74B2"/>
    <w:rsid w:val="001C4E29"/>
    <w:rsid w:val="002768C6"/>
    <w:rsid w:val="00313717"/>
    <w:rsid w:val="003B3198"/>
    <w:rsid w:val="003B5C58"/>
    <w:rsid w:val="003E21F9"/>
    <w:rsid w:val="0040117E"/>
    <w:rsid w:val="00493935"/>
    <w:rsid w:val="00654082"/>
    <w:rsid w:val="00766FE6"/>
    <w:rsid w:val="00822A12"/>
    <w:rsid w:val="00A146F2"/>
    <w:rsid w:val="00A57A16"/>
    <w:rsid w:val="00A7406F"/>
    <w:rsid w:val="00AA2BD2"/>
    <w:rsid w:val="00AD7F20"/>
    <w:rsid w:val="00BA2BB7"/>
    <w:rsid w:val="00BA70A6"/>
    <w:rsid w:val="00C214F7"/>
    <w:rsid w:val="00CC6542"/>
    <w:rsid w:val="00F15A7F"/>
    <w:rsid w:val="00F7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0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54082"/>
    <w:pPr>
      <w:spacing w:before="136" w:after="1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2BD2"/>
    <w:rPr>
      <w:b/>
      <w:bCs/>
    </w:rPr>
  </w:style>
  <w:style w:type="character" w:customStyle="1" w:styleId="apple-converted-space">
    <w:name w:val="apple-converted-space"/>
    <w:basedOn w:val="a0"/>
    <w:rsid w:val="002768C6"/>
  </w:style>
  <w:style w:type="paragraph" w:customStyle="1" w:styleId="c1">
    <w:name w:val="c1"/>
    <w:basedOn w:val="a"/>
    <w:rsid w:val="00A5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57A16"/>
  </w:style>
  <w:style w:type="paragraph" w:styleId="a7">
    <w:name w:val="List Paragraph"/>
    <w:basedOn w:val="a"/>
    <w:uiPriority w:val="34"/>
    <w:qFormat/>
    <w:rsid w:val="00822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ОГВ</cp:lastModifiedBy>
  <cp:revision>4</cp:revision>
  <dcterms:created xsi:type="dcterms:W3CDTF">2017-07-18T11:52:00Z</dcterms:created>
  <dcterms:modified xsi:type="dcterms:W3CDTF">2023-10-28T07:58:00Z</dcterms:modified>
</cp:coreProperties>
</file>