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78" w:rsidRPr="006E5C03" w:rsidRDefault="003467A6" w:rsidP="006E5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03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6E5C03" w:rsidRPr="006E5C03" w:rsidRDefault="003467A6" w:rsidP="006E5C03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семинара стажировочной площадки Центра непрерывного повышения профессионального мастерства педагогических работников государственного автономного учреждения дополнительного профессионального образования Самарской области «Институт развития образования» в рамках федерального проекта «Современная школа» национального проекта «Образование»</w:t>
      </w:r>
    </w:p>
    <w:p w:rsidR="003467A6" w:rsidRDefault="003467A6" w:rsidP="003467A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7A6">
        <w:rPr>
          <w:rFonts w:ascii="Times New Roman" w:eastAsia="Calibri" w:hAnsi="Times New Roman" w:cs="Times New Roman"/>
          <w:b/>
          <w:sz w:val="28"/>
          <w:szCs w:val="28"/>
        </w:rPr>
        <w:t>«Ученическое тьюторство как средство развития личностного потенциала обучающихся»</w:t>
      </w:r>
    </w:p>
    <w:p w:rsidR="006E5C03" w:rsidRPr="006E5C03" w:rsidRDefault="006E5C03" w:rsidP="006E5C03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№2 «ОЦ» с. Большая Глушица</w:t>
      </w:r>
    </w:p>
    <w:p w:rsidR="006E5C03" w:rsidRPr="003467A6" w:rsidRDefault="006E5C03" w:rsidP="006E5C03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28.04.2022 г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268"/>
        <w:gridCol w:w="1843"/>
        <w:gridCol w:w="1559"/>
        <w:gridCol w:w="2517"/>
      </w:tblGrid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34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268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59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7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(личный телефон) </w:t>
            </w:r>
          </w:p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Юго-Западное</w:t>
            </w:r>
          </w:p>
        </w:tc>
        <w:tc>
          <w:tcPr>
            <w:tcW w:w="2268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«Чапаевский ресурсный центр»</w:t>
            </w:r>
          </w:p>
        </w:tc>
        <w:tc>
          <w:tcPr>
            <w:tcW w:w="1843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Галина Юрьевна</w:t>
            </w:r>
          </w:p>
        </w:tc>
        <w:tc>
          <w:tcPr>
            <w:tcW w:w="1559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517" w:type="dxa"/>
          </w:tcPr>
          <w:p w:rsidR="00FB58A6" w:rsidRPr="003467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89277330327, kuriakinagalina925@yandex.ru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Северное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          с Шламка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 С.П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5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kuramshina.s@mail.ru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СЗУ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СП ДОД ДДТ ГБОУ СОШ с.Кошки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Рахматулина С.Н.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884650 2-14-93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kosddt@yandex.ru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СЗУ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СП ДОД ДДТ ГБОУ СОШ с.Кошки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Бутяева Н.В.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884650 2-14-93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kosddt@yandex.ru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СЗУ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СП ДОД ДДТ ГБОУ СОШ с.Кошки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Исаева Е.И.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884650 2-14-93</w:t>
            </w:r>
          </w:p>
          <w:p w:rsidR="00FB58A6" w:rsidRPr="00FB58A6" w:rsidRDefault="00FB58A6" w:rsidP="00216A98">
            <w:pPr>
              <w:tabs>
                <w:tab w:val="left" w:pos="288"/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kosddt@yandex.ru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Ольгино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Хохрина Елена Александровна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89083929307</w:t>
            </w:r>
          </w:p>
          <w:p w:rsidR="00FB58A6" w:rsidRPr="00FB58A6" w:rsidRDefault="00C11C57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hohrinaelena@mail.ru</w:t>
              </w:r>
            </w:hyperlink>
            <w:r w:rsidR="00FB58A6"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Ольгино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Шмакова Ольга Михайловна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89371851024</w:t>
            </w:r>
          </w:p>
          <w:p w:rsidR="00FB58A6" w:rsidRPr="00FB58A6" w:rsidRDefault="00C11C57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olga_shmakova_2016@mail.ru</w:t>
              </w:r>
            </w:hyperlink>
            <w:r w:rsidR="00FB58A6"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Ольгино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Штерман Ольга Петровна 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89277661664</w:t>
            </w:r>
          </w:p>
          <w:p w:rsidR="00FB58A6" w:rsidRPr="00FB58A6" w:rsidRDefault="00C11C57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shterman_</w:t>
              </w:r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B58A6"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Самарское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МБОУ Школа № 52 г.о. Самара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Асташов Антон Валерьевич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517" w:type="dxa"/>
          </w:tcPr>
          <w:p w:rsidR="00FB58A6" w:rsidRPr="00FB58A6" w:rsidRDefault="00C11C57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nevermind77@mail.ru</w:t>
              </w:r>
            </w:hyperlink>
            <w:r w:rsidR="00FB58A6" w:rsidRPr="00FB58A6">
              <w:rPr>
                <w:rFonts w:ascii="Times New Roman" w:hAnsi="Times New Roman" w:cs="Times New Roman"/>
                <w:sz w:val="24"/>
                <w:szCs w:val="24"/>
              </w:rPr>
              <w:t>, 89279053704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58A6">
              <w:rPr>
                <w:rStyle w:val="c2"/>
              </w:rPr>
              <w:t xml:space="preserve">Государственное бюджетное общеобразовательное   учреждение Самарской области средняя </w:t>
            </w:r>
            <w:r w:rsidRPr="00FB58A6">
              <w:rPr>
                <w:rStyle w:val="c2"/>
              </w:rPr>
              <w:lastRenderedPageBreak/>
              <w:t>общеобразовательная школа №1 «Образовательный центр» п.г.т. Смышляевка   муниципального района Волжский Самарской области</w:t>
            </w:r>
          </w:p>
          <w:p w:rsidR="00FB58A6" w:rsidRPr="00FB58A6" w:rsidRDefault="00FB58A6" w:rsidP="00216A9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FB58A6">
              <w:rPr>
                <w:rStyle w:val="c2"/>
              </w:rPr>
              <w:t>структурное подразделение «Детский сад «Янтарик»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Ирина Сергеевна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89277041804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irina_volkova_1988@mail.ru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№2 «ОЦ» с. Кинель-Черкассы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Пупынина Юлия Владимировна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заместитель директора 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89022937561 </w:t>
            </w:r>
            <w:hyperlink r:id="rId10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pupyninajula@mail.ru</w:t>
              </w:r>
            </w:hyperlink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№2 «ОЦ» с. Кинель-Черкассы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Старкова Юлия Владимировна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заместитель директора 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89379853436 </w:t>
            </w:r>
            <w:hyperlink r:id="rId11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starkova9@yandex.ru</w:t>
              </w:r>
            </w:hyperlink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№2 «ОЦ» с. Кинель-Черкассы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Логинова Ольга Юрьевна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Педагог-библиотекарь/ кл. руководитель 7 класса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89277022191 </w:t>
            </w:r>
            <w:hyperlink r:id="rId12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olgalo725@yandex.ru</w:t>
              </w:r>
            </w:hyperlink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№2 «ОЦ» с. Кинель-Черкассы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Каткина Екатерина Анатольевна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русского          языка и литературы/ кл. руководитель 8 класса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89270072209 </w:t>
            </w:r>
            <w:hyperlink r:id="rId13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katykatkina@yandex.ru</w:t>
              </w:r>
            </w:hyperlink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№2 «ОЦ» с. Кинель-Черкассы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Талдыкина Ирина Леонидовна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русского          языка и литературы/ кл. руководитель 10класса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89371784111 </w:t>
            </w:r>
            <w:hyperlink r:id="rId14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IrinaT.1965@yandex.ru</w:t>
              </w:r>
            </w:hyperlink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ООШ им. С. Н. Левчишина с. Чёрновка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Инчакова Любовь Ивановна 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89170191363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inchackova2011@yandex.ru</w:t>
              </w:r>
            </w:hyperlink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ТУ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Беловка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Михайлова Людмила Александровна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89277518236, </w:t>
            </w:r>
            <w:hyperlink r:id="rId16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mila.mihaylowa2016@yandex.ru</w:t>
              </w:r>
            </w:hyperlink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ТУ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Беловка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Носова Виктория Викторовна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89377902308 </w:t>
            </w:r>
            <w:hyperlink r:id="rId17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nosowa.vict@yandex.ru</w:t>
              </w:r>
            </w:hyperlink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ТУ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Беловка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Лунина Ирина Георгиевна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89272087563,</w:t>
            </w:r>
          </w:p>
          <w:p w:rsidR="00FB58A6" w:rsidRPr="00FB58A6" w:rsidRDefault="00C11C57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rus-lynina-823@mail.ru</w:t>
              </w:r>
            </w:hyperlink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ТУ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«ОЦ» с.Кротовка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Миткина Наталья Владимировна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89631159009, </w:t>
            </w:r>
            <w:hyperlink r:id="rId19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tasya906090@mail.ru</w:t>
              </w:r>
            </w:hyperlink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ТУ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ООШ пос Подгорный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Круглова Л.Н.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89084138947, </w:t>
            </w:r>
            <w:hyperlink r:id="rId20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Lukruglova@yandex.ru</w:t>
              </w:r>
            </w:hyperlink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ind w:left="-137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ТУ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ООШ пос Подгорный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Чибизова Е 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89276506004, </w:t>
            </w:r>
            <w:hyperlink r:id="rId21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mail03112001@gmail.com</w:t>
              </w:r>
            </w:hyperlink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Большая Глушица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Кудрина Наталья Петровна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объединения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8-927-755-96-38</w:t>
            </w:r>
          </w:p>
          <w:p w:rsidR="00FB58A6" w:rsidRPr="00FB58A6" w:rsidRDefault="00C11C57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_blank" w:history="1"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kudrinanata1972@mail.ru</w:t>
              </w:r>
            </w:hyperlink>
            <w:r w:rsidR="00FB58A6"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Южное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ГБОУ СОШ №2 «ОЦ» с. Большая Глушица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Кондратьева Ольга Петровна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Заместитель директора по ВР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pStyle w:val="a5"/>
            </w:pPr>
            <w:r w:rsidRPr="00FB58A6">
              <w:t>8-927-731-07-15</w:t>
            </w:r>
          </w:p>
          <w:p w:rsidR="00FB58A6" w:rsidRPr="00FB58A6" w:rsidRDefault="00C11C57" w:rsidP="00216A98">
            <w:pPr>
              <w:pStyle w:val="a5"/>
              <w:rPr>
                <w:color w:val="000000"/>
              </w:rPr>
            </w:pPr>
            <w:hyperlink r:id="rId23" w:history="1">
              <w:r w:rsidR="00FB58A6" w:rsidRPr="00FB58A6">
                <w:rPr>
                  <w:rStyle w:val="a4"/>
                </w:rPr>
                <w:t>bellandysh@gmail.com</w:t>
              </w:r>
            </w:hyperlink>
          </w:p>
          <w:p w:rsidR="00FB58A6" w:rsidRPr="00FB58A6" w:rsidRDefault="00FB58A6" w:rsidP="00216A98">
            <w:pPr>
              <w:pStyle w:val="a5"/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Южное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ГБОУ СОШ №2 «ОЦ» с. Большая Глушица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pStyle w:val="a5"/>
              <w:rPr>
                <w:color w:val="000000"/>
              </w:rPr>
            </w:pPr>
            <w:r w:rsidRPr="00FB58A6">
              <w:rPr>
                <w:color w:val="000000"/>
              </w:rPr>
              <w:t>Рыбкина Ирина Владимировна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pStyle w:val="a5"/>
              <w:rPr>
                <w:color w:val="000000"/>
              </w:rPr>
            </w:pPr>
            <w:r w:rsidRPr="00FB58A6">
              <w:rPr>
                <w:color w:val="000000"/>
              </w:rPr>
              <w:t xml:space="preserve">Учитель истории 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pStyle w:val="a5"/>
            </w:pPr>
            <w:r w:rsidRPr="00FB58A6">
              <w:t>8-927-707-73-05</w:t>
            </w:r>
          </w:p>
          <w:p w:rsidR="00FB58A6" w:rsidRPr="00FB58A6" w:rsidRDefault="00C11C57" w:rsidP="00216A98">
            <w:pPr>
              <w:pStyle w:val="a5"/>
            </w:pPr>
            <w:hyperlink r:id="rId24" w:history="1">
              <w:r w:rsidR="00FB58A6" w:rsidRPr="00FB58A6">
                <w:rPr>
                  <w:color w:val="0000FF"/>
                  <w:u w:val="single"/>
                  <w:lang w:eastAsia="ru-RU"/>
                </w:rPr>
                <w:t>fish196363@mail.ru</w:t>
              </w:r>
            </w:hyperlink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Южное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ГБОУ СОШ №2 «ОЦ» с. Большая Глушица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pStyle w:val="a5"/>
              <w:rPr>
                <w:color w:val="000000"/>
              </w:rPr>
            </w:pPr>
            <w:r w:rsidRPr="00FB58A6">
              <w:rPr>
                <w:color w:val="000000"/>
              </w:rPr>
              <w:t>Курышева Анастасия Алексеевна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pStyle w:val="a5"/>
              <w:rPr>
                <w:color w:val="000000"/>
              </w:rPr>
            </w:pPr>
            <w:r w:rsidRPr="00FB58A6">
              <w:rPr>
                <w:color w:val="000000"/>
              </w:rPr>
              <w:t>Учитель математики</w:t>
            </w:r>
          </w:p>
        </w:tc>
        <w:tc>
          <w:tcPr>
            <w:tcW w:w="2517" w:type="dxa"/>
          </w:tcPr>
          <w:p w:rsidR="00FB58A6" w:rsidRPr="00FB58A6" w:rsidRDefault="00C11C57" w:rsidP="00216A98">
            <w:pPr>
              <w:pStyle w:val="a5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  <w:hyperlink r:id="rId25" w:history="1">
              <w:r w:rsidR="00FB58A6" w:rsidRPr="00FB58A6">
                <w:rPr>
                  <w:rStyle w:val="a4"/>
                  <w:rFonts w:eastAsia="Calibri"/>
                  <w:shd w:val="clear" w:color="auto" w:fill="FFFFFF"/>
                  <w:lang w:val="en-US" w:eastAsia="en-US"/>
                </w:rPr>
                <w:t>nastya.kuriasheva2018smr17@gmail.com</w:t>
              </w:r>
            </w:hyperlink>
          </w:p>
          <w:p w:rsidR="00FB58A6" w:rsidRPr="00FB58A6" w:rsidRDefault="00FB58A6" w:rsidP="00216A98">
            <w:pPr>
              <w:pStyle w:val="a5"/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Южное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pStyle w:val="a5"/>
            </w:pPr>
            <w:r w:rsidRPr="00FB58A6">
              <w:rPr>
                <w:color w:val="000000"/>
              </w:rPr>
              <w:t>ГБОУ СОШ №2 «ОЦ» с. Большая Глушица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pStyle w:val="a5"/>
              <w:rPr>
                <w:color w:val="000000"/>
              </w:rPr>
            </w:pPr>
            <w:r w:rsidRPr="00FB58A6">
              <w:rPr>
                <w:color w:val="000000"/>
              </w:rPr>
              <w:t>Мальцева Ирина Константиновна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pStyle w:val="a5"/>
              <w:rPr>
                <w:color w:val="000000"/>
              </w:rPr>
            </w:pPr>
            <w:r w:rsidRPr="00FB58A6">
              <w:rPr>
                <w:color w:val="000000"/>
              </w:rPr>
              <w:t>Учитель информатики</w:t>
            </w:r>
          </w:p>
        </w:tc>
        <w:tc>
          <w:tcPr>
            <w:tcW w:w="2517" w:type="dxa"/>
          </w:tcPr>
          <w:p w:rsidR="00FB58A6" w:rsidRPr="00FB58A6" w:rsidRDefault="00C11C57" w:rsidP="00216A98">
            <w:pPr>
              <w:pStyle w:val="a5"/>
              <w:rPr>
                <w:rFonts w:eastAsia="Calibri"/>
                <w:lang w:eastAsia="en-US"/>
              </w:rPr>
            </w:pPr>
            <w:hyperlink r:id="rId26" w:history="1">
              <w:r w:rsidR="00FB58A6" w:rsidRPr="00FB58A6">
                <w:rPr>
                  <w:rStyle w:val="a4"/>
                  <w:rFonts w:eastAsia="Calibri"/>
                  <w:lang w:val="en-US" w:eastAsia="en-US"/>
                </w:rPr>
                <w:t>Iriso4ka205@rambler.ru</w:t>
              </w:r>
            </w:hyperlink>
          </w:p>
          <w:p w:rsidR="00FB58A6" w:rsidRPr="00FB58A6" w:rsidRDefault="00FB58A6" w:rsidP="00216A98">
            <w:pPr>
              <w:pStyle w:val="a5"/>
              <w:rPr>
                <w:rFonts w:eastAsia="Calibri"/>
                <w:color w:val="202124"/>
                <w:shd w:val="clear" w:color="auto" w:fill="FFFFFF"/>
                <w:lang w:eastAsia="en-US"/>
              </w:rPr>
            </w:pPr>
          </w:p>
        </w:tc>
      </w:tr>
      <w:tr w:rsidR="00C11C57" w:rsidRPr="00FB58A6" w:rsidTr="00216A98">
        <w:tc>
          <w:tcPr>
            <w:tcW w:w="851" w:type="dxa"/>
          </w:tcPr>
          <w:p w:rsidR="00C11C57" w:rsidRPr="00FB58A6" w:rsidRDefault="00C11C57" w:rsidP="00216A98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134" w:type="dxa"/>
          </w:tcPr>
          <w:p w:rsidR="00C11C57" w:rsidRPr="00FB58A6" w:rsidRDefault="00C11C57" w:rsidP="00FF0F04">
            <w:pPr>
              <w:pStyle w:val="a5"/>
            </w:pPr>
            <w:r w:rsidRPr="00FB58A6">
              <w:rPr>
                <w:color w:val="000000"/>
              </w:rPr>
              <w:t>Южное</w:t>
            </w:r>
          </w:p>
        </w:tc>
        <w:tc>
          <w:tcPr>
            <w:tcW w:w="2268" w:type="dxa"/>
          </w:tcPr>
          <w:p w:rsidR="00C11C57" w:rsidRPr="00FB58A6" w:rsidRDefault="00C11C57" w:rsidP="00FF0F04">
            <w:pPr>
              <w:pStyle w:val="a5"/>
            </w:pPr>
            <w:r w:rsidRPr="00FB58A6">
              <w:rPr>
                <w:color w:val="000000"/>
              </w:rPr>
              <w:t>ГБОУ СОШ №2 «ОЦ» с. Большая Глушица</w:t>
            </w:r>
          </w:p>
        </w:tc>
        <w:tc>
          <w:tcPr>
            <w:tcW w:w="1843" w:type="dxa"/>
          </w:tcPr>
          <w:p w:rsidR="00C11C57" w:rsidRPr="00FB58A6" w:rsidRDefault="00C11C57" w:rsidP="00216A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Иванова Татьяна Васильевна</w:t>
            </w:r>
          </w:p>
        </w:tc>
        <w:tc>
          <w:tcPr>
            <w:tcW w:w="1559" w:type="dxa"/>
          </w:tcPr>
          <w:p w:rsidR="00C11C57" w:rsidRPr="00FB58A6" w:rsidRDefault="00C11C57" w:rsidP="00216A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УР</w:t>
            </w:r>
          </w:p>
        </w:tc>
        <w:tc>
          <w:tcPr>
            <w:tcW w:w="2517" w:type="dxa"/>
          </w:tcPr>
          <w:p w:rsidR="00C11C57" w:rsidRDefault="00C11C57" w:rsidP="00216A98">
            <w:pPr>
              <w:pStyle w:val="a5"/>
              <w:rPr>
                <w:lang w:val="en-US"/>
              </w:rPr>
            </w:pPr>
            <w:hyperlink r:id="rId27" w:history="1">
              <w:r>
                <w:rPr>
                  <w:rStyle w:val="a4"/>
                  <w:lang w:val="en-US"/>
                </w:rPr>
                <w:t>t</w:t>
              </w:r>
              <w:bookmarkStart w:id="0" w:name="_GoBack"/>
              <w:bookmarkEnd w:id="0"/>
              <w:r w:rsidRPr="006B77FD">
                <w:rPr>
                  <w:rStyle w:val="a4"/>
                  <w:lang w:val="en-US"/>
                </w:rPr>
                <w:t>vivanova2010@yandex.ru</w:t>
              </w:r>
            </w:hyperlink>
          </w:p>
          <w:p w:rsidR="00C11C57" w:rsidRPr="00C11C57" w:rsidRDefault="00C11C57" w:rsidP="00216A98">
            <w:pPr>
              <w:pStyle w:val="a5"/>
              <w:rPr>
                <w:lang w:val="en-US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№1 ОЦ п.г.т. Смышляевка СП «Детский сад «Янтарик»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Пшонкина Ольга Юрьевна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FB58A6" w:rsidRPr="00FB58A6" w:rsidRDefault="00C11C57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58A6"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Olga13041304@mail.ru</w:t>
              </w:r>
            </w:hyperlink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ЮЗУ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Красноармейское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Тепцова Анастасия Васильевна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89277378007, </w:t>
            </w:r>
            <w:hyperlink r:id="rId29" w:history="1"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58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tepczowa@yandex.ru</w:t>
              </w:r>
            </w:hyperlink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№1 «ОЦ» пгт.Смышляевка СП «Детский сад «Янтарик»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Дирвук Татьяна Семеновна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89371736975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Coniaewa.k@yandex.ru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пгт.Смышляевка СП «Детский сад </w:t>
            </w:r>
            <w:r w:rsidRPr="00FB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«Янтарик»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Туриева Юлия Михайловна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89966203562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Yu.turieva@yandex.ru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№1 «ОЦ» пгт.Смышляевка СП «Детский сад «Янтарик»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Коняева Екатерина Григорьевна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89371860518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Coniaewa.k@yandex.ru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Юго-западное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№4 г.о.Чапаевск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Лужанская Светлана Владимировна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8(84639)22981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luzhanskaia@bk.ru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8A6" w:rsidRPr="00FB58A6" w:rsidRDefault="00216A98" w:rsidP="00216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Юго-западное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№1 г.о.Чапаевск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Карягина Марина Анатольев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89272617337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karyagina@list</w:t>
            </w: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с. Большая Каменка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Косова Оксана Сергеевна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89631193053 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</w:t>
            </w: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A6" w:rsidRPr="00FB58A6" w:rsidTr="00216A98">
        <w:tc>
          <w:tcPr>
            <w:tcW w:w="851" w:type="dxa"/>
          </w:tcPr>
          <w:p w:rsidR="00FB58A6" w:rsidRPr="00FB58A6" w:rsidRDefault="00FB58A6" w:rsidP="00216A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Юго-Западное </w:t>
            </w:r>
          </w:p>
        </w:tc>
        <w:tc>
          <w:tcPr>
            <w:tcW w:w="2268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ГБОУ СОШ №1 г.о.Чапаевск</w:t>
            </w:r>
          </w:p>
        </w:tc>
        <w:tc>
          <w:tcPr>
            <w:tcW w:w="1843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Никитина Алла Николаевна</w:t>
            </w:r>
          </w:p>
        </w:tc>
        <w:tc>
          <w:tcPr>
            <w:tcW w:w="1559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2517" w:type="dxa"/>
          </w:tcPr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</w:rPr>
              <w:t>8(84639)21070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assa1860@narod.ru</w:t>
            </w:r>
          </w:p>
          <w:p w:rsidR="00FB58A6" w:rsidRPr="00FB58A6" w:rsidRDefault="00FB58A6" w:rsidP="00216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67A6" w:rsidRPr="00FB58A6" w:rsidRDefault="003467A6" w:rsidP="00216A98">
      <w:pPr>
        <w:rPr>
          <w:rFonts w:ascii="Times New Roman" w:hAnsi="Times New Roman" w:cs="Times New Roman"/>
          <w:sz w:val="24"/>
          <w:szCs w:val="24"/>
        </w:rPr>
      </w:pPr>
    </w:p>
    <w:sectPr w:rsidR="003467A6" w:rsidRPr="00FB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C12"/>
    <w:multiLevelType w:val="hybridMultilevel"/>
    <w:tmpl w:val="8C7E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D54"/>
    <w:multiLevelType w:val="hybridMultilevel"/>
    <w:tmpl w:val="F17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9"/>
    <w:rsid w:val="00216A98"/>
    <w:rsid w:val="003467A6"/>
    <w:rsid w:val="00585978"/>
    <w:rsid w:val="006E5C03"/>
    <w:rsid w:val="00AA7537"/>
    <w:rsid w:val="00C11C57"/>
    <w:rsid w:val="00D328E9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467A6"/>
    <w:rPr>
      <w:color w:val="0000FF" w:themeColor="hyperlink"/>
      <w:u w:val="single"/>
    </w:rPr>
  </w:style>
  <w:style w:type="paragraph" w:customStyle="1" w:styleId="c3">
    <w:name w:val="c3"/>
    <w:basedOn w:val="a"/>
    <w:rsid w:val="003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67A6"/>
  </w:style>
  <w:style w:type="paragraph" w:customStyle="1" w:styleId="a5">
    <w:name w:val="Текст в заданном формате"/>
    <w:basedOn w:val="a"/>
    <w:rsid w:val="00AA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FB5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467A6"/>
    <w:rPr>
      <w:color w:val="0000FF" w:themeColor="hyperlink"/>
      <w:u w:val="single"/>
    </w:rPr>
  </w:style>
  <w:style w:type="paragraph" w:customStyle="1" w:styleId="c3">
    <w:name w:val="c3"/>
    <w:basedOn w:val="a"/>
    <w:rsid w:val="003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67A6"/>
  </w:style>
  <w:style w:type="paragraph" w:customStyle="1" w:styleId="a5">
    <w:name w:val="Текст в заданном формате"/>
    <w:basedOn w:val="a"/>
    <w:rsid w:val="00AA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FB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erman_74@mail.ru" TargetMode="External"/><Relationship Id="rId13" Type="http://schemas.openxmlformats.org/officeDocument/2006/relationships/hyperlink" Target="mailto:katykatkina@yandex.ru" TargetMode="External"/><Relationship Id="rId18" Type="http://schemas.openxmlformats.org/officeDocument/2006/relationships/hyperlink" Target="mailto:rus-lynina-823@mail.ru" TargetMode="External"/><Relationship Id="rId26" Type="http://schemas.openxmlformats.org/officeDocument/2006/relationships/hyperlink" Target="mailto:Iriso4ka205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03112001@gmail.com" TargetMode="External"/><Relationship Id="rId7" Type="http://schemas.openxmlformats.org/officeDocument/2006/relationships/hyperlink" Target="mailto:olga_shmakova_2016@mail.ru" TargetMode="External"/><Relationship Id="rId12" Type="http://schemas.openxmlformats.org/officeDocument/2006/relationships/hyperlink" Target="mailto:olgalo725@yandex.ru" TargetMode="External"/><Relationship Id="rId17" Type="http://schemas.openxmlformats.org/officeDocument/2006/relationships/hyperlink" Target="mailto:nosowa.vict@yandex.ru" TargetMode="External"/><Relationship Id="rId25" Type="http://schemas.openxmlformats.org/officeDocument/2006/relationships/hyperlink" Target="mailto:nastya.kuriasheva2018smr1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a.mihaylowa2016@yandex.ru" TargetMode="External"/><Relationship Id="rId20" Type="http://schemas.openxmlformats.org/officeDocument/2006/relationships/hyperlink" Target="mailto:Lukruglova@yandex.ru" TargetMode="External"/><Relationship Id="rId29" Type="http://schemas.openxmlformats.org/officeDocument/2006/relationships/hyperlink" Target="mailto:a.tepczow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hrinaelena@mail.ru" TargetMode="External"/><Relationship Id="rId11" Type="http://schemas.openxmlformats.org/officeDocument/2006/relationships/hyperlink" Target="mailto:starkova9@yandex.ru" TargetMode="External"/><Relationship Id="rId24" Type="http://schemas.openxmlformats.org/officeDocument/2006/relationships/hyperlink" Target="mailto:fish1963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hackova2011@yandex.ru" TargetMode="External"/><Relationship Id="rId23" Type="http://schemas.openxmlformats.org/officeDocument/2006/relationships/hyperlink" Target="mailto:bellandysh@gmail.com" TargetMode="External"/><Relationship Id="rId28" Type="http://schemas.openxmlformats.org/officeDocument/2006/relationships/hyperlink" Target="mailto:Olga13041304@mail.ru" TargetMode="External"/><Relationship Id="rId10" Type="http://schemas.openxmlformats.org/officeDocument/2006/relationships/hyperlink" Target="mailto:pupyninajula@mail.ru" TargetMode="External"/><Relationship Id="rId19" Type="http://schemas.openxmlformats.org/officeDocument/2006/relationships/hyperlink" Target="mailto:tasya906090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vermind77@mail.ru" TargetMode="External"/><Relationship Id="rId14" Type="http://schemas.openxmlformats.org/officeDocument/2006/relationships/hyperlink" Target="mailto:IrinaT.1965@yandex.ru" TargetMode="External"/><Relationship Id="rId22" Type="http://schemas.openxmlformats.org/officeDocument/2006/relationships/hyperlink" Target="mailto:kudrinanata1972@mail.ru" TargetMode="External"/><Relationship Id="rId27" Type="http://schemas.openxmlformats.org/officeDocument/2006/relationships/hyperlink" Target="mailto:Tvivanova2010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2022-05-05T06:59:00Z</dcterms:created>
  <dcterms:modified xsi:type="dcterms:W3CDTF">2022-05-05T07:53:00Z</dcterms:modified>
</cp:coreProperties>
</file>