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3E7" w:rsidRDefault="007E3CC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УТВЕРЖДЕНО:</w:t>
      </w:r>
    </w:p>
    <w:p w:rsidR="006B23E7" w:rsidRDefault="007E3CC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Начальник СП-ДЮСШ</w:t>
      </w:r>
    </w:p>
    <w:p w:rsidR="006B23E7" w:rsidRDefault="007E3CC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ГБОУ СОШ № 2 «ОЦ» с. Большая Глушица</w:t>
      </w:r>
    </w:p>
    <w:p w:rsidR="006B23E7" w:rsidRDefault="007E3CC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__________________С. В. Романов</w:t>
      </w:r>
    </w:p>
    <w:p w:rsidR="006B23E7" w:rsidRDefault="007E3CC9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>«  » января 202</w:t>
      </w:r>
      <w:r w:rsidR="0047262E">
        <w:rPr>
          <w:sz w:val="20"/>
          <w:szCs w:val="20"/>
        </w:rPr>
        <w:t>6</w:t>
      </w:r>
      <w:r>
        <w:rPr>
          <w:sz w:val="20"/>
          <w:szCs w:val="20"/>
        </w:rPr>
        <w:t xml:space="preserve"> г</w:t>
      </w:r>
    </w:p>
    <w:p w:rsidR="006B23E7" w:rsidRDefault="007E3CC9">
      <w:pPr>
        <w:ind w:firstLine="708"/>
        <w:jc w:val="center"/>
      </w:pPr>
      <w:r>
        <w:t>Календарный план спортивно-массовых мероприятий</w:t>
      </w:r>
    </w:p>
    <w:p w:rsidR="006B23E7" w:rsidRDefault="007E3CC9">
      <w:pPr>
        <w:ind w:firstLine="708"/>
        <w:jc w:val="center"/>
      </w:pPr>
      <w:r>
        <w:t xml:space="preserve">Южного управления министерства образования и науки Самарской области  </w:t>
      </w:r>
    </w:p>
    <w:p w:rsidR="006B23E7" w:rsidRDefault="007E3CC9">
      <w:pPr>
        <w:ind w:firstLine="708"/>
        <w:jc w:val="center"/>
      </w:pPr>
      <w:r>
        <w:t>на 202</w:t>
      </w:r>
      <w:r w:rsidR="0047262E">
        <w:t>5</w:t>
      </w:r>
      <w:r>
        <w:t>- 20</w:t>
      </w:r>
      <w:r>
        <w:rPr>
          <w:lang w:val="en-US"/>
        </w:rPr>
        <w:t>2</w:t>
      </w:r>
      <w:r w:rsidR="0047262E">
        <w:t>6</w:t>
      </w:r>
      <w:r>
        <w:t xml:space="preserve"> учебный год (2 полугодие)</w:t>
      </w:r>
    </w:p>
    <w:p w:rsidR="006B23E7" w:rsidRDefault="006B23E7">
      <w:pPr>
        <w:ind w:firstLine="708"/>
        <w:jc w:val="center"/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42"/>
        <w:gridCol w:w="1276"/>
        <w:gridCol w:w="141"/>
        <w:gridCol w:w="1418"/>
        <w:gridCol w:w="2061"/>
        <w:gridCol w:w="1937"/>
      </w:tblGrid>
      <w:tr w:rsidR="006B23E7">
        <w:tc>
          <w:tcPr>
            <w:tcW w:w="426" w:type="dxa"/>
            <w:shd w:val="clear" w:color="auto" w:fill="auto"/>
          </w:tcPr>
          <w:p w:rsidR="006B23E7" w:rsidRDefault="007E3CC9">
            <w:pPr>
              <w:jc w:val="center"/>
            </w:pPr>
            <w:r>
              <w:t>№</w:t>
            </w:r>
          </w:p>
          <w:p w:rsidR="006B23E7" w:rsidRDefault="007E3CC9">
            <w:pPr>
              <w:jc w:val="center"/>
            </w:pPr>
            <w:r>
              <w:t>п/п</w:t>
            </w:r>
          </w:p>
        </w:tc>
        <w:tc>
          <w:tcPr>
            <w:tcW w:w="3544" w:type="dxa"/>
            <w:shd w:val="clear" w:color="auto" w:fill="auto"/>
          </w:tcPr>
          <w:p w:rsidR="006B23E7" w:rsidRDefault="007E3CC9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>Уровень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 xml:space="preserve">Дата </w:t>
            </w:r>
          </w:p>
          <w:p w:rsidR="006B23E7" w:rsidRDefault="007E3CC9">
            <w:pPr>
              <w:jc w:val="center"/>
            </w:pPr>
            <w:r>
              <w:t>проведения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jc w:val="center"/>
            </w:pPr>
            <w:r>
              <w:t xml:space="preserve">Ответственные </w:t>
            </w:r>
          </w:p>
          <w:p w:rsidR="006B23E7" w:rsidRDefault="006B23E7">
            <w:pPr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jc w:val="center"/>
            </w:pPr>
            <w:r>
              <w:t>Место проведения, адрес</w:t>
            </w:r>
          </w:p>
        </w:tc>
      </w:tr>
      <w:tr w:rsidR="006B23E7">
        <w:tc>
          <w:tcPr>
            <w:tcW w:w="10945" w:type="dxa"/>
            <w:gridSpan w:val="8"/>
            <w:shd w:val="clear" w:color="auto" w:fill="auto"/>
          </w:tcPr>
          <w:p w:rsidR="006B23E7" w:rsidRDefault="007E3CC9">
            <w:pPr>
              <w:spacing w:before="120" w:after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Январь, 202</w:t>
            </w:r>
            <w:r w:rsidR="0047262E">
              <w:rPr>
                <w:b/>
                <w:u w:val="single"/>
              </w:rPr>
              <w:t>6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rPr>
                <w:szCs w:val="28"/>
              </w:rPr>
              <w:t xml:space="preserve"> Школьный этап Всероссийских спортивных игр школьных спортивных клубов</w:t>
            </w:r>
          </w:p>
          <w:p w:rsidR="006B23E7" w:rsidRDefault="007E3CC9">
            <w:r>
              <w:t xml:space="preserve"> (201</w:t>
            </w:r>
            <w:r w:rsidR="0047262E">
              <w:t>2</w:t>
            </w:r>
            <w:r>
              <w:t>-201</w:t>
            </w:r>
            <w:r w:rsidR="0047262E">
              <w:t>3</w:t>
            </w:r>
            <w:r>
              <w:t xml:space="preserve"> гр)</w:t>
            </w:r>
          </w:p>
          <w:p w:rsidR="006B23E7" w:rsidRDefault="006B23E7"/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 xml:space="preserve">школьный </w:t>
            </w:r>
          </w:p>
        </w:tc>
        <w:tc>
          <w:tcPr>
            <w:tcW w:w="1418" w:type="dxa"/>
            <w:shd w:val="clear" w:color="auto" w:fill="auto"/>
          </w:tcPr>
          <w:p w:rsidR="006B23E7" w:rsidRDefault="0047262E">
            <w:r>
              <w:t xml:space="preserve">Январь </w:t>
            </w:r>
            <w:r w:rsidR="007E3CC9">
              <w:t>202</w:t>
            </w:r>
            <w:r>
              <w:t>6</w:t>
            </w:r>
            <w:r w:rsidR="007E3CC9">
              <w:t xml:space="preserve"> г.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ОО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м.р. Большеглушицкий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Муниципальный этап соревнований школьных Спортивных лиг , среди юношей и девушек (200</w:t>
            </w:r>
            <w:r w:rsidR="006E4462">
              <w:t>8</w:t>
            </w:r>
            <w:r>
              <w:t xml:space="preserve"> г.р и моложе) по настольному теннису.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>24.01.202</w:t>
            </w:r>
            <w:r w:rsidR="0047262E">
              <w:t>6</w:t>
            </w:r>
            <w:r>
              <w:t>.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  <w:p w:rsidR="006B23E7" w:rsidRDefault="007E3CC9">
            <w:pPr>
              <w:spacing w:line="360" w:lineRule="auto"/>
              <w:jc w:val="center"/>
            </w:pPr>
            <w:r>
              <w:t>с/к «Юбилейный»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Школьный  этап соревнований школьных спортивных лиг, среди юношей и девушек ( 200</w:t>
            </w:r>
            <w:r w:rsidR="0047262E">
              <w:t>8-2010</w:t>
            </w:r>
            <w:r>
              <w:t>г.р., 20</w:t>
            </w:r>
            <w:r w:rsidR="0047262E">
              <w:t>11</w:t>
            </w:r>
            <w:r>
              <w:t xml:space="preserve"> г.р. и моложе) по лыжнам гонкам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 xml:space="preserve">школьный </w:t>
            </w:r>
          </w:p>
        </w:tc>
        <w:tc>
          <w:tcPr>
            <w:tcW w:w="1418" w:type="dxa"/>
            <w:shd w:val="clear" w:color="auto" w:fill="auto"/>
          </w:tcPr>
          <w:p w:rsidR="006B23E7" w:rsidRDefault="0047262E">
            <w:r>
              <w:t>С 12</w:t>
            </w:r>
            <w:r w:rsidR="007E3CC9">
              <w:t xml:space="preserve"> января 202</w:t>
            </w:r>
            <w:r>
              <w:t>6 г. по 23</w:t>
            </w:r>
            <w:r w:rsidR="007E3CC9">
              <w:t xml:space="preserve"> января 202</w:t>
            </w:r>
            <w:r>
              <w:t>6</w:t>
            </w:r>
            <w:r w:rsidR="007E3CC9"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ОО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 xml:space="preserve">м.р. Большеглушицкий 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Муниципальный этап соревн</w:t>
            </w:r>
            <w:r w:rsidR="0047262E">
              <w:t xml:space="preserve">ований  Самарской области </w:t>
            </w:r>
            <w:r>
              <w:t xml:space="preserve"> Приволжского федерального округа </w:t>
            </w:r>
            <w:r w:rsidR="0047262E">
              <w:t xml:space="preserve"> турнир</w:t>
            </w:r>
            <w:r>
              <w:t xml:space="preserve"> по баскетболу 3х3 среди обучающихся ОО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47262E">
            <w:r>
              <w:t xml:space="preserve"> 17 января</w:t>
            </w:r>
            <w:r w:rsidR="007E3CC9">
              <w:t xml:space="preserve"> 2025 г.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  <w:p w:rsidR="006B23E7" w:rsidRDefault="007E3CC9">
            <w:pPr>
              <w:spacing w:line="360" w:lineRule="auto"/>
              <w:jc w:val="center"/>
            </w:pPr>
            <w:r>
              <w:t>с/к «Юбилейный»</w:t>
            </w:r>
          </w:p>
        </w:tc>
      </w:tr>
      <w:tr w:rsidR="006B23E7">
        <w:trPr>
          <w:trHeight w:val="883"/>
        </w:trPr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 xml:space="preserve">ГТО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по графику ЦТ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10945" w:type="dxa"/>
            <w:gridSpan w:val="8"/>
            <w:shd w:val="clear" w:color="auto" w:fill="auto"/>
          </w:tcPr>
          <w:p w:rsidR="006B23E7" w:rsidRDefault="007E3CC9">
            <w:pPr>
              <w:spacing w:before="120" w:after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Февраль, 202</w:t>
            </w:r>
            <w:r w:rsidR="0047262E">
              <w:rPr>
                <w:b/>
                <w:u w:val="single"/>
              </w:rPr>
              <w:t>6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Муниципальный этап соревнований школьных Спортивных лиг , среди юношей и девушек (200</w:t>
            </w:r>
            <w:r w:rsidR="0007175B">
              <w:t>8-2010</w:t>
            </w:r>
            <w:r>
              <w:t xml:space="preserve"> г.р., 20</w:t>
            </w:r>
            <w:r w:rsidR="0007175B">
              <w:t>11</w:t>
            </w:r>
            <w:r>
              <w:t xml:space="preserve"> г.р. и моложе) по лыжным гонкам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 xml:space="preserve"> февраль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rPr>
                <w:szCs w:val="28"/>
              </w:rPr>
            </w:pPr>
            <w:r>
              <w:t xml:space="preserve">Муниципальный этап </w:t>
            </w:r>
            <w:r>
              <w:rPr>
                <w:szCs w:val="28"/>
              </w:rPr>
              <w:t xml:space="preserve">Всероссийских спортивных игр школьных спортивных клубов, </w:t>
            </w:r>
            <w:r>
              <w:rPr>
                <w:color w:val="000000"/>
              </w:rPr>
              <w:t>среди юношей и девушек</w:t>
            </w:r>
            <w:r>
              <w:t xml:space="preserve"> 201</w:t>
            </w:r>
            <w:r w:rsidR="0007175B">
              <w:t>2</w:t>
            </w:r>
            <w:r>
              <w:t>-201</w:t>
            </w:r>
            <w:r w:rsidR="0007175B">
              <w:t>3</w:t>
            </w:r>
            <w:r>
              <w:t xml:space="preserve"> г.р. в  по дисциплинам :  </w:t>
            </w:r>
          </w:p>
          <w:p w:rsidR="006B23E7" w:rsidRDefault="007E3CC9">
            <w:pPr>
              <w:ind w:firstLineChars="50" w:firstLine="120"/>
              <w:rPr>
                <w:color w:val="000000"/>
              </w:rPr>
            </w:pPr>
            <w:r>
              <w:rPr>
                <w:color w:val="000000"/>
              </w:rPr>
              <w:t>- баскетбол 3х3;</w:t>
            </w:r>
          </w:p>
          <w:p w:rsidR="006B23E7" w:rsidRDefault="007E3C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- лёгкая атлетика;</w:t>
            </w:r>
          </w:p>
          <w:p w:rsidR="006B23E7" w:rsidRDefault="007E3C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- футбол 6х6;</w:t>
            </w:r>
          </w:p>
          <w:p w:rsidR="006B23E7" w:rsidRDefault="007E3C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- шашки;</w:t>
            </w:r>
          </w:p>
          <w:p w:rsidR="006B23E7" w:rsidRDefault="007E3C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- регби;</w:t>
            </w:r>
          </w:p>
          <w:p w:rsidR="006B23E7" w:rsidRDefault="007E3CC9">
            <w:pPr>
              <w:rPr>
                <w:color w:val="000000"/>
              </w:rPr>
            </w:pPr>
            <w:r>
              <w:rPr>
                <w:color w:val="000000"/>
              </w:rPr>
              <w:t xml:space="preserve">  - городошный спорт;</w:t>
            </w:r>
          </w:p>
          <w:p w:rsidR="006B23E7" w:rsidRDefault="007E3CC9">
            <w:r>
              <w:rPr>
                <w:color w:val="000000"/>
              </w:rPr>
              <w:lastRenderedPageBreak/>
              <w:t xml:space="preserve">  - брейн-ринг .</w:t>
            </w:r>
          </w:p>
          <w:p w:rsidR="006B23E7" w:rsidRDefault="006B23E7">
            <w:pPr>
              <w:jc w:val="both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lastRenderedPageBreak/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>февраль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 xml:space="preserve">с.Большая Глушица 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Муниципальный этап юнармейской военно-спортивной игры   «Зарница Поволжья» , среди обучающихся  14-15 лет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февраль 202</w:t>
            </w:r>
            <w:r w:rsidR="0007175B">
              <w:t>6</w:t>
            </w:r>
            <w:r>
              <w:t xml:space="preserve"> г.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rPr>
          <w:trHeight w:val="338"/>
        </w:trPr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Школьный этап соревнований школьных Спортивных лиг , среди юношей и девушек (200</w:t>
            </w:r>
            <w:r w:rsidR="0007175B">
              <w:t>8</w:t>
            </w:r>
            <w:r>
              <w:t xml:space="preserve"> г.р. и моложе) по баскетболу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школьный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С 25 февраля</w:t>
            </w:r>
          </w:p>
          <w:p w:rsidR="006B23E7" w:rsidRDefault="007E3CC9">
            <w:pPr>
              <w:jc w:val="center"/>
              <w:rPr>
                <w:bCs/>
              </w:rPr>
            </w:pPr>
            <w:r>
              <w:t>по 30 февраля 202</w:t>
            </w:r>
            <w:r w:rsidR="0007175B">
              <w:t>6</w:t>
            </w:r>
            <w:r>
              <w:t xml:space="preserve"> г.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ОО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м.р. Большеглушицкий</w:t>
            </w:r>
          </w:p>
        </w:tc>
      </w:tr>
      <w:tr w:rsidR="006B23E7">
        <w:trPr>
          <w:trHeight w:val="338"/>
        </w:trPr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Окружной этап соревнований  Самарской области турнира Приволжского федерального округа  по баскетболу 3х3 среди обучающихся ОО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окружной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>С</w:t>
            </w:r>
            <w:r w:rsidR="0007175B">
              <w:t xml:space="preserve"> 15.февраля, по 28 февраля 2026</w:t>
            </w:r>
            <w:r>
              <w:t xml:space="preserve"> г.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  <w:p w:rsidR="006B23E7" w:rsidRDefault="007E3CC9">
            <w:pPr>
              <w:spacing w:line="360" w:lineRule="auto"/>
              <w:jc w:val="center"/>
            </w:pPr>
            <w:r>
              <w:t>с/к «Юбилейный»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>ГТО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по графику ЦТ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10945" w:type="dxa"/>
            <w:gridSpan w:val="8"/>
            <w:shd w:val="clear" w:color="auto" w:fill="auto"/>
          </w:tcPr>
          <w:p w:rsidR="006B23E7" w:rsidRDefault="007E3CC9">
            <w:pPr>
              <w:spacing w:before="120" w:after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Март, 202</w:t>
            </w:r>
            <w:r w:rsidR="0047262E">
              <w:rPr>
                <w:b/>
                <w:u w:val="single"/>
              </w:rPr>
              <w:t>6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Муниципальный этап соревнований школьных Спортивных лиг , среди юношей и девушек (200</w:t>
            </w:r>
            <w:r w:rsidR="0007175B">
              <w:t>8</w:t>
            </w:r>
            <w:r>
              <w:t xml:space="preserve"> г.р. и моложе) по баскетболу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Март,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  <w:p w:rsidR="006B23E7" w:rsidRDefault="006B23E7">
            <w:pPr>
              <w:spacing w:line="360" w:lineRule="auto"/>
              <w:jc w:val="center"/>
            </w:pP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Муниципальный этап конкурса «Олимпийское образование России» 13-18 лет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>Март</w:t>
            </w:r>
            <w:r w:rsidR="0007175B">
              <w:t>, 2026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 xml:space="preserve">СП-ДЮСШ </w:t>
            </w:r>
          </w:p>
          <w:p w:rsidR="006B23E7" w:rsidRDefault="007E3CC9">
            <w:pPr>
              <w:spacing w:line="360" w:lineRule="auto"/>
              <w:jc w:val="center"/>
            </w:pPr>
            <w:r>
              <w:t>Фирсина Г. А.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Межрайонный турнир п</w:t>
            </w:r>
            <w:r w:rsidR="0007175B">
              <w:t>о мини-футболу среди юношей 2015-2016</w:t>
            </w:r>
            <w:r>
              <w:t xml:space="preserve"> г.р.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 xml:space="preserve">межрайонный 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март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jc w:val="center"/>
            </w:pPr>
            <w:r>
              <w:t>СП-ДЮСШ</w:t>
            </w:r>
          </w:p>
          <w:p w:rsidR="006B23E7" w:rsidRDefault="007E3CC9">
            <w:pPr>
              <w:jc w:val="center"/>
            </w:pPr>
            <w:r>
              <w:t>Попов А.В.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Межрайонный турнир п</w:t>
            </w:r>
            <w:r w:rsidR="0007175B">
              <w:t>о мини-футболу среди юношей 2012-2013</w:t>
            </w:r>
            <w:r>
              <w:t xml:space="preserve"> г.р.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 xml:space="preserve">межрайонный 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март 202</w:t>
            </w:r>
            <w:r w:rsidR="0007175B">
              <w:t xml:space="preserve">6 </w:t>
            </w:r>
            <w:r>
              <w:t>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jc w:val="center"/>
            </w:pPr>
            <w:r>
              <w:t>СП-ДЮСШ</w:t>
            </w:r>
          </w:p>
          <w:p w:rsidR="006B23E7" w:rsidRDefault="007E3CC9">
            <w:pPr>
              <w:jc w:val="center"/>
            </w:pPr>
            <w:r>
              <w:t>Попов А.В.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jc w:val="center"/>
            </w:pPr>
            <w:r>
              <w:t>с. Большая Глушица</w:t>
            </w:r>
          </w:p>
        </w:tc>
      </w:tr>
      <w:tr w:rsidR="002575A3">
        <w:tc>
          <w:tcPr>
            <w:tcW w:w="426" w:type="dxa"/>
            <w:shd w:val="clear" w:color="auto" w:fill="auto"/>
          </w:tcPr>
          <w:p w:rsidR="002575A3" w:rsidRDefault="002575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2575A3" w:rsidRDefault="002575A3">
            <w:r>
              <w:t>Районные соревнования по волейболу среди обучающихся ОО (девушки 2010 г.р. и моложе.)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575A3" w:rsidRDefault="002575A3">
            <w:r>
              <w:t>районный</w:t>
            </w:r>
          </w:p>
        </w:tc>
        <w:tc>
          <w:tcPr>
            <w:tcW w:w="1418" w:type="dxa"/>
            <w:shd w:val="clear" w:color="auto" w:fill="auto"/>
          </w:tcPr>
          <w:p w:rsidR="002575A3" w:rsidRDefault="002575A3">
            <w:pPr>
              <w:jc w:val="center"/>
            </w:pPr>
            <w:r>
              <w:t>март 2026 г</w:t>
            </w:r>
          </w:p>
        </w:tc>
        <w:tc>
          <w:tcPr>
            <w:tcW w:w="2061" w:type="dxa"/>
            <w:shd w:val="clear" w:color="auto" w:fill="auto"/>
          </w:tcPr>
          <w:p w:rsidR="002575A3" w:rsidRDefault="002575A3">
            <w:pPr>
              <w:jc w:val="center"/>
            </w:pPr>
            <w:r>
              <w:t>СП-ДЮСШ</w:t>
            </w:r>
          </w:p>
          <w:p w:rsidR="002575A3" w:rsidRDefault="002575A3">
            <w:pPr>
              <w:jc w:val="center"/>
            </w:pPr>
            <w:r>
              <w:t>Демин А.</w:t>
            </w:r>
          </w:p>
        </w:tc>
        <w:tc>
          <w:tcPr>
            <w:tcW w:w="1937" w:type="dxa"/>
            <w:shd w:val="clear" w:color="auto" w:fill="auto"/>
          </w:tcPr>
          <w:p w:rsidR="002575A3" w:rsidRDefault="002575A3">
            <w:pPr>
              <w:jc w:val="center"/>
            </w:pPr>
            <w:r w:rsidRPr="002575A3"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 xml:space="preserve">ГТО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по графику ЦТ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10945" w:type="dxa"/>
            <w:gridSpan w:val="8"/>
            <w:shd w:val="clear" w:color="auto" w:fill="auto"/>
          </w:tcPr>
          <w:p w:rsidR="006B23E7" w:rsidRDefault="007E3CC9">
            <w:pPr>
              <w:spacing w:before="120" w:after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Апрель, 202</w:t>
            </w:r>
            <w:r w:rsidR="0047262E">
              <w:rPr>
                <w:b/>
                <w:u w:val="single"/>
              </w:rPr>
              <w:t>6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jc w:val="both"/>
              <w:rPr>
                <w:bCs/>
              </w:rPr>
            </w:pPr>
            <w:r>
              <w:rPr>
                <w:bCs/>
              </w:rPr>
              <w:t>Спартакиада школьных спортивных клубов ОУ под девизом «Спорт, учёба и труд рядом идут» выполнение нормативов (тестов) ВФСК ГТО (2-3 ступень)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2575A3" w:rsidRDefault="002575A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апрель</w:t>
            </w:r>
          </w:p>
          <w:p w:rsidR="006B23E7" w:rsidRDefault="007E3CC9">
            <w:pPr>
              <w:jc w:val="center"/>
              <w:rPr>
                <w:bCs/>
              </w:rPr>
            </w:pPr>
            <w:r>
              <w:rPr>
                <w:bCs/>
              </w:rPr>
              <w:t>202</w:t>
            </w:r>
            <w:r w:rsidR="0007175B">
              <w:rPr>
                <w:bCs/>
              </w:rPr>
              <w:t>6</w:t>
            </w:r>
            <w:r>
              <w:rPr>
                <w:bCs/>
              </w:rP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 xml:space="preserve"> ЦТ 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Школьный этап соревнований школьных Спортивных л</w:t>
            </w:r>
            <w:r w:rsidR="0007175B">
              <w:t>иг , среди юношей и девушек (2008-2010</w:t>
            </w:r>
            <w:r>
              <w:t xml:space="preserve"> г.р., 20</w:t>
            </w:r>
            <w:r w:rsidR="0007175B">
              <w:t>11</w:t>
            </w:r>
            <w:r>
              <w:t xml:space="preserve"> г.р. и моложе) по лёгкой атлетике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школьный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с</w:t>
            </w:r>
            <w:r w:rsidR="0007175B">
              <w:t xml:space="preserve"> 15</w:t>
            </w:r>
            <w:r>
              <w:t xml:space="preserve"> апреля</w:t>
            </w:r>
          </w:p>
          <w:p w:rsidR="006B23E7" w:rsidRDefault="007E3CC9">
            <w:pPr>
              <w:jc w:val="center"/>
            </w:pPr>
            <w:r>
              <w:t>по 2</w:t>
            </w:r>
            <w:r w:rsidR="0007175B">
              <w:t>0</w:t>
            </w:r>
            <w:r>
              <w:t xml:space="preserve"> апреля 202</w:t>
            </w:r>
            <w:r w:rsidR="0007175B">
              <w:t>6</w:t>
            </w:r>
            <w:r>
              <w:t xml:space="preserve"> г.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ОО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м.р. Большеглушицкий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Межрайонный турнир по баскетболу, посв Дню Победы среди девушек  200</w:t>
            </w:r>
            <w:r w:rsidR="0007175B">
              <w:rPr>
                <w:color w:val="000000"/>
                <w:shd w:val="clear" w:color="auto" w:fill="FFFFFF"/>
              </w:rPr>
              <w:t>8 – 2010  г.р.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межрайонный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6B23E7"/>
          <w:p w:rsidR="006B23E7" w:rsidRDefault="0007175B">
            <w:r>
              <w:t>30</w:t>
            </w:r>
            <w:r w:rsidR="007E3CC9">
              <w:t>.04.202</w:t>
            </w:r>
            <w:r>
              <w:t>6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  <w:p w:rsidR="006B23E7" w:rsidRDefault="007E3CC9">
            <w:pPr>
              <w:spacing w:line="360" w:lineRule="auto"/>
              <w:jc w:val="center"/>
            </w:pPr>
            <w:r>
              <w:t>Сударикова В.В.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07175B">
        <w:tc>
          <w:tcPr>
            <w:tcW w:w="426" w:type="dxa"/>
            <w:shd w:val="clear" w:color="auto" w:fill="auto"/>
          </w:tcPr>
          <w:p w:rsidR="0007175B" w:rsidRDefault="0007175B" w:rsidP="0007175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07175B" w:rsidRDefault="0007175B" w:rsidP="0007175B">
            <w:r>
              <w:t>Муниципальный этап соревнований школьных Спортивных лиг , среди юношей и девушек (2008-2010 г.р., 2011 г.р. и моложе) по лёгкой атлетике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07175B" w:rsidRDefault="0007175B" w:rsidP="0007175B">
            <w:r>
              <w:t>школьный</w:t>
            </w:r>
          </w:p>
        </w:tc>
        <w:tc>
          <w:tcPr>
            <w:tcW w:w="1418" w:type="dxa"/>
            <w:shd w:val="clear" w:color="auto" w:fill="auto"/>
          </w:tcPr>
          <w:p w:rsidR="0007175B" w:rsidRDefault="0007175B" w:rsidP="0007175B">
            <w:pPr>
              <w:jc w:val="center"/>
            </w:pPr>
            <w:r>
              <w:t>30 апреля 2026 г.</w:t>
            </w:r>
          </w:p>
        </w:tc>
        <w:tc>
          <w:tcPr>
            <w:tcW w:w="2061" w:type="dxa"/>
            <w:shd w:val="clear" w:color="auto" w:fill="auto"/>
          </w:tcPr>
          <w:p w:rsidR="0007175B" w:rsidRDefault="0007175B" w:rsidP="0007175B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07175B" w:rsidRDefault="0007175B" w:rsidP="0007175B">
            <w:pPr>
              <w:spacing w:line="360" w:lineRule="auto"/>
              <w:jc w:val="center"/>
            </w:pPr>
            <w:r>
              <w:t>м.р. Большеглушицкий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Межрегиональный турнир п</w:t>
            </w:r>
            <w:r w:rsidR="006E4462">
              <w:t>о мини-футболу среди юношей 2011-2012</w:t>
            </w:r>
            <w:r>
              <w:t xml:space="preserve"> г.р.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межрегиональный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ind w:firstLineChars="50" w:firstLine="120"/>
              <w:jc w:val="center"/>
            </w:pPr>
            <w:r>
              <w:t>апрель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jc w:val="center"/>
            </w:pPr>
            <w:r>
              <w:t>СП-ДЮСШ</w:t>
            </w:r>
          </w:p>
          <w:p w:rsidR="006B23E7" w:rsidRDefault="007E3CC9">
            <w:pPr>
              <w:jc w:val="center"/>
            </w:pPr>
            <w:r>
              <w:t>Попов А.В.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Межрегиональный турнир п</w:t>
            </w:r>
            <w:r w:rsidR="006E4462">
              <w:t>о мини-футболу среди юношей 2015-2016</w:t>
            </w:r>
            <w:r>
              <w:t xml:space="preserve"> г.р.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межрегиональный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апрель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jc w:val="center"/>
            </w:pPr>
            <w:r>
              <w:t>СП-ДЮСШ</w:t>
            </w:r>
          </w:p>
          <w:p w:rsidR="006B23E7" w:rsidRDefault="007E3CC9">
            <w:pPr>
              <w:jc w:val="center"/>
            </w:pPr>
            <w:r>
              <w:t>Попов А.В.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 xml:space="preserve">ГТО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 ЦТ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10945" w:type="dxa"/>
            <w:gridSpan w:val="8"/>
            <w:shd w:val="clear" w:color="auto" w:fill="auto"/>
          </w:tcPr>
          <w:p w:rsidR="006B23E7" w:rsidRDefault="007E3CC9">
            <w:pPr>
              <w:spacing w:before="120" w:after="12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Май, 202</w:t>
            </w:r>
            <w:r w:rsidR="0047262E">
              <w:rPr>
                <w:b/>
                <w:u w:val="single"/>
              </w:rPr>
              <w:t>6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rPr>
                <w:shd w:val="clear" w:color="auto" w:fill="FFFFFF"/>
              </w:rPr>
            </w:pPr>
            <w:r>
              <w:t>Открытый межрайонный турнир по лёгкой атлетике, среди юношей и девушек ( 2013-2014 г.р. и моложе)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межрайонный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>май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jc w:val="center"/>
            </w:pPr>
            <w:r>
              <w:t>СП-ДЮСШ</w:t>
            </w:r>
          </w:p>
          <w:p w:rsidR="006B23E7" w:rsidRDefault="007E3CC9">
            <w:pPr>
              <w:jc w:val="center"/>
            </w:pPr>
            <w:r>
              <w:t>Кравченко С.А.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Летний фестиваль ВФСК ГТО (3-4 ступень)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 xml:space="preserve"> май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ЦТ 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Подведение итогов конкурса «Лучший в ГТО» среди обучающихся ОУ 1-5 ступеней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 xml:space="preserve"> май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ЦТ 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Организация и проведение торжественного вручения знаков отличия ВФСК ГТО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r>
              <w:t>май 202</w:t>
            </w:r>
            <w:r w:rsidR="0007175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ЦТ СП-ДЮСШ,</w:t>
            </w:r>
          </w:p>
          <w:p w:rsidR="006B23E7" w:rsidRDefault="007E3CC9">
            <w:pPr>
              <w:spacing w:line="360" w:lineRule="auto"/>
              <w:jc w:val="center"/>
            </w:pPr>
            <w:r>
              <w:t>на базе ОУ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2575A3">
        <w:tc>
          <w:tcPr>
            <w:tcW w:w="426" w:type="dxa"/>
            <w:shd w:val="clear" w:color="auto" w:fill="auto"/>
          </w:tcPr>
          <w:p w:rsidR="002575A3" w:rsidRDefault="002575A3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2575A3" w:rsidRDefault="002575A3">
            <w:r>
              <w:t>Районные соревнования ШСЛ по парковому волейболу среди ОО</w:t>
            </w:r>
          </w:p>
          <w:p w:rsidR="002575A3" w:rsidRDefault="002575A3">
            <w:r>
              <w:t xml:space="preserve"> ( среди девушек 2012 г.р. и моложе)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575A3" w:rsidRDefault="002575A3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2575A3" w:rsidRDefault="002575A3">
            <w:r>
              <w:t xml:space="preserve">май 2026 </w:t>
            </w:r>
          </w:p>
        </w:tc>
        <w:tc>
          <w:tcPr>
            <w:tcW w:w="2061" w:type="dxa"/>
            <w:shd w:val="clear" w:color="auto" w:fill="auto"/>
          </w:tcPr>
          <w:p w:rsidR="002575A3" w:rsidRDefault="002575A3">
            <w:pPr>
              <w:spacing w:line="360" w:lineRule="auto"/>
              <w:jc w:val="center"/>
            </w:pPr>
            <w:r w:rsidRPr="002575A3">
              <w:t>СП-ДЮСШ</w:t>
            </w:r>
          </w:p>
          <w:p w:rsidR="002575A3" w:rsidRDefault="002575A3">
            <w:pPr>
              <w:spacing w:line="360" w:lineRule="auto"/>
              <w:jc w:val="center"/>
            </w:pPr>
            <w:r>
              <w:t>Демин А.</w:t>
            </w:r>
          </w:p>
        </w:tc>
        <w:tc>
          <w:tcPr>
            <w:tcW w:w="1937" w:type="dxa"/>
            <w:shd w:val="clear" w:color="auto" w:fill="auto"/>
          </w:tcPr>
          <w:p w:rsidR="002575A3" w:rsidRDefault="002575A3">
            <w:pPr>
              <w:spacing w:line="360" w:lineRule="auto"/>
              <w:jc w:val="center"/>
            </w:pPr>
            <w:r w:rsidRPr="002575A3"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 xml:space="preserve">ГТО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 ЦТ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  <w:bookmarkStart w:id="0" w:name="_GoBack"/>
        <w:bookmarkEnd w:id="0"/>
      </w:tr>
      <w:tr w:rsidR="006B23E7">
        <w:tc>
          <w:tcPr>
            <w:tcW w:w="10945" w:type="dxa"/>
            <w:gridSpan w:val="8"/>
            <w:shd w:val="clear" w:color="auto" w:fill="auto"/>
          </w:tcPr>
          <w:p w:rsidR="006B23E7" w:rsidRDefault="007E3CC9">
            <w:pPr>
              <w:spacing w:line="360" w:lineRule="auto"/>
              <w:jc w:val="center"/>
              <w:rPr>
                <w:highlight w:val="yellow"/>
              </w:rPr>
            </w:pPr>
            <w:r>
              <w:rPr>
                <w:b/>
                <w:u w:val="single"/>
              </w:rPr>
              <w:t>Июнь, 202</w:t>
            </w:r>
            <w:r w:rsidR="0047262E">
              <w:rPr>
                <w:b/>
                <w:u w:val="single"/>
              </w:rPr>
              <w:t>6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Летний фестиваль для дошкольников 6-7 лет, «Юный атлет»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 xml:space="preserve"> июнь 202</w:t>
            </w:r>
            <w:r w:rsidR="009015DB">
              <w:t>6</w:t>
            </w:r>
            <w:r>
              <w:t xml:space="preserve">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ЦТ 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Конкурс «Проверь себя- выполни тест ГТО», посв. «Дню России»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 xml:space="preserve"> июнь 202</w:t>
            </w:r>
            <w:r w:rsidR="009015DB">
              <w:t>6 г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ЦТ СП-ДЮСШ</w:t>
            </w:r>
          </w:p>
          <w:p w:rsidR="006B23E7" w:rsidRDefault="007E3CC9">
            <w:pPr>
              <w:jc w:val="center"/>
            </w:pPr>
            <w:r>
              <w:t>на базе лагеря дневного пребывания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Школьный этап областного турнира по футболу среди дворовых команд «Лето с футбольным мячом-202</w:t>
            </w:r>
            <w:r w:rsidR="009015DB">
              <w:t>6</w:t>
            </w:r>
            <w:r>
              <w:t>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>школьный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июнь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jc w:val="center"/>
            </w:pPr>
            <w:r>
              <w:t>ОУ</w:t>
            </w:r>
          </w:p>
          <w:p w:rsidR="006B23E7" w:rsidRDefault="007E3CC9">
            <w:pPr>
              <w:jc w:val="center"/>
            </w:pPr>
            <w:r>
              <w:t>на базе лагеря дневного пребывания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  <w:tr w:rsidR="006B23E7">
        <w:tc>
          <w:tcPr>
            <w:tcW w:w="426" w:type="dxa"/>
            <w:shd w:val="clear" w:color="auto" w:fill="auto"/>
          </w:tcPr>
          <w:p w:rsidR="006B23E7" w:rsidRDefault="006B23E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6B23E7" w:rsidRDefault="007E3CC9">
            <w:r>
              <w:t>Муниципальный этап областного турнира по футболу среди дворовых команд «Лето с футбольным мячом-202</w:t>
            </w:r>
            <w:r w:rsidR="009015DB">
              <w:t>6</w:t>
            </w:r>
            <w:r>
              <w:t>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B23E7" w:rsidRDefault="007E3CC9">
            <w:pPr>
              <w:jc w:val="center"/>
            </w:pPr>
            <w:r>
              <w:t>муниципальный</w:t>
            </w:r>
          </w:p>
        </w:tc>
        <w:tc>
          <w:tcPr>
            <w:tcW w:w="1418" w:type="dxa"/>
            <w:shd w:val="clear" w:color="auto" w:fill="auto"/>
          </w:tcPr>
          <w:p w:rsidR="006B23E7" w:rsidRDefault="007E3CC9">
            <w:pPr>
              <w:jc w:val="center"/>
            </w:pPr>
            <w:r>
              <w:t>июнь</w:t>
            </w:r>
          </w:p>
        </w:tc>
        <w:tc>
          <w:tcPr>
            <w:tcW w:w="2061" w:type="dxa"/>
            <w:shd w:val="clear" w:color="auto" w:fill="auto"/>
          </w:tcPr>
          <w:p w:rsidR="006B23E7" w:rsidRDefault="007E3CC9">
            <w:pPr>
              <w:jc w:val="center"/>
            </w:pPr>
            <w:r>
              <w:t>СП-ДЮСШ</w:t>
            </w:r>
          </w:p>
        </w:tc>
        <w:tc>
          <w:tcPr>
            <w:tcW w:w="1937" w:type="dxa"/>
            <w:shd w:val="clear" w:color="auto" w:fill="auto"/>
          </w:tcPr>
          <w:p w:rsidR="006B23E7" w:rsidRDefault="007E3CC9">
            <w:pPr>
              <w:spacing w:line="360" w:lineRule="auto"/>
              <w:jc w:val="center"/>
            </w:pPr>
            <w:r>
              <w:t>с. Большая Глушица</w:t>
            </w:r>
          </w:p>
        </w:tc>
      </w:tr>
    </w:tbl>
    <w:p w:rsidR="006B23E7" w:rsidRDefault="006B23E7"/>
    <w:p w:rsidR="006B23E7" w:rsidRDefault="007E3CC9">
      <w:pPr>
        <w:rPr>
          <w:b/>
        </w:rPr>
      </w:pPr>
      <w:r>
        <w:rPr>
          <w:b/>
        </w:rPr>
        <w:t xml:space="preserve">ПРИМЕЧАНИЕ: возможны дополнения и изменения </w:t>
      </w:r>
    </w:p>
    <w:p w:rsidR="006B23E7" w:rsidRDefault="007E3CC9">
      <w:pPr>
        <w:jc w:val="both"/>
        <w:rPr>
          <w:b/>
          <w:color w:val="FF0000"/>
        </w:rPr>
      </w:pPr>
      <w:r>
        <w:rPr>
          <w:b/>
          <w:color w:val="FF0000"/>
        </w:rPr>
        <w:lastRenderedPageBreak/>
        <w:t>В данном плане отсутствуют школьный и муниципальный этапы «Президентские состязания» и «Президентские спортивные игры», в связи с отсутствием областного положения.</w:t>
      </w:r>
    </w:p>
    <w:sectPr w:rsidR="006B23E7"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7EB" w:rsidRDefault="00E977EB">
      <w:r>
        <w:separator/>
      </w:r>
    </w:p>
  </w:endnote>
  <w:endnote w:type="continuationSeparator" w:id="0">
    <w:p w:rsidR="00E977EB" w:rsidRDefault="00E9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7EB" w:rsidRDefault="00E977EB">
      <w:r>
        <w:separator/>
      </w:r>
    </w:p>
  </w:footnote>
  <w:footnote w:type="continuationSeparator" w:id="0">
    <w:p w:rsidR="00E977EB" w:rsidRDefault="00E9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257A2"/>
    <w:multiLevelType w:val="multilevel"/>
    <w:tmpl w:val="66D25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5E"/>
    <w:rsid w:val="00004748"/>
    <w:rsid w:val="00021EE0"/>
    <w:rsid w:val="00022A34"/>
    <w:rsid w:val="0005003F"/>
    <w:rsid w:val="00054B17"/>
    <w:rsid w:val="000603E4"/>
    <w:rsid w:val="000631CB"/>
    <w:rsid w:val="0007175B"/>
    <w:rsid w:val="0009212D"/>
    <w:rsid w:val="00097C18"/>
    <w:rsid w:val="000E4259"/>
    <w:rsid w:val="000E4F02"/>
    <w:rsid w:val="000E6FF1"/>
    <w:rsid w:val="00107BE5"/>
    <w:rsid w:val="0011473D"/>
    <w:rsid w:val="00126F4E"/>
    <w:rsid w:val="00137912"/>
    <w:rsid w:val="00146B00"/>
    <w:rsid w:val="00146FC7"/>
    <w:rsid w:val="0015101E"/>
    <w:rsid w:val="00175DCC"/>
    <w:rsid w:val="001A3C8F"/>
    <w:rsid w:val="001B4595"/>
    <w:rsid w:val="001E01C3"/>
    <w:rsid w:val="001E1DFB"/>
    <w:rsid w:val="001E43C3"/>
    <w:rsid w:val="001E5E1C"/>
    <w:rsid w:val="001F1B85"/>
    <w:rsid w:val="001F55C6"/>
    <w:rsid w:val="002064F9"/>
    <w:rsid w:val="002115DC"/>
    <w:rsid w:val="002121CF"/>
    <w:rsid w:val="002359B2"/>
    <w:rsid w:val="0025301D"/>
    <w:rsid w:val="00254B25"/>
    <w:rsid w:val="002575A3"/>
    <w:rsid w:val="002621DC"/>
    <w:rsid w:val="00263805"/>
    <w:rsid w:val="002679AC"/>
    <w:rsid w:val="0028255E"/>
    <w:rsid w:val="00282AE5"/>
    <w:rsid w:val="0029517E"/>
    <w:rsid w:val="002A261A"/>
    <w:rsid w:val="002C50D7"/>
    <w:rsid w:val="002E74F9"/>
    <w:rsid w:val="002F2563"/>
    <w:rsid w:val="002F2D70"/>
    <w:rsid w:val="0030320B"/>
    <w:rsid w:val="003156A8"/>
    <w:rsid w:val="00335858"/>
    <w:rsid w:val="00337492"/>
    <w:rsid w:val="00373263"/>
    <w:rsid w:val="0039066A"/>
    <w:rsid w:val="00397954"/>
    <w:rsid w:val="003C1ECF"/>
    <w:rsid w:val="003C2A81"/>
    <w:rsid w:val="003C554F"/>
    <w:rsid w:val="003C7D68"/>
    <w:rsid w:val="003E4725"/>
    <w:rsid w:val="003F4D2A"/>
    <w:rsid w:val="003F5F6E"/>
    <w:rsid w:val="004040B4"/>
    <w:rsid w:val="00404A74"/>
    <w:rsid w:val="0041121B"/>
    <w:rsid w:val="00426167"/>
    <w:rsid w:val="00427AD8"/>
    <w:rsid w:val="00434065"/>
    <w:rsid w:val="00434152"/>
    <w:rsid w:val="00442193"/>
    <w:rsid w:val="004520ED"/>
    <w:rsid w:val="004613CA"/>
    <w:rsid w:val="00461B02"/>
    <w:rsid w:val="0047262E"/>
    <w:rsid w:val="00474042"/>
    <w:rsid w:val="004D5572"/>
    <w:rsid w:val="004E4061"/>
    <w:rsid w:val="004E7DF7"/>
    <w:rsid w:val="00505A45"/>
    <w:rsid w:val="00512B47"/>
    <w:rsid w:val="00530CB3"/>
    <w:rsid w:val="00530F14"/>
    <w:rsid w:val="0053406E"/>
    <w:rsid w:val="00536124"/>
    <w:rsid w:val="00562F6C"/>
    <w:rsid w:val="00577361"/>
    <w:rsid w:val="0058680D"/>
    <w:rsid w:val="005A6193"/>
    <w:rsid w:val="005B70A3"/>
    <w:rsid w:val="005C2FCD"/>
    <w:rsid w:val="005C6BD3"/>
    <w:rsid w:val="005E1159"/>
    <w:rsid w:val="005E488F"/>
    <w:rsid w:val="005F4CF9"/>
    <w:rsid w:val="005F7977"/>
    <w:rsid w:val="005F7DC6"/>
    <w:rsid w:val="00603646"/>
    <w:rsid w:val="00604F66"/>
    <w:rsid w:val="00612E55"/>
    <w:rsid w:val="00616096"/>
    <w:rsid w:val="00622DA9"/>
    <w:rsid w:val="00631750"/>
    <w:rsid w:val="00642438"/>
    <w:rsid w:val="00645539"/>
    <w:rsid w:val="00654B42"/>
    <w:rsid w:val="00665267"/>
    <w:rsid w:val="00667560"/>
    <w:rsid w:val="00673A00"/>
    <w:rsid w:val="0068545D"/>
    <w:rsid w:val="006944E2"/>
    <w:rsid w:val="006B0718"/>
    <w:rsid w:val="006B0996"/>
    <w:rsid w:val="006B23E7"/>
    <w:rsid w:val="006C702B"/>
    <w:rsid w:val="006D45CF"/>
    <w:rsid w:val="006D4F9E"/>
    <w:rsid w:val="006D5FDC"/>
    <w:rsid w:val="006E1C64"/>
    <w:rsid w:val="006E4462"/>
    <w:rsid w:val="006F265F"/>
    <w:rsid w:val="006F3C6D"/>
    <w:rsid w:val="00703CA3"/>
    <w:rsid w:val="00723908"/>
    <w:rsid w:val="00727875"/>
    <w:rsid w:val="0073542F"/>
    <w:rsid w:val="00745139"/>
    <w:rsid w:val="00747371"/>
    <w:rsid w:val="00755CD6"/>
    <w:rsid w:val="00760B46"/>
    <w:rsid w:val="00765D0A"/>
    <w:rsid w:val="00791425"/>
    <w:rsid w:val="00792669"/>
    <w:rsid w:val="00794EC7"/>
    <w:rsid w:val="007A047C"/>
    <w:rsid w:val="007A3A6C"/>
    <w:rsid w:val="007A6B34"/>
    <w:rsid w:val="007A7FF4"/>
    <w:rsid w:val="007B77E8"/>
    <w:rsid w:val="007D065C"/>
    <w:rsid w:val="007D3F72"/>
    <w:rsid w:val="007D52E7"/>
    <w:rsid w:val="007D617D"/>
    <w:rsid w:val="007D6B63"/>
    <w:rsid w:val="007E3CC9"/>
    <w:rsid w:val="007E4DC0"/>
    <w:rsid w:val="007F4FDB"/>
    <w:rsid w:val="0080005E"/>
    <w:rsid w:val="0080144C"/>
    <w:rsid w:val="0082607D"/>
    <w:rsid w:val="00837869"/>
    <w:rsid w:val="0085133C"/>
    <w:rsid w:val="00854751"/>
    <w:rsid w:val="00855434"/>
    <w:rsid w:val="00864BD1"/>
    <w:rsid w:val="008757FB"/>
    <w:rsid w:val="00892254"/>
    <w:rsid w:val="008A1316"/>
    <w:rsid w:val="008A5B96"/>
    <w:rsid w:val="008C5A37"/>
    <w:rsid w:val="008F215A"/>
    <w:rsid w:val="008F4990"/>
    <w:rsid w:val="008F4FB6"/>
    <w:rsid w:val="009015DB"/>
    <w:rsid w:val="0090570D"/>
    <w:rsid w:val="00912343"/>
    <w:rsid w:val="00915825"/>
    <w:rsid w:val="00930BDE"/>
    <w:rsid w:val="009348F5"/>
    <w:rsid w:val="00946998"/>
    <w:rsid w:val="009511DD"/>
    <w:rsid w:val="00970BFC"/>
    <w:rsid w:val="0099484D"/>
    <w:rsid w:val="009C4225"/>
    <w:rsid w:val="009C5D2E"/>
    <w:rsid w:val="009C7B82"/>
    <w:rsid w:val="009D679A"/>
    <w:rsid w:val="009E4EC8"/>
    <w:rsid w:val="009E62C5"/>
    <w:rsid w:val="00A0468F"/>
    <w:rsid w:val="00A0493C"/>
    <w:rsid w:val="00A273F1"/>
    <w:rsid w:val="00A37ECA"/>
    <w:rsid w:val="00A402F4"/>
    <w:rsid w:val="00A71CEC"/>
    <w:rsid w:val="00A75388"/>
    <w:rsid w:val="00A843AF"/>
    <w:rsid w:val="00A87E5C"/>
    <w:rsid w:val="00A96827"/>
    <w:rsid w:val="00AA37CA"/>
    <w:rsid w:val="00AC4D19"/>
    <w:rsid w:val="00AC5D8E"/>
    <w:rsid w:val="00AD15A3"/>
    <w:rsid w:val="00AE1EA7"/>
    <w:rsid w:val="00AE7B3F"/>
    <w:rsid w:val="00AE7FEF"/>
    <w:rsid w:val="00AF6536"/>
    <w:rsid w:val="00B0475A"/>
    <w:rsid w:val="00B16306"/>
    <w:rsid w:val="00B25222"/>
    <w:rsid w:val="00B27195"/>
    <w:rsid w:val="00B34820"/>
    <w:rsid w:val="00B37C61"/>
    <w:rsid w:val="00B47BBD"/>
    <w:rsid w:val="00B61515"/>
    <w:rsid w:val="00B637DC"/>
    <w:rsid w:val="00B676C1"/>
    <w:rsid w:val="00B73ABB"/>
    <w:rsid w:val="00B96CE9"/>
    <w:rsid w:val="00BB3F12"/>
    <w:rsid w:val="00BB55A8"/>
    <w:rsid w:val="00BC2422"/>
    <w:rsid w:val="00BC24B8"/>
    <w:rsid w:val="00BE2753"/>
    <w:rsid w:val="00BF2611"/>
    <w:rsid w:val="00BF74E0"/>
    <w:rsid w:val="00C25A35"/>
    <w:rsid w:val="00C3126E"/>
    <w:rsid w:val="00C757CE"/>
    <w:rsid w:val="00CA6A56"/>
    <w:rsid w:val="00CA74AB"/>
    <w:rsid w:val="00CB0BE0"/>
    <w:rsid w:val="00CB126A"/>
    <w:rsid w:val="00CC4684"/>
    <w:rsid w:val="00CC7170"/>
    <w:rsid w:val="00CD2E02"/>
    <w:rsid w:val="00CD3836"/>
    <w:rsid w:val="00CE09EC"/>
    <w:rsid w:val="00CF3669"/>
    <w:rsid w:val="00D21AF3"/>
    <w:rsid w:val="00D2789F"/>
    <w:rsid w:val="00D919B0"/>
    <w:rsid w:val="00DA5F92"/>
    <w:rsid w:val="00DD2A31"/>
    <w:rsid w:val="00DD7DEE"/>
    <w:rsid w:val="00DF7892"/>
    <w:rsid w:val="00E011A0"/>
    <w:rsid w:val="00E01B13"/>
    <w:rsid w:val="00E15A10"/>
    <w:rsid w:val="00E200B4"/>
    <w:rsid w:val="00E31D2B"/>
    <w:rsid w:val="00E357DD"/>
    <w:rsid w:val="00E42548"/>
    <w:rsid w:val="00E44491"/>
    <w:rsid w:val="00E607D9"/>
    <w:rsid w:val="00E64387"/>
    <w:rsid w:val="00E668D4"/>
    <w:rsid w:val="00E76A85"/>
    <w:rsid w:val="00E81A4F"/>
    <w:rsid w:val="00E977EB"/>
    <w:rsid w:val="00EB1EF3"/>
    <w:rsid w:val="00EB7678"/>
    <w:rsid w:val="00ED1588"/>
    <w:rsid w:val="00EE14A9"/>
    <w:rsid w:val="00EF0472"/>
    <w:rsid w:val="00EF1082"/>
    <w:rsid w:val="00F00415"/>
    <w:rsid w:val="00F131BF"/>
    <w:rsid w:val="00F17B98"/>
    <w:rsid w:val="00F23F20"/>
    <w:rsid w:val="00F30DC6"/>
    <w:rsid w:val="00F30EE2"/>
    <w:rsid w:val="00F36F83"/>
    <w:rsid w:val="00F41239"/>
    <w:rsid w:val="00F44061"/>
    <w:rsid w:val="00F44F69"/>
    <w:rsid w:val="00F5159B"/>
    <w:rsid w:val="00F53D8D"/>
    <w:rsid w:val="00F56B5E"/>
    <w:rsid w:val="00F57370"/>
    <w:rsid w:val="00F628D7"/>
    <w:rsid w:val="00F666F3"/>
    <w:rsid w:val="00F71877"/>
    <w:rsid w:val="00F82498"/>
    <w:rsid w:val="00F93B54"/>
    <w:rsid w:val="00FB30AE"/>
    <w:rsid w:val="00FB427B"/>
    <w:rsid w:val="00FC0BCD"/>
    <w:rsid w:val="00FC50A0"/>
    <w:rsid w:val="00FC5536"/>
    <w:rsid w:val="00FD1E5E"/>
    <w:rsid w:val="00FD3941"/>
    <w:rsid w:val="00FF09E6"/>
    <w:rsid w:val="00FF486B"/>
    <w:rsid w:val="0281573E"/>
    <w:rsid w:val="0870415B"/>
    <w:rsid w:val="0C23233C"/>
    <w:rsid w:val="0CC9021D"/>
    <w:rsid w:val="173C0B0F"/>
    <w:rsid w:val="24D61876"/>
    <w:rsid w:val="26D7092A"/>
    <w:rsid w:val="27710848"/>
    <w:rsid w:val="2A166065"/>
    <w:rsid w:val="36311CB4"/>
    <w:rsid w:val="38562509"/>
    <w:rsid w:val="38847F82"/>
    <w:rsid w:val="4A8213EC"/>
    <w:rsid w:val="5186211E"/>
    <w:rsid w:val="543130BE"/>
    <w:rsid w:val="58F90D0D"/>
    <w:rsid w:val="59A61AD4"/>
    <w:rsid w:val="633A7B58"/>
    <w:rsid w:val="63A43CEE"/>
    <w:rsid w:val="647A6C06"/>
    <w:rsid w:val="6DA85650"/>
    <w:rsid w:val="6E325DCE"/>
    <w:rsid w:val="72150ED5"/>
    <w:rsid w:val="79C14DDB"/>
    <w:rsid w:val="7EC976BF"/>
    <w:rsid w:val="7FFB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46FD5"/>
  <w15:docId w15:val="{A1879B39-9549-4875-B898-EB614AB0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1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qFormat/>
  </w:style>
  <w:style w:type="paragraph" w:customStyle="1" w:styleId="10">
    <w:name w:val="1"/>
    <w:basedOn w:val="a"/>
    <w:next w:val="a5"/>
    <w:link w:val="a6"/>
    <w:uiPriority w:val="99"/>
    <w:qFormat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link w:val="10"/>
    <w:uiPriority w:val="99"/>
    <w:qFormat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Заголовок Знак1"/>
    <w:basedOn w:val="a0"/>
    <w:link w:val="a5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Южное управление</dc:creator>
  <cp:lastModifiedBy>Вадим Токмаков</cp:lastModifiedBy>
  <cp:revision>2</cp:revision>
  <cp:lastPrinted>2023-01-13T06:45:00Z</cp:lastPrinted>
  <dcterms:created xsi:type="dcterms:W3CDTF">2026-01-12T06:39:00Z</dcterms:created>
  <dcterms:modified xsi:type="dcterms:W3CDTF">2026-01-12T06:39:00Z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0B4BD88BC00E4A119AECC90BA787887F_13</vt:lpwstr>
  </property>
</Properties>
</file>