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B5A54" w:rsidRPr="003C61EF" w:rsidTr="008E0DA5">
        <w:tc>
          <w:tcPr>
            <w:tcW w:w="4785" w:type="dxa"/>
            <w:hideMark/>
          </w:tcPr>
          <w:p w:rsidR="009B5A54" w:rsidRPr="003C61EF" w:rsidRDefault="009B5A54" w:rsidP="008E0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 математики и информатики</w:t>
            </w:r>
          </w:p>
          <w:p w:rsidR="009B5A54" w:rsidRPr="003C61EF" w:rsidRDefault="009B5A54" w:rsidP="008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F">
              <w:rPr>
                <w:rFonts w:ascii="Times New Roman" w:hAnsi="Times New Roman" w:cs="Times New Roman"/>
                <w:sz w:val="24"/>
                <w:szCs w:val="24"/>
              </w:rPr>
              <w:t>протокол от 31.10.2022 г. №2</w:t>
            </w:r>
          </w:p>
        </w:tc>
        <w:tc>
          <w:tcPr>
            <w:tcW w:w="4786" w:type="dxa"/>
            <w:hideMark/>
          </w:tcPr>
          <w:p w:rsidR="009B5A54" w:rsidRPr="003C61EF" w:rsidRDefault="009B5A54" w:rsidP="008E0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ГБОУ СОШ №2 «ОЦ» </w:t>
            </w:r>
            <w:proofErr w:type="gramStart"/>
            <w:r w:rsidRPr="003C6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61EF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9B5A54" w:rsidRPr="003C61EF" w:rsidRDefault="009B5A54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0319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Pr="003C61EF">
              <w:rPr>
                <w:rFonts w:ascii="Times New Roman" w:hAnsi="Times New Roman" w:cs="Times New Roman"/>
                <w:sz w:val="24"/>
                <w:szCs w:val="24"/>
              </w:rPr>
              <w:t>2022 г. №</w:t>
            </w:r>
            <w:r w:rsidR="0071031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</w:tbl>
    <w:p w:rsidR="003C61EF" w:rsidRPr="003C61EF" w:rsidRDefault="003C61EF" w:rsidP="003C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EF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3C61EF" w:rsidRPr="003C61EF" w:rsidRDefault="003C61EF" w:rsidP="003C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EF">
        <w:rPr>
          <w:rFonts w:ascii="Times New Roman" w:hAnsi="Times New Roman" w:cs="Times New Roman"/>
          <w:b/>
          <w:sz w:val="24"/>
          <w:szCs w:val="24"/>
        </w:rPr>
        <w:t xml:space="preserve">итогового тестирования по математике 10 класс (углубленный уровень) ГБОУ СОШ №2 «ОЦ» </w:t>
      </w:r>
      <w:proofErr w:type="gramStart"/>
      <w:r w:rsidRPr="003C61E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C61EF">
        <w:rPr>
          <w:rFonts w:ascii="Times New Roman" w:hAnsi="Times New Roman" w:cs="Times New Roman"/>
          <w:b/>
          <w:sz w:val="24"/>
          <w:szCs w:val="24"/>
        </w:rPr>
        <w:t>. Большая Глушица (промежуточная аттестация)</w:t>
      </w:r>
    </w:p>
    <w:tbl>
      <w:tblPr>
        <w:tblStyle w:val="a6"/>
        <w:tblW w:w="0" w:type="auto"/>
        <w:tblLook w:val="04A0"/>
      </w:tblPr>
      <w:tblGrid>
        <w:gridCol w:w="9571"/>
      </w:tblGrid>
      <w:tr w:rsidR="003C61EF" w:rsidTr="008E0DA5">
        <w:tc>
          <w:tcPr>
            <w:tcW w:w="9571" w:type="dxa"/>
          </w:tcPr>
          <w:p w:rsidR="003C61EF" w:rsidRPr="00FE465C" w:rsidRDefault="003C61EF" w:rsidP="008E0D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Ответом к заданиям 1-9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является целое число или конечная десятичная дробь. Запишите число в бланк ответов №1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измерений писать не нужно.</w:t>
            </w:r>
          </w:p>
        </w:tc>
      </w:tr>
    </w:tbl>
    <w:p w:rsidR="003C61EF" w:rsidRPr="003C61EF" w:rsidRDefault="003C61EF" w:rsidP="003C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EF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3226"/>
      </w:tblGrid>
      <w:tr w:rsidR="009B5A54" w:rsidRPr="003C61EF" w:rsidTr="005D6C63">
        <w:tc>
          <w:tcPr>
            <w:tcW w:w="6345" w:type="dxa"/>
          </w:tcPr>
          <w:p w:rsidR="009B5A54" w:rsidRPr="003C61EF" w:rsidRDefault="009B5A54" w:rsidP="009B5A54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 </w:t>
            </w:r>
            <w:r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треугольника </w:t>
            </w:r>
            <w:r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ABC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 тупым углом </w:t>
            </w:r>
            <w:r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равна радиусу описанной около него окружности. Найдите угол </w:t>
            </w:r>
            <w:r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Ответ дайте в градусах.</w:t>
            </w:r>
          </w:p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1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542925"/>
                  <wp:effectExtent l="0" t="0" r="0" b="0"/>
                  <wp:docPr id="22" name="Рисунок 22" descr="https://ege.sdamgia.ru/get_file?id=666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get_file?id=66657&amp;png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" r="-3483" b="37362"/>
                          <a:stretch/>
                        </pic:blipFill>
                        <pic:spPr bwMode="auto">
                          <a:xfrm>
                            <a:off x="0" y="0"/>
                            <a:ext cx="1981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A54" w:rsidRPr="003C61EF" w:rsidTr="005D6C63">
        <w:tc>
          <w:tcPr>
            <w:tcW w:w="6345" w:type="dxa"/>
          </w:tcPr>
          <w:p w:rsidR="009B5A54" w:rsidRPr="003C61EF" w:rsidRDefault="009B5A54" w:rsidP="009B5A54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объём правильной шестиугольной пирамиды </w:t>
            </w:r>
            <w:r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SABCDEF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объём треугольной пирамиды </w:t>
            </w:r>
            <w:r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SABC</w:t>
            </w:r>
            <w:r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равен 33.</w:t>
            </w:r>
          </w:p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1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20204" cy="1381125"/>
                  <wp:effectExtent l="0" t="0" r="0" b="0"/>
                  <wp:docPr id="21" name="Рисунок 21" descr="https://ege.sdamgia.ru/get_file?id=11453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get_file?id=11453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04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чемпионате мира участвуют 16 команд. С помощью жребия их нужно разделить на четыре группы по четыре команды в каждой. В ящике вперемешку лежат карточки с номерами групп: 1, 1, 1, 1, 2, 2, 2, 2, 3, 3, 3, 3, 4, 4, 4, 4.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команд тянут по одной карточке. Какова вероятность того, что команда России окажется во второй группе?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вероятность того, что случайно выбранный телефонный номер оканчивается двумя чётными цифрами?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</w:t>
      </w:r>
      <w:proofErr w:type="gramStart"/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327701"/>
            <wp:effectExtent l="0" t="0" r="0" b="0"/>
            <wp:docPr id="20" name="Рисунок 20" descr="в подстановке от до frac13x2x в квадрате минус 7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подстановке от до frac13x2x в квадрате минус 7=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</w:t>
      </w:r>
      <w:proofErr w:type="gramEnd"/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уравнение имеет более одного корня, в ответе запишите меньший из корней.</w:t>
      </w:r>
    </w:p>
    <w:p w:rsidR="009B5A54" w:rsidRPr="003C61EF" w:rsidRDefault="009B5A54" w:rsidP="005D6C6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351692"/>
            <wp:effectExtent l="0" t="0" r="0" b="0"/>
            <wp:docPr id="19" name="Рисунок 19" descr="в подстановке от до fracg левая круглая скобка x минус 9 правая круглая скобка g левая круглая скобка x минус 11 правая круглая скобк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подстановке от до fracg левая круглая скобка x минус 9 правая круглая скобка g левая круглая скобка x минус 11 правая круглая скобка 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</w:t>
      </w:r>
      <w:r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180975"/>
            <wp:effectExtent l="0" t="0" r="0" b="9525"/>
            <wp:docPr id="18" name="Рисунок 18" descr="g левая круглая скобка x правая круглая скобка =8 в степени левая круглая скобка x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 левая круглая скобка x правая круглая скобка =8 в степени левая круглая скобка x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54" w:rsidRPr="003C61EF" w:rsidRDefault="005D6C63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B5A54"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нормальном падении света с длиной волны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161925"/>
            <wp:effectExtent l="0" t="0" r="0" b="9525"/>
            <wp:docPr id="16" name="Рисунок 16" descr="в подстановке от до lambda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подстановке от до lambda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нм на дифракционную </w:t>
      </w:r>
      <w:proofErr w:type="spellStart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proofErr w:type="gramStart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</w:t>
      </w:r>
      <w:proofErr w:type="spellEnd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периодом </w:t>
      </w:r>
      <w:proofErr w:type="spellStart"/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нм наблюдают серию дифракционных максимумов. При этом угол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61925"/>
            <wp:effectExtent l="0" t="0" r="0" b="9525"/>
            <wp:docPr id="15" name="Рисунок 15" descr="в подстановке от до 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подстановке от до varphi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(отсчитываемый от перпендикуляра к </w:t>
      </w:r>
      <w:proofErr w:type="spellStart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решeтке</w:t>
      </w:r>
      <w:proofErr w:type="spellEnd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 которым наблюдается максимум, и номер максимума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связаны соотношением</w:t>
      </w:r>
      <w:proofErr w:type="gramStart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5350" cy="180975"/>
            <wp:effectExtent l="0" t="0" r="0" b="9525"/>
            <wp:docPr id="14" name="Рисунок 14" descr="dв подстановке от до sin в подстановке от до varphi= kв подстановке от до lamb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в подстановке от до sin в подстановке от до varphi= kв подстановке от до lambd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каким минимальным углом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61925"/>
            <wp:effectExtent l="0" t="0" r="0" b="9525"/>
            <wp:docPr id="13" name="Рисунок 13" descr="в подстановке от до 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подстановке от до varph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градусах) можно наблюдать второй максимум на </w:t>
      </w:r>
      <w:proofErr w:type="spellStart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решeтке</w:t>
      </w:r>
      <w:proofErr w:type="spellEnd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периодом, не превосходящим 1600 нм?</w:t>
      </w:r>
    </w:p>
    <w:p w:rsidR="009B5A54" w:rsidRPr="003C61EF" w:rsidRDefault="005D6C63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B5A54"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 второй насосы наполняют бассейн за 9 минут, второй и третий — за 14 минут, а первый и третий — за 18 минут. За сколько минут эти три насоса заполнят бассейн, работая вместе?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5"/>
        <w:gridCol w:w="2946"/>
      </w:tblGrid>
      <w:tr w:rsidR="009B5A54" w:rsidRPr="003C61EF" w:rsidTr="005D6C63">
        <w:tc>
          <w:tcPr>
            <w:tcW w:w="6625" w:type="dxa"/>
          </w:tcPr>
          <w:p w:rsidR="009B5A54" w:rsidRPr="003C61EF" w:rsidRDefault="005D6C63" w:rsidP="009B5A54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9B5A54" w:rsidRPr="003C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рисунке изображён график функции </w:t>
            </w:r>
            <w:proofErr w:type="gramStart"/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proofErr w:type="gramEnd"/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5A54" w:rsidRPr="003C61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409575"/>
                  <wp:effectExtent l="0" t="0" r="0" b="9525"/>
                  <wp:docPr id="11" name="Рисунок 11" descr="f левая круглая скобка x правая круглая скобка =в подстановке от до fracax плюс bx плюс c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 левая круглая скобка x правая круглая скобка =в подстановке от до fracax плюс bx плюс c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где числа </w:t>
            </w:r>
            <w:r w:rsidR="009B5A54"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 </w:t>
            </w:r>
            <w:r w:rsidR="009B5A54"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="009B5A54"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— целые. Найдите </w:t>
            </w:r>
            <w:r w:rsidR="009B5A54" w:rsidRPr="003C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="009B5A54" w:rsidRPr="003C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9B5A54" w:rsidRPr="003C61EF" w:rsidRDefault="009B5A54" w:rsidP="009B5A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724025"/>
                  <wp:effectExtent l="0" t="0" r="9525" b="9525"/>
                  <wp:docPr id="12" name="Рисунок 12" descr="https://ege.sdamgia.ru/get_file?id=10868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e.sdamgia.ru/get_file?id=10868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EF" w:rsidTr="005D6C63">
        <w:tc>
          <w:tcPr>
            <w:tcW w:w="6625" w:type="dxa"/>
          </w:tcPr>
          <w:p w:rsidR="003C61EF" w:rsidRPr="003C61EF" w:rsidRDefault="003C61EF" w:rsidP="003C61E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2946" w:type="dxa"/>
          </w:tcPr>
          <w:p w:rsidR="003C61EF" w:rsidRDefault="003C61EF" w:rsidP="009B5A54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</w:tr>
    </w:tbl>
    <w:p w:rsidR="009B5A54" w:rsidRPr="009B5A54" w:rsidRDefault="009B5A54" w:rsidP="009B5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61EF" w:rsidRDefault="003C61EF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C61EF" w:rsidRDefault="003C61EF" w:rsidP="003C61EF">
      <w:pPr>
        <w:shd w:val="clear" w:color="auto" w:fill="FFFFFF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2</w:t>
      </w:r>
    </w:p>
    <w:p w:rsidR="003C61EF" w:rsidRPr="003C61EF" w:rsidRDefault="003C61EF" w:rsidP="003C61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C61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Для записи решений  и ответов на задания №10-15 запишите сначала номер выполняемого задания (10, 11 и т.д.), а затем полное обоснованное решение и ответ. Ответы записывайте чётко и разборчиво.</w:t>
      </w:r>
    </w:p>
    <w:p w:rsidR="009B5A54" w:rsidRPr="003C61EF" w:rsidRDefault="005D6C63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B5A54"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Решите уравнение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2650" cy="375083"/>
            <wp:effectExtent l="0" t="0" r="0" b="6350"/>
            <wp:docPr id="9" name="Рисунок 9" descr="8в подстановке от до sin в квадрате в подстановке от до left левая круглая скобка в подстановке от до frac7в подстановке от до pi12 плюс xв подстановке от до right правая круглая скобка минус 2в подстановке от до sqrt3в подстановке от до cos2x=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в подстановке от до sin в квадрате в подстановке от до left левая круглая скобка в подстановке от до frac7в подстановке от до pi12 плюс xв подстановке от до right правая круглая скобка минус 2в подстановке от до sqrt3в подстановке от до cos2x=5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Укажите корни этого уравнения, принадлежащие отрезку </w:t>
      </w:r>
      <w:r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8870" cy="304800"/>
            <wp:effectExtent l="0" t="0" r="0" b="0"/>
            <wp:docPr id="8" name="Рисунок 8" descr="в подстановке от до left левая квадратная скобка минус в подстановке от до frac7в подстановке от до pi2;в подстановке от до , минус в подстановке от до frac5в подстановке от до pi2в подстановке от до right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подстановке от до left левая квадратная скобка минус в подстановке от до frac7в подстановке от до pi2;в подстановке от до , минус в подстановке от до frac5в подстановке от до pi2в подстановке от до right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54" w:rsidRPr="003C61EF" w:rsidRDefault="005D6C63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9B5A54"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пирамида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SABC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204723"/>
            <wp:effectExtent l="0" t="0" r="0" b="5080"/>
            <wp:docPr id="7" name="Рисунок 7" descr="SC=SB=AB=AC=в подстановке от до sqrt17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=SB=AB=AC=в подстановке от до sqrt17,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9650" cy="194163"/>
            <wp:effectExtent l="0" t="0" r="0" b="0"/>
            <wp:docPr id="6" name="Рисунок 6" descr="SA=BC=2в подстановке от до sqrt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=BC=2в подстановке от до sqrt5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Докажите, что ребро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перпендикулярно ребру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Найдите расстояние между ребрами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A54" w:rsidRPr="003C61EF" w:rsidRDefault="005D6C63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9B5A54"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неравенство: </w:t>
      </w:r>
      <w:r w:rsidR="009B5A54" w:rsidRPr="003C61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409659"/>
            <wp:effectExtent l="0" t="0" r="0" b="9525"/>
            <wp:docPr id="5" name="Рисунок 5" descr="в подстановке от до left левая круглая скобка в подстановке от до frac105x минус 21 плюс в подстановке от до frac5x минус 2110в подстановке от до right правая круглая скобка в квадрате в подстановке от до leqslantв подстановке от до frac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 подстановке от до left левая круглая скобка в подстановке от до frac105x минус 21 плюс в подстановке от до frac5x минус 2110в подстановке от до right правая круглая скобка в квадрате в подстановке от до leqslantв подстановке от до frac254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54" w:rsidRPr="003C61EF" w:rsidRDefault="005D6C63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9B5A54"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вклад, находящийся в банке с начала года, возрастает к концу года на определенный процент, свой для каждого банка. В начале года Степан положил 60% некоторой суммы денег в первый банк, а оставшуюся часть суммы во второй банк. </w:t>
      </w:r>
      <w:proofErr w:type="gramStart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сумма этих вкладов стала равна 590 000 руб., а к концу следующего года 701 000 руб. Если бы Степан первоначально положил 60% своей суммы во второй банк, а оставшуюся часть в первый, то по истечении одного года сумма вкладов стала бы равной 610 000 руб. Какова была бы сумма вкладов в этом случае к концу второго года?</w:t>
      </w:r>
      <w:proofErr w:type="gramEnd"/>
    </w:p>
    <w:p w:rsidR="009B5A54" w:rsidRPr="003C61EF" w:rsidRDefault="005D6C63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9B5A54"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трапеция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основаниями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Точки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серединами сторон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соответственно. Окружность, проходящая через точки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Start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пересекает отрезки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BM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CN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точках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B5A54"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="009B5A54"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(отличных от концов отрезков).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Докажите, что точки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на одной окружности.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Найдите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QN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отрезки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DP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PC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перпендикулярны,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21,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4,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20, </w:t>
      </w:r>
      <w:r w:rsidRPr="003C6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3C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17.</w:t>
      </w:r>
    </w:p>
    <w:p w:rsidR="005D6C63" w:rsidRPr="003C61EF" w:rsidRDefault="005D6C63" w:rsidP="005D6C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C61EF">
        <w:rPr>
          <w:b/>
          <w:color w:val="000000"/>
        </w:rPr>
        <w:t>15.</w:t>
      </w:r>
      <w:r w:rsidRPr="003C61EF">
        <w:rPr>
          <w:color w:val="000000"/>
        </w:rPr>
        <w:t xml:space="preserve"> Найдите все значения </w:t>
      </w:r>
      <w:r w:rsidRPr="003C61EF">
        <w:rPr>
          <w:i/>
          <w:iCs/>
          <w:color w:val="000000"/>
        </w:rPr>
        <w:t>a</w:t>
      </w:r>
      <w:r w:rsidRPr="003C61EF">
        <w:rPr>
          <w:color w:val="000000"/>
        </w:rPr>
        <w:t>, при каждом из которых наименьшее значение функции</w:t>
      </w:r>
    </w:p>
    <w:p w:rsidR="005D6C63" w:rsidRPr="003C61EF" w:rsidRDefault="005D6C63" w:rsidP="005D6C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61EF">
        <w:rPr>
          <w:noProof/>
          <w:color w:val="000000"/>
        </w:rPr>
        <w:drawing>
          <wp:inline distT="0" distB="0" distL="0" distR="0">
            <wp:extent cx="3133725" cy="238125"/>
            <wp:effectExtent l="0" t="0" r="9525" b="9525"/>
            <wp:docPr id="23" name="Рисунок 23" descr="f левая круглая скобка x правая круглая скобка =x минус 2|x| плюс |x в квадрате минус 2 левая круглая скобка a плюс 1 правая круглая скобка x плюс a в квадрате плюс 2a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 левая круглая скобка x правая круглая скобка =x минус 2|x| плюс |x в квадрате минус 2 левая круглая скобка a плюс 1 правая круглая скобка x плюс a в квадрате плюс 2a|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3" w:rsidRPr="003C61EF" w:rsidRDefault="005D6C63" w:rsidP="005D6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61EF">
        <w:rPr>
          <w:color w:val="000000"/>
        </w:rPr>
        <w:t>больше −4?</w:t>
      </w:r>
    </w:p>
    <w:p w:rsidR="009B5A54" w:rsidRPr="003C61EF" w:rsidRDefault="009B5A54" w:rsidP="009B5A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C1DF2" w:rsidRDefault="003C1DF2" w:rsidP="003C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-25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№1-9 оцениваются в 1 балл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 №10,12,13 оцениваются в 2 балла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№11,14 оцениваются в 3 балла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№15 оценивается в 4 балла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14-25 б – «5»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9-13 б  -  «4»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 – «3»</w:t>
      </w:r>
    </w:p>
    <w:p w:rsidR="003C1DF2" w:rsidRDefault="003C1DF2" w:rsidP="003C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 и менее – «2»</w:t>
      </w:r>
    </w:p>
    <w:p w:rsidR="009F7D11" w:rsidRDefault="009F7D11"/>
    <w:sectPr w:rsidR="009F7D11" w:rsidSect="0083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81"/>
    <w:rsid w:val="00090508"/>
    <w:rsid w:val="003C1DF2"/>
    <w:rsid w:val="003C61EF"/>
    <w:rsid w:val="005D6C63"/>
    <w:rsid w:val="006C7B81"/>
    <w:rsid w:val="00710319"/>
    <w:rsid w:val="00833C15"/>
    <w:rsid w:val="0085008C"/>
    <w:rsid w:val="009B5A54"/>
    <w:rsid w:val="009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B5A54"/>
  </w:style>
  <w:style w:type="paragraph" w:styleId="a3">
    <w:name w:val="Normal (Web)"/>
    <w:basedOn w:val="a"/>
    <w:uiPriority w:val="99"/>
    <w:unhideWhenUsed/>
    <w:rsid w:val="009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B5A54"/>
  </w:style>
  <w:style w:type="paragraph" w:styleId="a3">
    <w:name w:val="Normal (Web)"/>
    <w:basedOn w:val="a"/>
    <w:uiPriority w:val="99"/>
    <w:unhideWhenUsed/>
    <w:rsid w:val="009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9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0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2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98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6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3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0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9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6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9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6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93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0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79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0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1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2022-11-09T10:09:00Z</dcterms:created>
  <dcterms:modified xsi:type="dcterms:W3CDTF">2022-11-14T10:53:00Z</dcterms:modified>
</cp:coreProperties>
</file>