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630"/>
        <w:tblW w:w="0" w:type="auto"/>
        <w:tblLook w:val="04A0"/>
      </w:tblPr>
      <w:tblGrid>
        <w:gridCol w:w="4785"/>
        <w:gridCol w:w="4786"/>
      </w:tblGrid>
      <w:tr w:rsidR="00000062" w:rsidTr="00000062">
        <w:tc>
          <w:tcPr>
            <w:tcW w:w="4785" w:type="dxa"/>
            <w:hideMark/>
          </w:tcPr>
          <w:p w:rsidR="00000062" w:rsidRDefault="0000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 учителей математики и информатики</w:t>
            </w:r>
          </w:p>
          <w:p w:rsidR="00000062" w:rsidRDefault="00000062" w:rsidP="00EA3BC7">
            <w:pPr>
              <w:spacing w:after="160" w:line="252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EA3BC7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г. №</w:t>
            </w:r>
            <w:r w:rsidR="00EA3B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  <w:hideMark/>
          </w:tcPr>
          <w:p w:rsidR="00000062" w:rsidRDefault="0000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000062" w:rsidRDefault="00000062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A3BC7">
              <w:rPr>
                <w:rFonts w:ascii="Times New Roman" w:hAnsi="Times New Roman" w:cs="Times New Roman"/>
                <w:sz w:val="32"/>
                <w:szCs w:val="32"/>
              </w:rPr>
              <w:t>14.11.2024 г. №928</w:t>
            </w:r>
          </w:p>
        </w:tc>
      </w:tr>
    </w:tbl>
    <w:p w:rsidR="00000062" w:rsidRDefault="00000062" w:rsidP="00000062">
      <w:pPr>
        <w:pStyle w:val="11"/>
        <w:spacing w:line="240" w:lineRule="auto"/>
        <w:ind w:hanging="2761"/>
      </w:pPr>
    </w:p>
    <w:p w:rsidR="00000062" w:rsidRDefault="00000062" w:rsidP="00000062">
      <w:pPr>
        <w:pStyle w:val="11"/>
        <w:spacing w:line="240" w:lineRule="auto"/>
        <w:ind w:hanging="2761"/>
        <w:jc w:val="center"/>
      </w:pPr>
      <w:r>
        <w:t>Промежуточная аттестация</w:t>
      </w:r>
    </w:p>
    <w:p w:rsidR="00000062" w:rsidRDefault="00000062" w:rsidP="00000062">
      <w:pPr>
        <w:pStyle w:val="a4"/>
        <w:tabs>
          <w:tab w:val="left" w:pos="284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Итоговое тестирование   по математике</w:t>
      </w:r>
    </w:p>
    <w:p w:rsidR="00000062" w:rsidRDefault="00000062" w:rsidP="00000062">
      <w:pPr>
        <w:pStyle w:val="a4"/>
        <w:tabs>
          <w:tab w:val="left" w:pos="284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(базовый уровень)</w:t>
      </w:r>
    </w:p>
    <w:p w:rsidR="00000062" w:rsidRDefault="00000062" w:rsidP="00000062">
      <w:pPr>
        <w:pStyle w:val="a4"/>
        <w:tabs>
          <w:tab w:val="left" w:pos="284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ГБОУ СОШ №2 «ОЦ» с. Большая Глушица</w:t>
      </w:r>
    </w:p>
    <w:p w:rsidR="00EC0CF0" w:rsidRDefault="00EC0CF0" w:rsidP="00EC0CF0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EC0CF0" w:rsidRDefault="00EC0CF0" w:rsidP="00EC0CF0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заданиям №1-1</w:t>
      </w:r>
      <w:r w:rsidR="00DF4B8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напишите правильный ответ или выберите верное у</w:t>
      </w:r>
      <w:r w:rsidR="00DF4B80">
        <w:rPr>
          <w:rFonts w:ascii="Times New Roman" w:hAnsi="Times New Roman" w:cs="Times New Roman"/>
          <w:b/>
          <w:sz w:val="24"/>
          <w:szCs w:val="24"/>
        </w:rPr>
        <w:t>твер</w:t>
      </w:r>
      <w:r>
        <w:rPr>
          <w:rFonts w:ascii="Times New Roman" w:hAnsi="Times New Roman" w:cs="Times New Roman"/>
          <w:b/>
          <w:sz w:val="24"/>
          <w:szCs w:val="24"/>
        </w:rPr>
        <w:t>ждение.</w:t>
      </w:r>
    </w:p>
    <w:p w:rsid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значение выражения:</w:t>
      </w:r>
    </w:p>
    <w:p w:rsid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F0" w:rsidRDefault="00160E71" w:rsidP="00EC0CF0">
      <w:pPr>
        <w:spacing w:after="0" w:line="240" w:lineRule="auto"/>
        <w:ind w:left="170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0,9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den>
          </m:f>
        </m:oMath>
      </m:oMathPara>
    </w:p>
    <w:p w:rsid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Выберите неверное утверждение:</w:t>
      </w:r>
    </w:p>
    <w:p w:rsid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1) 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16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=4       2)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0,4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=0,2       3)7-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25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=2       4)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(-15)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=15</m:t>
              </m:r>
            </m:e>
          </m:rad>
        </m:oMath>
      </m:oMathPara>
    </w:p>
    <w:p w:rsid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Установить соответствие между графиками функций и формулами, которые их задают</w:t>
      </w:r>
    </w:p>
    <w:p w:rsidR="00EC0CF0" w:rsidRDefault="00EC0CF0" w:rsidP="00EC0C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0540" cy="1310640"/>
            <wp:effectExtent l="0" t="0" r="3810" b="3810"/>
            <wp:docPr id="18774099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944" t="43710" r="44049" b="43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567"/>
        <w:gridCol w:w="567"/>
        <w:gridCol w:w="567"/>
      </w:tblGrid>
      <w:tr w:rsidR="00EC0CF0" w:rsidTr="00EC0C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C0CF0" w:rsidTr="00EC0C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CF0" w:rsidRDefault="00EC0CF0" w:rsidP="00EC0C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1)у=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х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      2)у=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х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      3)у=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х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        4)у=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х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sup>
          </m:sSup>
        </m:oMath>
      </m:oMathPara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Найдите значение выражения:</w:t>
      </w:r>
    </w:p>
    <w:p w:rsidR="00EC0CF0" w:rsidRDefault="00160E71" w:rsidP="00EC0C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7∙12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∙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21</m:t>
              </m:r>
            </m:e>
          </m:rad>
        </m:oMath>
      </m:oMathPara>
    </w:p>
    <w:p w:rsidR="00EC0CF0" w:rsidRDefault="00EC0CF0" w:rsidP="00EC0CF0">
      <w:pPr>
        <w:spacing w:line="254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-7х+4=0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В ответе указать меньший корень.</w:t>
      </w:r>
    </w:p>
    <w:p w:rsidR="00EC0CF0" w:rsidRDefault="00EC0CF0" w:rsidP="00EC0CF0">
      <w:pPr>
        <w:spacing w:line="254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Решить неравенство и выберите, на каком рисунке изображено множество его</w:t>
      </w:r>
    </w:p>
    <w:p w:rsidR="00EC0CF0" w:rsidRDefault="00EC0CF0" w:rsidP="00EC0CF0">
      <w:pPr>
        <w:spacing w:line="254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решений.</w:t>
      </w:r>
    </w:p>
    <w:p w:rsidR="00EC0CF0" w:rsidRDefault="00EC0CF0" w:rsidP="00EC0CF0">
      <w:pPr>
        <w:spacing w:line="254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4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х-2≥-2х-5</m:t>
          </m:r>
        </m:oMath>
      </m:oMathPara>
    </w:p>
    <w:p w:rsidR="00EC0CF0" w:rsidRDefault="00EC0CF0" w:rsidP="00DF4B80">
      <w:pPr>
        <w:spacing w:line="254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36420" cy="1196340"/>
            <wp:effectExtent l="0" t="0" r="0" b="3810"/>
            <wp:docPr id="5473899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615" t="36230" r="58855" b="43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F0" w:rsidRDefault="00EC0CF0" w:rsidP="00EC0CF0">
      <w:pPr>
        <w:spacing w:line="254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C0CF0" w:rsidRDefault="00DF4B8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EC0CF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сторон параллелограмма равна 12, другая равна 5, а синус одного из углов равен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площадь параллелограмма.</w:t>
      </w:r>
    </w:p>
    <w:p w:rsidR="00EC0CF0" w:rsidRDefault="00DF4B80" w:rsidP="00EC0CF0">
      <w:pPr>
        <w:spacing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0CF0">
        <w:rPr>
          <w:rFonts w:ascii="Times New Roman" w:hAnsi="Times New Roman" w:cs="Times New Roman"/>
          <w:sz w:val="24"/>
          <w:szCs w:val="24"/>
        </w:rPr>
        <w:t>.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клетчатой бумаге с размером клетки 1×1 изображен ромб. Найдите площадь этого ромба.</w:t>
      </w:r>
    </w:p>
    <w:p w:rsidR="00EC0CF0" w:rsidRDefault="00EC0CF0" w:rsidP="00EC0CF0">
      <w:pPr>
        <w:spacing w:line="25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6820" cy="1028700"/>
            <wp:effectExtent l="0" t="0" r="0" b="0"/>
            <wp:docPr id="2543980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8034" t="52866" r="15263" b="21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F0" w:rsidRDefault="00DF4B80" w:rsidP="00EC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параллелограмме </w:t>
      </w:r>
      <w:r w:rsidR="00EC0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диагональ </w:t>
      </w:r>
      <w:r w:rsidR="00EC0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Угол </w:t>
      </w:r>
      <w:r w:rsidR="00EC0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DAC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47°, а угол </w:t>
      </w:r>
      <w:r w:rsidR="00EC0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CAB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11°. Найдите больший угол параллелограмма </w:t>
      </w:r>
      <w:r w:rsidR="00EC0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0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CF0" w:rsidRDefault="00EC0CF0" w:rsidP="00EC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4B8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У бабушки 15 чашек: 12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</w:r>
    </w:p>
    <w:p w:rsidR="00EC0CF0" w:rsidRDefault="00EC0CF0" w:rsidP="00EC0C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заданиях №1</w:t>
      </w:r>
      <w:r w:rsidR="00DF4B8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-14 напишите обоснованное решение и ответ.</w:t>
      </w:r>
    </w:p>
    <w:p w:rsidR="00DF4B80" w:rsidRDefault="00DF4B80" w:rsidP="00DF4B80">
      <w:pPr>
        <w:spacing w:line="254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наибольшее значение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>, удовлетворяющее системе неравенств</w:t>
      </w:r>
    </w:p>
    <w:p w:rsidR="00DF4B80" w:rsidRDefault="00160E71" w:rsidP="00DF4B80">
      <w:pPr>
        <w:spacing w:line="254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0E71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7" o:spid="_x0000_s1026" type="#_x0000_t87" style="position:absolute;left:0;text-align:left;margin-left:182.3pt;margin-top:1.2pt;width:8.75pt;height:27.5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" adj="572" strokecolor="black [3040]"/>
        </w:pic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6х+18≤0</m:t>
        </m:r>
      </m:oMath>
    </w:p>
    <w:p w:rsidR="00DF4B80" w:rsidRPr="00DF4B80" w:rsidRDefault="00DF4B80" w:rsidP="00DF4B80">
      <w:pPr>
        <w:spacing w:line="254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х+8≥2</m:t>
          </m:r>
        </m:oMath>
      </m:oMathPara>
    </w:p>
    <w:p w:rsidR="00EC0CF0" w:rsidRDefault="00EC0CF0" w:rsidP="00EC0CF0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Решите уравнение:</w:t>
      </w:r>
    </w:p>
    <w:p w:rsidR="00EC0CF0" w:rsidRDefault="00160E71" w:rsidP="00EC0CF0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3х-9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х-1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х+6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х+1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</m:t>
          </m:r>
        </m:oMath>
      </m:oMathPara>
    </w:p>
    <w:p w:rsidR="00EC0CF0" w:rsidRDefault="00EC0CF0" w:rsidP="00EC0CF0">
      <w:pPr>
        <w:spacing w:line="254" w:lineRule="auto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пристани А к пристани В, расстояние между которыми равно 70 км, отправился с постоянной скоростью первый теплоход, а через 1 час после этого следом за ним, со скоростью, на 8 км/ч большей, отправился второй. Найдите скорость первого теплохода, если в пункт В оба теплохода прибыли одновременно.</w:t>
      </w:r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 Основания равнобедренной трапеции равны 8 и 18, а периметр равен 56. Найдите площадь трапеции.</w:t>
      </w:r>
    </w:p>
    <w:p w:rsidR="00DF4B80" w:rsidRDefault="00DF4B80" w:rsidP="00EC0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B80" w:rsidRDefault="00DF4B80" w:rsidP="00EC0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B80" w:rsidRDefault="00DF4B80" w:rsidP="00EC0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B80" w:rsidRDefault="00DF4B80" w:rsidP="00EC0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B80" w:rsidRDefault="00DF4B80" w:rsidP="00EC0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B80" w:rsidRDefault="00DF4B80" w:rsidP="00EC0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B80" w:rsidRDefault="00DF4B80" w:rsidP="00EC0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B80" w:rsidRDefault="00DF4B80" w:rsidP="00EC0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CF0" w:rsidRDefault="00EC0CF0" w:rsidP="00EC0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EC0CF0" w:rsidRDefault="00EC0CF0" w:rsidP="00EC0CF0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заданиям №1-1</w:t>
      </w:r>
      <w:r w:rsidR="00DF4B8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напишите правильный ответ или выберите верное у</w:t>
      </w:r>
      <w:r w:rsidR="00DF4B80">
        <w:rPr>
          <w:rFonts w:ascii="Times New Roman" w:hAnsi="Times New Roman" w:cs="Times New Roman"/>
          <w:b/>
          <w:sz w:val="24"/>
          <w:szCs w:val="24"/>
        </w:rPr>
        <w:t>тв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F4B80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ждение.</w:t>
      </w:r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</w:p>
    <w:p w:rsidR="00EC0CF0" w:rsidRDefault="00160E71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24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3,2∙2</m:t>
              </m:r>
            </m:den>
          </m:f>
        </m:oMath>
      </m:oMathPara>
    </w:p>
    <w:p w:rsid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Выберите верное утверждение:</w:t>
      </w:r>
    </w:p>
    <w:p w:rsid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1) 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125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=25       2)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0,81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=0,09       3)4-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25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=-1       4)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(-25)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=25</m:t>
              </m:r>
            </m:e>
          </m:rad>
        </m:oMath>
      </m:oMathPara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3.Установите соответствие между графиками функций и формулами, которые их задают</w:t>
      </w:r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</w:t>
      </w:r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2900" cy="1222499"/>
            <wp:effectExtent l="0" t="0" r="0" b="0"/>
            <wp:docPr id="4241857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993" t="31519" r="23723" b="41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965" cy="122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</w:t>
      </w:r>
      <w:r w:rsidR="00DF4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А) у=-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х       Б)у=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-3          В) у=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</m:rad>
      </m:oMath>
      <w:r w:rsidR="00DF4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под каждой буквой укажите соответствующий номер</w:t>
      </w:r>
    </w:p>
    <w:tbl>
      <w:tblPr>
        <w:tblStyle w:val="a5"/>
        <w:tblW w:w="0" w:type="auto"/>
        <w:tblLook w:val="04A0"/>
      </w:tblPr>
      <w:tblGrid>
        <w:gridCol w:w="397"/>
        <w:gridCol w:w="397"/>
        <w:gridCol w:w="397"/>
      </w:tblGrid>
      <w:tr w:rsidR="00EC0CF0" w:rsidTr="00EC0CF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C0CF0" w:rsidTr="00EC0CF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CF0" w:rsidRDefault="00EC0CF0" w:rsidP="00EC0CF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 Найдите значение выражения</w:t>
      </w:r>
    </w:p>
    <w:p w:rsidR="00EC0CF0" w:rsidRDefault="00160E71" w:rsidP="00EC0CF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30</m:t>
                  </m:r>
                </m:e>
              </m:rad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15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18</m:t>
                  </m:r>
                </m:e>
              </m:rad>
            </m:den>
          </m:f>
        </m:oMath>
      </m:oMathPara>
    </w:p>
    <w:p w:rsidR="00EC0CF0" w:rsidRDefault="00EC0CF0" w:rsidP="00EC0CF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Решить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-7х+3=0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В ответе указать больший корень.</w:t>
      </w:r>
    </w:p>
    <w:p w:rsidR="00EC0CF0" w:rsidRDefault="00EC0CF0" w:rsidP="00EC0CF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Решите неравенство и выберете</w:t>
      </w:r>
      <w:r w:rsidR="00157686">
        <w:rPr>
          <w:rFonts w:ascii="Times New Roman" w:eastAsiaTheme="minorEastAsia" w:hAnsi="Times New Roman" w:cs="Times New Roman"/>
          <w:sz w:val="24"/>
          <w:szCs w:val="24"/>
        </w:rPr>
        <w:t xml:space="preserve"> номер утверждения, в котором указано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множество</w:t>
      </w:r>
    </w:p>
    <w:p w:rsidR="00EC0CF0" w:rsidRPr="00DF4B80" w:rsidRDefault="00EC0CF0" w:rsidP="00DF4B8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решений.</w:t>
      </w:r>
      <w:r w:rsidR="00DF4B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-3-3х&lt;7х-9</m:t>
        </m:r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  <w:lang w:eastAsia="ru-RU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eastAsia="ru-RU"/>
            </w:rPr>
            <m:t>1) (1,2;+∞)</m:t>
          </m:r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4"/>
              <w:szCs w:val="24"/>
              <w:lang w:eastAsia="ru-RU"/>
            </w:rPr>
            <w:br/>
          </m:r>
        </m:oMath>
        <m:oMath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eastAsia="ru-RU"/>
            </w:rPr>
            <m:t>2) (-∞;1,2)</m:t>
          </m:r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4"/>
              <w:szCs w:val="24"/>
              <w:lang w:eastAsia="ru-RU"/>
            </w:rPr>
            <w:br/>
          </m:r>
        </m:oMath>
        <m:oMath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eastAsia="ru-RU"/>
            </w:rPr>
            <m:t>3) (0,6; +∞)</m:t>
          </m:r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4"/>
              <w:szCs w:val="24"/>
              <w:lang w:eastAsia="ru-RU"/>
            </w:rPr>
            <w:br/>
          </m:r>
        </m:oMath>
        <m:oMath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eastAsia="ru-RU"/>
            </w:rPr>
            <m:t>4) (-∞;0,6)</m:t>
          </m:r>
        </m:oMath>
      </m:oMathPara>
    </w:p>
    <w:p w:rsidR="00EC0CF0" w:rsidRDefault="00DF4B8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</w:t>
      </w:r>
      <w:r w:rsidR="00EC0CF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EC0CF0">
        <w:rPr>
          <w:rFonts w:ascii="Times New Roman" w:hAnsi="Times New Roman" w:cs="Times New Roman"/>
          <w:sz w:val="24"/>
          <w:szCs w:val="24"/>
        </w:rPr>
        <w:t xml:space="preserve"> 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ромба равна 5, а диагональ равна 6. Найдите площадь ромба.</w:t>
      </w:r>
    </w:p>
    <w:p w:rsidR="00EC0CF0" w:rsidRDefault="00DF4B8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клетчатой бумаге с размером клетки 1х1 изображен прямоугольный треугольник. Найдите площадь треугольника</w:t>
      </w:r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69554" cy="981075"/>
            <wp:effectExtent l="0" t="0" r="2540" b="0"/>
            <wp:docPr id="18348609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1259" t="27390" r="15450" b="55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134" cy="98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F0" w:rsidRDefault="00DF4B8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0CF0">
        <w:rPr>
          <w:rFonts w:ascii="Times New Roman" w:hAnsi="Times New Roman" w:cs="Times New Roman"/>
          <w:sz w:val="24"/>
          <w:szCs w:val="24"/>
        </w:rPr>
        <w:t xml:space="preserve"> 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Диагональ </w:t>
      </w:r>
      <w:r w:rsidR="00EC0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BD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параллелограмма </w:t>
      </w:r>
      <w:r w:rsidR="00EC0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="00E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с его сторонами углы, равные 65° и 50°. Найдите меньший угол параллелограмма</w:t>
      </w:r>
    </w:p>
    <w:p w:rsidR="00EC0CF0" w:rsidRDefault="00EC0CF0" w:rsidP="00EC0C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4B8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тарелке лежат одинаковые на вид пирожки: 9 с капустой, 7 с рисом и 4 с мясом. Антон наугад берёт один пирожок. Найдите вероятность того, что пирожок окажется с капустой.</w:t>
      </w:r>
      <w:r w:rsidRPr="00EC0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4B80" w:rsidRDefault="00EC0CF0" w:rsidP="00DF4B8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заданиях №1</w:t>
      </w:r>
      <w:r w:rsidR="00DF4B8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-14 напишите обоснованное решение и ответ.</w:t>
      </w:r>
      <w:r w:rsidR="00DF4B80" w:rsidRPr="00DF4B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F4B80" w:rsidRDefault="00160E71" w:rsidP="00DF4B8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60E71">
        <w:rPr>
          <w:noProof/>
        </w:rPr>
        <w:pict>
          <v:shape id="Левая фигурная скобка 6" o:spid="_x0000_s1027" type="#_x0000_t87" style="position:absolute;margin-left:188.7pt;margin-top:22.5pt;width:9.75pt;height:33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" adj="532" strokecolor="black [3040]"/>
        </w:pict>
      </w:r>
      <w:r w:rsidR="00DF4B80">
        <w:rPr>
          <w:rFonts w:ascii="Times New Roman" w:hAnsi="Times New Roman" w:cs="Times New Roman"/>
          <w:noProof/>
          <w:sz w:val="24"/>
          <w:szCs w:val="24"/>
          <w:lang w:eastAsia="ru-RU"/>
        </w:rPr>
        <w:t>11. Решите систему неравенств</w:t>
      </w:r>
    </w:p>
    <w:p w:rsidR="00EC0CF0" w:rsidRPr="00DF4B80" w:rsidRDefault="00DF4B80" w:rsidP="00EC0CF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m:oMathPara>
        <m:oMath>
          <m:r>
            <w:rPr>
              <w:rFonts w:ascii="Cambria Math" w:hAnsi="Cambria Math" w:cs="Times New Roman"/>
              <w:noProof/>
              <w:sz w:val="24"/>
              <w:szCs w:val="24"/>
              <w:lang w:eastAsia="ru-RU"/>
            </w:rPr>
            <m:t>5х+13≤0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4"/>
              <w:szCs w:val="24"/>
              <w:lang w:eastAsia="ru-RU"/>
            </w:rPr>
            <w:br/>
          </m:r>
        </m:oMath>
        <m:oMath>
          <m:r>
            <w:rPr>
              <w:rFonts w:ascii="Cambria Math" w:hAnsi="Cambria Math" w:cs="Times New Roman"/>
              <w:noProof/>
              <w:sz w:val="24"/>
              <w:szCs w:val="24"/>
              <w:lang w:eastAsia="ru-RU"/>
            </w:rPr>
            <m:t>х+5≥1</m:t>
          </m:r>
        </m:oMath>
      </m:oMathPara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Решите уравнение:</w:t>
      </w:r>
    </w:p>
    <w:p w:rsidR="00EC0CF0" w:rsidRDefault="00160E71" w:rsidP="00EC0CF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х-7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х-2</m:t>
              </m:r>
            </m:den>
          </m:f>
          <m:r>
            <w:rPr>
              <w:rFonts w:ascii="Cambria Math" w:hAnsi="Cambria Math" w:cs="Times New Roman"/>
              <w:noProof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х+4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х+2</m:t>
              </m:r>
            </m:den>
          </m:f>
          <m:r>
            <w:rPr>
              <w:rFonts w:ascii="Cambria Math" w:hAnsi="Cambria Math" w:cs="Times New Roman"/>
              <w:noProof/>
              <w:sz w:val="24"/>
              <w:szCs w:val="24"/>
              <w:lang w:eastAsia="ru-RU"/>
            </w:rPr>
            <m:t>=1</m:t>
          </m:r>
        </m:oMath>
      </m:oMathPara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Моторная лодка прошла 36 км по течению реки и вернулась обратно, потратив на весь путь 5 часов. Скорость течения реки равна 3 км/ч. Найдите скорость лодки в неподвижной воде.</w:t>
      </w:r>
    </w:p>
    <w:p w:rsidR="00EC0CF0" w:rsidRDefault="00EC0CF0" w:rsidP="00E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прямоугольном треугольнике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прямым углом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 катеты: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6 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8 . Найдите медиану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треугольника.</w:t>
      </w:r>
    </w:p>
    <w:p w:rsidR="00EC0CF0" w:rsidRDefault="00EC0CF0" w:rsidP="00EC0CF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tbl>
      <w:tblPr>
        <w:tblStyle w:val="a5"/>
        <w:tblW w:w="0" w:type="auto"/>
        <w:tblLook w:val="04A0"/>
      </w:tblPr>
      <w:tblGrid>
        <w:gridCol w:w="2851"/>
        <w:gridCol w:w="2294"/>
        <w:gridCol w:w="4426"/>
      </w:tblGrid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№ задания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Баллы:  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Критерии</w:t>
            </w:r>
            <w:r w:rsidR="00DF4B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оценивания:   </w:t>
            </w: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14- 17 баллов – «5»</w:t>
            </w: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11-13 баллов – «4»</w:t>
            </w: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6-10 балла – «3»</w:t>
            </w: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0-5 балла – «2»</w:t>
            </w: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 б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C0CF0" w:rsidTr="00DF4B8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0" w:rsidRDefault="00EC0CF0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B6EB8" w:rsidRDefault="008B6EB8"/>
    <w:sectPr w:rsidR="008B6EB8" w:rsidSect="0016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CBC"/>
    <w:multiLevelType w:val="hybridMultilevel"/>
    <w:tmpl w:val="9762F954"/>
    <w:lvl w:ilvl="0" w:tplc="CBCAC00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 w:hint="default"/>
        <w:i/>
        <w:noProof w:val="0"/>
      </w:rPr>
    </w:lvl>
    <w:lvl w:ilvl="1" w:tplc="E0525D3C">
      <w:start w:val="1"/>
      <w:numFmt w:val="decimal"/>
      <w:lvlText w:val="%2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5664"/>
    <w:rsid w:val="00000062"/>
    <w:rsid w:val="00091749"/>
    <w:rsid w:val="00157686"/>
    <w:rsid w:val="00160E71"/>
    <w:rsid w:val="00315664"/>
    <w:rsid w:val="003236DD"/>
    <w:rsid w:val="003E2B04"/>
    <w:rsid w:val="008B6EB8"/>
    <w:rsid w:val="00DF4B80"/>
    <w:rsid w:val="00EA3BC7"/>
    <w:rsid w:val="00EC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00062"/>
  </w:style>
  <w:style w:type="paragraph" w:styleId="a4">
    <w:name w:val="List Paragraph"/>
    <w:basedOn w:val="a"/>
    <w:link w:val="a3"/>
    <w:uiPriority w:val="34"/>
    <w:qFormat/>
    <w:rsid w:val="00000062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000062"/>
    <w:pPr>
      <w:widowControl w:val="0"/>
      <w:autoSpaceDE w:val="0"/>
      <w:autoSpaceDN w:val="0"/>
      <w:spacing w:before="59" w:after="0" w:line="319" w:lineRule="exact"/>
      <w:ind w:left="338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09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2024-02-13T11:59:00Z</dcterms:created>
  <dcterms:modified xsi:type="dcterms:W3CDTF">2024-11-19T10:01:00Z</dcterms:modified>
</cp:coreProperties>
</file>