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96" w:rsidRPr="00110AC1" w:rsidRDefault="00AF2196" w:rsidP="00110AC1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F2196" w:rsidRPr="00110AC1" w:rsidRDefault="003F7D74" w:rsidP="00110AC1">
      <w:pPr>
        <w:spacing w:after="0" w:line="360" w:lineRule="auto"/>
        <w:ind w:left="-709" w:right="-285" w:firstLine="425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Слайд 1 </w:t>
      </w:r>
      <w:r w:rsidR="00E710AA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="005F6DD5" w:rsidRPr="005F6DD5">
        <w:rPr>
          <w:rFonts w:ascii="Times New Roman" w:eastAsia="Calibri" w:hAnsi="Times New Roman" w:cs="Times New Roman"/>
          <w:b/>
          <w:bCs/>
          <w:sz w:val="32"/>
          <w:szCs w:val="32"/>
        </w:rPr>
        <w:t>Формы  педагогического взаимодействия с родителями учеников начальной школы</w:t>
      </w:r>
      <w:r w:rsidR="00AF2196" w:rsidRPr="00110AC1">
        <w:rPr>
          <w:rFonts w:ascii="Times New Roman" w:eastAsia="Calibri" w:hAnsi="Times New Roman" w:cs="Times New Roman"/>
          <w:b/>
          <w:sz w:val="32"/>
          <w:szCs w:val="32"/>
        </w:rPr>
        <w:t>».</w:t>
      </w:r>
    </w:p>
    <w:p w:rsidR="00AF2196" w:rsidRPr="00110AC1" w:rsidRDefault="003F7D74" w:rsidP="00110AC1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F7D74">
        <w:rPr>
          <w:rFonts w:ascii="Times New Roman" w:eastAsia="Calibri" w:hAnsi="Times New Roman" w:cs="Times New Roman"/>
          <w:b/>
          <w:sz w:val="32"/>
          <w:szCs w:val="32"/>
        </w:rPr>
        <w:t>Слайд 2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F2196" w:rsidRPr="00110AC1">
        <w:rPr>
          <w:rFonts w:ascii="Times New Roman" w:eastAsia="Calibri" w:hAnsi="Times New Roman" w:cs="Times New Roman"/>
          <w:sz w:val="32"/>
          <w:szCs w:val="32"/>
        </w:rPr>
        <w:t>Педагогика должна стать наукой для всех: и для учителей, и для родителей</w:t>
      </w:r>
    </w:p>
    <w:p w:rsidR="00AF2196" w:rsidRPr="00110AC1" w:rsidRDefault="00AF2196" w:rsidP="00110AC1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</w:t>
      </w:r>
      <w:r w:rsidR="00110AC1" w:rsidRPr="00110AC1">
        <w:rPr>
          <w:rFonts w:ascii="Times New Roman" w:eastAsia="Calibri" w:hAnsi="Times New Roman" w:cs="Times New Roman"/>
          <w:sz w:val="32"/>
          <w:szCs w:val="32"/>
        </w:rPr>
        <w:t xml:space="preserve">               В.А.</w:t>
      </w: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Сухомлинский </w:t>
      </w:r>
    </w:p>
    <w:p w:rsidR="00AF2196" w:rsidRPr="00110AC1" w:rsidRDefault="00AF2196" w:rsidP="00110AC1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Необходимость и важность взаимодействия школы и семьи очевидны. Успешность достижений ребенка зависит от того, кто и как влияет на его развитие. Большую часть времени ребенок проводит в школе и дома, поэтому важно, чтобы взаимодействие педагогов и родителей не противоречили друг другу, а положительно и активно воспринимались ребёнком. Это осуществимо, если педагоги и родители станут союзниками и единомышленниками, заинтересованно и согласовано будут решать проблемы воспитания. </w:t>
      </w:r>
    </w:p>
    <w:p w:rsidR="00AF2196" w:rsidRPr="00110AC1" w:rsidRDefault="00AF2196" w:rsidP="00110AC1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Взаимодействие с семьёй – одна из актуальных и сложных проблем в работе школы и каждого педагога. </w:t>
      </w:r>
    </w:p>
    <w:p w:rsidR="00EA2924" w:rsidRPr="00110AC1" w:rsidRDefault="00AF2196" w:rsidP="00110AC1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10AC1">
        <w:rPr>
          <w:rFonts w:ascii="Times New Roman" w:eastAsia="Calibri" w:hAnsi="Times New Roman" w:cs="Times New Roman"/>
          <w:b/>
          <w:sz w:val="32"/>
          <w:szCs w:val="32"/>
        </w:rPr>
        <w:t>Вопрос взаимодействия семьи и школы</w:t>
      </w: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  весьма актуален, так как сегодня многие семьи беспокоит,  прежде </w:t>
      </w:r>
      <w:proofErr w:type="gramStart"/>
      <w:r w:rsidRPr="00110AC1">
        <w:rPr>
          <w:rFonts w:ascii="Times New Roman" w:eastAsia="Calibri" w:hAnsi="Times New Roman" w:cs="Times New Roman"/>
          <w:sz w:val="32"/>
          <w:szCs w:val="32"/>
        </w:rPr>
        <w:t>всего</w:t>
      </w:r>
      <w:proofErr w:type="gramEnd"/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 экономическое благополучие, родители большую часть дня проводят на работе, и дома предпочитают обсуждать денежные проблемы, все чаще уклоняясь от воспитания ребенка, перекладывая эту миссию на педагогов школы. Как сделать общение с родителями живым? Как привлечь родителей в школу? Как создать условия, чтобы им захотелось с нами сотрудничать? Как сделать так, чтобы на родительском собрании присутствовали почти все родители?</w:t>
      </w:r>
    </w:p>
    <w:p w:rsidR="00EA2924" w:rsidRPr="00110AC1" w:rsidRDefault="00EA2924" w:rsidP="00110AC1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10AC1">
        <w:rPr>
          <w:rFonts w:ascii="Times New Roman" w:eastAsia="Calibri" w:hAnsi="Times New Roman" w:cs="Times New Roman"/>
          <w:b/>
          <w:sz w:val="32"/>
          <w:szCs w:val="32"/>
        </w:rPr>
        <w:t>Совместная деятельность педагогов, родителей и детей</w:t>
      </w: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 может быть успешной, если все положительно настроены на совместную работу, действуют сообща, осуществляют совместное планирование, </w:t>
      </w:r>
      <w:r w:rsidRPr="00110AC1">
        <w:rPr>
          <w:rFonts w:ascii="Times New Roman" w:eastAsia="Calibri" w:hAnsi="Times New Roman" w:cs="Times New Roman"/>
          <w:sz w:val="32"/>
          <w:szCs w:val="32"/>
        </w:rPr>
        <w:lastRenderedPageBreak/>
        <w:t>подводят итоги деятельности. Характер взаимодействия педагогов с семьёй должен быть дифференцированным. Не следует навязывать всем одинаковые формы взаимодействия, надо ориентироваться на потребности, запросы родителей, особенности семейного воспитания, терпеливо приобщать родителей к делам школы, класса.</w:t>
      </w:r>
    </w:p>
    <w:p w:rsidR="002B6E6C" w:rsidRPr="00110AC1" w:rsidRDefault="002B6E6C" w:rsidP="00110AC1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10AC1">
        <w:rPr>
          <w:rFonts w:ascii="Times New Roman" w:eastAsia="Calibri" w:hAnsi="Times New Roman" w:cs="Times New Roman"/>
          <w:b/>
          <w:sz w:val="32"/>
          <w:szCs w:val="32"/>
        </w:rPr>
        <w:t xml:space="preserve"> Слайд  3</w:t>
      </w:r>
      <w:proofErr w:type="gramStart"/>
      <w:r w:rsidRPr="00110AC1"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  <w:r w:rsidRPr="00110AC1">
        <w:rPr>
          <w:rFonts w:ascii="Times New Roman" w:eastAsia="Calibri" w:hAnsi="Times New Roman" w:cs="Times New Roman"/>
          <w:sz w:val="32"/>
          <w:szCs w:val="32"/>
        </w:rPr>
        <w:t>С</w:t>
      </w:r>
      <w:proofErr w:type="gramEnd"/>
      <w:r w:rsidRPr="00110AC1">
        <w:rPr>
          <w:rFonts w:ascii="Times New Roman" w:eastAsia="Calibri" w:hAnsi="Times New Roman" w:cs="Times New Roman"/>
          <w:sz w:val="32"/>
          <w:szCs w:val="32"/>
        </w:rPr>
        <w:t>уществуют вот такие формы работы с родителями</w:t>
      </w:r>
      <w:r w:rsidR="003F7D74">
        <w:rPr>
          <w:rFonts w:ascii="Times New Roman" w:eastAsia="Calibri" w:hAnsi="Times New Roman" w:cs="Times New Roman"/>
          <w:sz w:val="32"/>
          <w:szCs w:val="32"/>
        </w:rPr>
        <w:t>.</w:t>
      </w:r>
    </w:p>
    <w:p w:rsidR="00E95FB7" w:rsidRPr="00110AC1" w:rsidRDefault="003F7D74" w:rsidP="00110AC1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Многие </w:t>
      </w:r>
      <w:r w:rsidR="002B6E6C" w:rsidRPr="00110AC1">
        <w:rPr>
          <w:rFonts w:ascii="Times New Roman" w:eastAsia="Calibri" w:hAnsi="Times New Roman" w:cs="Times New Roman"/>
          <w:sz w:val="32"/>
          <w:szCs w:val="32"/>
        </w:rPr>
        <w:t>формы работы я использую в своей деятельности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E95FB7" w:rsidRPr="00110AC1" w:rsidRDefault="00E95FB7" w:rsidP="00110A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0A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Взаимодействие семьи и школы в вопросах обучения и воспитания</w:t>
      </w:r>
      <w:r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направлено на создание благоприятных условий для полноценного социального становления, воспитания и обучения детей.  </w:t>
      </w:r>
    </w:p>
    <w:p w:rsidR="00E95FB7" w:rsidRPr="00110AC1" w:rsidRDefault="00110AC1" w:rsidP="00110AC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</w:t>
      </w:r>
      <w:r w:rsidR="00E95FB7" w:rsidRPr="00110A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Некоторые формы такого взаимодействия</w:t>
      </w:r>
      <w:r w:rsidR="00E95FB7"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E95FB7" w:rsidRPr="00110AC1" w:rsidRDefault="00267728" w:rsidP="00110AC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10A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Слайд 4  </w:t>
      </w:r>
      <w:r w:rsidR="00E95FB7" w:rsidRPr="00110A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Регулярные родительские собрания</w:t>
      </w:r>
      <w:r w:rsidR="00E95FB7"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На них родители могут получить информацию о ходе учебного процесса, успехах и проблемах ребёнка, а также обсудить важные вопросы с учителями.  </w:t>
      </w:r>
      <w:r w:rsidR="00E95FB7" w:rsidRPr="00110AC1">
        <w:rPr>
          <w:rFonts w:ascii="Times New Roman" w:eastAsia="Calibri" w:hAnsi="Times New Roman" w:cs="Times New Roman"/>
          <w:sz w:val="32"/>
          <w:szCs w:val="32"/>
        </w:rPr>
        <w:t>Эта  школа повышения у родителей компетентности в вопросах обучения детей, формирующая родительское  общественное мнение, родительский коллектив. На собрании обсуждаются проблемы жизни класса, задачи учебно-воспитательной работы класса и т.д.   Они могут быть организационными, тематическими, итоговыми.</w:t>
      </w:r>
    </w:p>
    <w:p w:rsidR="00EA2924" w:rsidRPr="00110AC1" w:rsidRDefault="00EA2924" w:rsidP="00110AC1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    К </w:t>
      </w:r>
      <w:r w:rsidRPr="00110AC1">
        <w:rPr>
          <w:rFonts w:ascii="Times New Roman" w:eastAsia="Calibri" w:hAnsi="Times New Roman" w:cs="Times New Roman"/>
          <w:b/>
          <w:sz w:val="32"/>
          <w:szCs w:val="32"/>
        </w:rPr>
        <w:t>индивидуальным формам</w:t>
      </w:r>
      <w:r w:rsidR="00450943" w:rsidRPr="00110AC1">
        <w:rPr>
          <w:rFonts w:ascii="Times New Roman" w:eastAsia="Calibri" w:hAnsi="Times New Roman" w:cs="Times New Roman"/>
          <w:sz w:val="32"/>
          <w:szCs w:val="32"/>
        </w:rPr>
        <w:t xml:space="preserve"> можно отнести </w:t>
      </w: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110AC1">
        <w:rPr>
          <w:rFonts w:ascii="Times New Roman" w:eastAsia="Calibri" w:hAnsi="Times New Roman" w:cs="Times New Roman"/>
          <w:b/>
          <w:sz w:val="32"/>
          <w:szCs w:val="32"/>
        </w:rPr>
        <w:t>беседы</w:t>
      </w: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 с родителями по вопросам обучения и воспитания ребёнка, </w:t>
      </w:r>
      <w:r w:rsidRPr="00110AC1">
        <w:rPr>
          <w:rFonts w:ascii="Times New Roman" w:eastAsia="Calibri" w:hAnsi="Times New Roman" w:cs="Times New Roman"/>
          <w:b/>
          <w:sz w:val="32"/>
          <w:szCs w:val="32"/>
        </w:rPr>
        <w:t>консультации, посещение семьи,</w:t>
      </w: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 что помогает лучше познакомиться с условиями жизни, в которых живёт ребёнок, материальным положением семьи, образом жизни, проверить режим дня ребенка. </w:t>
      </w:r>
    </w:p>
    <w:p w:rsidR="00EA2924" w:rsidRPr="00110AC1" w:rsidRDefault="00EA2924" w:rsidP="00110AC1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   </w:t>
      </w:r>
      <w:r w:rsidRPr="00110AC1">
        <w:rPr>
          <w:rFonts w:ascii="Times New Roman" w:eastAsia="Calibri" w:hAnsi="Times New Roman" w:cs="Times New Roman"/>
          <w:b/>
          <w:sz w:val="32"/>
          <w:szCs w:val="32"/>
        </w:rPr>
        <w:t xml:space="preserve">Консультации  </w:t>
      </w: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могут </w:t>
      </w:r>
      <w:r w:rsidR="00450943" w:rsidRPr="00110AC1">
        <w:rPr>
          <w:rFonts w:ascii="Times New Roman" w:eastAsia="Calibri" w:hAnsi="Times New Roman" w:cs="Times New Roman"/>
          <w:sz w:val="32"/>
          <w:szCs w:val="32"/>
        </w:rPr>
        <w:t xml:space="preserve">быть тематическими. </w:t>
      </w: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Консультации с родителями полезны как для них самих, так и для учителя. Родители получают реальное представление о школьных делах и поведении </w:t>
      </w:r>
      <w:r w:rsidRPr="00110AC1">
        <w:rPr>
          <w:rFonts w:ascii="Times New Roman" w:eastAsia="Calibri" w:hAnsi="Times New Roman" w:cs="Times New Roman"/>
          <w:sz w:val="32"/>
          <w:szCs w:val="32"/>
        </w:rPr>
        <w:lastRenderedPageBreak/>
        <w:t>ребенка, учитель же — необходимые ему сведения для более глубокого понимания проблем каждого ученика.</w:t>
      </w:r>
    </w:p>
    <w:p w:rsidR="00E95FB7" w:rsidRPr="00110AC1" w:rsidRDefault="00E95FB7" w:rsidP="00110AC1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Иногда даже </w:t>
      </w:r>
      <w:r w:rsidRPr="00110AC1">
        <w:rPr>
          <w:rFonts w:ascii="Times New Roman" w:eastAsia="Calibri" w:hAnsi="Times New Roman" w:cs="Times New Roman"/>
          <w:b/>
          <w:sz w:val="32"/>
          <w:szCs w:val="32"/>
        </w:rPr>
        <w:t>телефонный разговор</w:t>
      </w: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  можно считать достаточно эффективной формой общения с родителями, если нет возможности личной встречи. Словом, для достижения положительного результата в работе, классному руководителю </w:t>
      </w:r>
      <w:r w:rsidRPr="00110AC1">
        <w:rPr>
          <w:rFonts w:ascii="Times New Roman" w:eastAsia="Calibri" w:hAnsi="Times New Roman" w:cs="Times New Roman"/>
          <w:b/>
          <w:sz w:val="32"/>
          <w:szCs w:val="32"/>
        </w:rPr>
        <w:t>необходимо уметь выбирать нужную форму</w:t>
      </w: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 работы с семьей, исходя из ее индивидуальных особенностей. </w:t>
      </w:r>
    </w:p>
    <w:p w:rsidR="00110AC1" w:rsidRDefault="00267728" w:rsidP="00110AC1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0A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Слайд 5  </w:t>
      </w:r>
      <w:r w:rsidR="00E95FB7" w:rsidRPr="00110A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Проектная деятельность</w:t>
      </w:r>
      <w:r w:rsidR="00E95FB7"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>. Вовлечение родителей в школьные</w:t>
      </w:r>
      <w:r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проекты (детям мл </w:t>
      </w:r>
      <w:proofErr w:type="spellStart"/>
      <w:r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>шкл</w:t>
      </w:r>
      <w:proofErr w:type="spellEnd"/>
      <w:r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возраста без родительской помощи не обойтись), </w:t>
      </w:r>
      <w:r w:rsidR="00E95FB7"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подготовка праздников, проведение экскурсий и участие в совместных мероприятиях, помогает укрепить связь между семьёй и школой. </w:t>
      </w:r>
    </w:p>
    <w:p w:rsidR="00110AC1" w:rsidRDefault="00110AC1" w:rsidP="00110AC1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E95FB7" w:rsidRPr="00110AC1" w:rsidRDefault="00E95FB7" w:rsidP="00110AC1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10A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Вовлечение родителей в учебный процесс</w:t>
      </w:r>
      <w:r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>. Родители могут быть полезными ресурсами для школы, делясь своими з</w:t>
      </w:r>
      <w:r w:rsidR="00267728"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наниями и навыками. Например, </w:t>
      </w:r>
      <w:r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рассказывать о своей профессии</w:t>
      </w:r>
      <w:r w:rsid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F7D74" w:rsidRDefault="00E95FB7" w:rsidP="00110AC1">
      <w:pPr>
        <w:shd w:val="clear" w:color="auto" w:fill="FFFFFF"/>
        <w:spacing w:beforeAutospacing="1"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0A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Электронные платформы и социальные сети</w:t>
      </w:r>
      <w:r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>Онлайн-дневники</w:t>
      </w:r>
      <w:proofErr w:type="spellEnd"/>
      <w:r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>, чаты и платформы для обратной связи позволяют родителям быть в курсе</w:t>
      </w:r>
    </w:p>
    <w:p w:rsidR="00E95FB7" w:rsidRPr="00110AC1" w:rsidRDefault="003F7D74" w:rsidP="00110AC1">
      <w:pPr>
        <w:shd w:val="clear" w:color="auto" w:fill="FFFFFF"/>
        <w:spacing w:beforeAutospacing="1"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учебных достижений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ребёнка</w:t>
      </w:r>
      <w:r w:rsidR="00E95FB7"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spellEnd"/>
      <w:r w:rsidR="00E95FB7"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оперативно реагировать на возникающие проблемы. </w:t>
      </w:r>
      <w:r w:rsidR="00E95FB7" w:rsidRPr="00110AC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Психолого-педагогическая поддержка</w:t>
      </w:r>
      <w:r w:rsidR="00E95FB7" w:rsidRPr="00110AC1">
        <w:rPr>
          <w:rFonts w:ascii="Times New Roman" w:eastAsia="Times New Roman" w:hAnsi="Times New Roman" w:cs="Times New Roman"/>
          <w:sz w:val="32"/>
          <w:szCs w:val="32"/>
          <w:lang w:eastAsia="ru-RU"/>
        </w:rPr>
        <w:t>. Школа может организовывать встречи с психологами, где родители могут получить рекомендации по воспитанию и обучению детей, а также обсудить личные вопросы и трудности, связанные с развитием ребёнка. </w:t>
      </w:r>
    </w:p>
    <w:p w:rsidR="00E95FB7" w:rsidRPr="00110AC1" w:rsidRDefault="00E95FB7" w:rsidP="00110AC1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EA2924" w:rsidRPr="003F7D74" w:rsidRDefault="00EA2924" w:rsidP="00110AC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110AC1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Главным направлением взаимодействия </w:t>
      </w:r>
      <w:r w:rsidRPr="00110AC1">
        <w:rPr>
          <w:rFonts w:ascii="Times New Roman" w:eastAsia="Calibri" w:hAnsi="Times New Roman" w:cs="Times New Roman"/>
          <w:sz w:val="32"/>
          <w:szCs w:val="32"/>
        </w:rPr>
        <w:t>семьи и классного руководителя должно стать вовлечение родителей в разнообразную внеклассную деятельность.</w:t>
      </w:r>
      <w:r w:rsidR="003F7D7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F7D74" w:rsidRPr="003F7D74">
        <w:rPr>
          <w:rFonts w:ascii="Times New Roman" w:eastAsia="Calibri" w:hAnsi="Times New Roman" w:cs="Times New Roman"/>
          <w:b/>
          <w:sz w:val="32"/>
          <w:szCs w:val="32"/>
        </w:rPr>
        <w:t>Слайд 6- 11</w:t>
      </w:r>
    </w:p>
    <w:p w:rsidR="00AF2196" w:rsidRPr="00110AC1" w:rsidRDefault="00AF2196" w:rsidP="00110AC1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450943" w:rsidRPr="00110AC1" w:rsidRDefault="00450943" w:rsidP="00110AC1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10AC1">
        <w:rPr>
          <w:rFonts w:ascii="Times New Roman" w:eastAsia="Calibri" w:hAnsi="Times New Roman" w:cs="Times New Roman"/>
          <w:b/>
          <w:sz w:val="32"/>
          <w:szCs w:val="32"/>
        </w:rPr>
        <w:t>Работа с родителями</w:t>
      </w: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 всегда считалась одной из самых трудных в педагогической деятельности учителя.</w:t>
      </w:r>
      <w:r w:rsidRPr="00110AC1">
        <w:rPr>
          <w:rFonts w:ascii="Times New Roman" w:eastAsia="Calibri" w:hAnsi="Times New Roman" w:cs="Times New Roman"/>
          <w:b/>
          <w:sz w:val="32"/>
          <w:szCs w:val="32"/>
        </w:rPr>
        <w:t xml:space="preserve"> Родители учеников являются основными участниками образовательного процесса,</w:t>
      </w:r>
      <w:r w:rsidRPr="00110AC1">
        <w:rPr>
          <w:rFonts w:ascii="Times New Roman" w:eastAsia="Calibri" w:hAnsi="Times New Roman" w:cs="Times New Roman"/>
          <w:sz w:val="32"/>
          <w:szCs w:val="32"/>
        </w:rPr>
        <w:t xml:space="preserve"> с которыми делятся усилия и ответственность за итоги педагогической работы.</w:t>
      </w:r>
    </w:p>
    <w:p w:rsidR="00450943" w:rsidRPr="003F7D74" w:rsidRDefault="00450943" w:rsidP="004509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83993" w:rsidRPr="00083993" w:rsidRDefault="003F7D74" w:rsidP="00083993">
      <w:pPr>
        <w:rPr>
          <w:rFonts w:ascii="Times New Roman" w:hAnsi="Times New Roman" w:cs="Times New Roman"/>
          <w:sz w:val="32"/>
          <w:szCs w:val="32"/>
        </w:rPr>
      </w:pPr>
      <w:r w:rsidRPr="003F7D74">
        <w:rPr>
          <w:rFonts w:ascii="Times New Roman" w:hAnsi="Times New Roman" w:cs="Times New Roman"/>
          <w:b/>
          <w:bCs/>
          <w:sz w:val="32"/>
          <w:szCs w:val="32"/>
        </w:rPr>
        <w:t>Слайд 12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83993" w:rsidRPr="00083993">
        <w:rPr>
          <w:rFonts w:ascii="Times New Roman" w:hAnsi="Times New Roman" w:cs="Times New Roman"/>
          <w:bCs/>
          <w:sz w:val="32"/>
          <w:szCs w:val="32"/>
        </w:rPr>
        <w:t>Деятельность  родителей  и  педагогов  в  интересах ребёнка  может  быть  успешной  только в  том  случае,  если  они  станут  союзниками.</w:t>
      </w:r>
    </w:p>
    <w:p w:rsidR="00D60BB9" w:rsidRPr="003F7D74" w:rsidRDefault="003F7D74">
      <w:pPr>
        <w:rPr>
          <w:rFonts w:ascii="Times New Roman" w:hAnsi="Times New Roman" w:cs="Times New Roman"/>
          <w:b/>
          <w:sz w:val="32"/>
          <w:szCs w:val="32"/>
        </w:rPr>
      </w:pPr>
      <w:r w:rsidRPr="003F7D74">
        <w:rPr>
          <w:rFonts w:ascii="Times New Roman" w:hAnsi="Times New Roman" w:cs="Times New Roman"/>
          <w:b/>
          <w:sz w:val="32"/>
          <w:szCs w:val="32"/>
        </w:rPr>
        <w:t>Слайд 13</w:t>
      </w:r>
    </w:p>
    <w:sectPr w:rsidR="00D60BB9" w:rsidRPr="003F7D74" w:rsidSect="00110AC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508D"/>
    <w:multiLevelType w:val="hybridMultilevel"/>
    <w:tmpl w:val="DFC888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622B00"/>
    <w:multiLevelType w:val="multilevel"/>
    <w:tmpl w:val="95CA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196"/>
    <w:rsid w:val="00083993"/>
    <w:rsid w:val="00110AC1"/>
    <w:rsid w:val="00187246"/>
    <w:rsid w:val="00206180"/>
    <w:rsid w:val="00267728"/>
    <w:rsid w:val="002962BF"/>
    <w:rsid w:val="002B6E6C"/>
    <w:rsid w:val="003F7D74"/>
    <w:rsid w:val="00450943"/>
    <w:rsid w:val="005F6DD5"/>
    <w:rsid w:val="00AF2196"/>
    <w:rsid w:val="00C2016E"/>
    <w:rsid w:val="00CA6AB8"/>
    <w:rsid w:val="00D60BB9"/>
    <w:rsid w:val="00E6583A"/>
    <w:rsid w:val="00E710AA"/>
    <w:rsid w:val="00E95FB7"/>
    <w:rsid w:val="00EA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9</cp:revision>
  <dcterms:created xsi:type="dcterms:W3CDTF">2025-03-25T15:22:00Z</dcterms:created>
  <dcterms:modified xsi:type="dcterms:W3CDTF">2025-11-24T11:26:00Z</dcterms:modified>
</cp:coreProperties>
</file>