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9F" w:rsidRPr="00202369" w:rsidRDefault="00D75B9F" w:rsidP="00202369">
      <w:pPr>
        <w:tabs>
          <w:tab w:val="left" w:pos="1005"/>
        </w:tabs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02369">
        <w:rPr>
          <w:rFonts w:ascii="Times New Roman" w:hAnsi="Times New Roman"/>
          <w:b/>
          <w:sz w:val="24"/>
          <w:szCs w:val="24"/>
        </w:rPr>
        <w:t>Аналитичес</w:t>
      </w:r>
      <w:r w:rsidR="00883B79" w:rsidRPr="00202369">
        <w:rPr>
          <w:rFonts w:ascii="Times New Roman" w:hAnsi="Times New Roman"/>
          <w:b/>
          <w:sz w:val="24"/>
          <w:szCs w:val="24"/>
        </w:rPr>
        <w:t xml:space="preserve">кая справка результатов ГИА </w:t>
      </w:r>
      <w:r w:rsidR="00CB67F0">
        <w:rPr>
          <w:rFonts w:ascii="Times New Roman" w:hAnsi="Times New Roman"/>
          <w:b/>
          <w:sz w:val="24"/>
          <w:szCs w:val="24"/>
        </w:rPr>
        <w:t>9</w:t>
      </w:r>
      <w:r w:rsidRPr="00202369">
        <w:rPr>
          <w:rFonts w:ascii="Times New Roman" w:hAnsi="Times New Roman"/>
          <w:b/>
          <w:sz w:val="24"/>
          <w:szCs w:val="24"/>
        </w:rPr>
        <w:t xml:space="preserve"> ГБОУ СОШ №2 «ОЦ» с. </w:t>
      </w:r>
      <w:proofErr w:type="gramStart"/>
      <w:r w:rsidRPr="00202369">
        <w:rPr>
          <w:rFonts w:ascii="Times New Roman" w:hAnsi="Times New Roman"/>
          <w:b/>
          <w:sz w:val="24"/>
          <w:szCs w:val="24"/>
        </w:rPr>
        <w:t>Большая</w:t>
      </w:r>
      <w:proofErr w:type="gramEnd"/>
      <w:r w:rsidRPr="00202369">
        <w:rPr>
          <w:rFonts w:ascii="Times New Roman" w:hAnsi="Times New Roman"/>
          <w:b/>
          <w:sz w:val="24"/>
          <w:szCs w:val="24"/>
        </w:rPr>
        <w:t xml:space="preserve"> Глушица в 2022 году.</w:t>
      </w:r>
    </w:p>
    <w:p w:rsidR="00D75B9F" w:rsidRPr="00202369" w:rsidRDefault="00D75B9F" w:rsidP="00202369">
      <w:pPr>
        <w:tabs>
          <w:tab w:val="left" w:pos="1005"/>
        </w:tabs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 xml:space="preserve">Важным итогом деятельности ОО являются результаты внешней оценки образовательных достижений учащихся, главной из которых является государственная итоговая аттестация. </w:t>
      </w:r>
      <w:r w:rsidRPr="00202369">
        <w:rPr>
          <w:rFonts w:ascii="Times New Roman" w:hAnsi="Times New Roman"/>
          <w:bCs/>
          <w:sz w:val="24"/>
          <w:szCs w:val="24"/>
        </w:rPr>
        <w:t xml:space="preserve">В 2021-2022 </w:t>
      </w:r>
      <w:proofErr w:type="gramStart"/>
      <w:r w:rsidRPr="00202369">
        <w:rPr>
          <w:rFonts w:ascii="Times New Roman" w:hAnsi="Times New Roman"/>
          <w:bCs/>
          <w:sz w:val="24"/>
          <w:szCs w:val="24"/>
        </w:rPr>
        <w:t>учебном</w:t>
      </w:r>
      <w:proofErr w:type="gramEnd"/>
      <w:r w:rsidRPr="00202369">
        <w:rPr>
          <w:rFonts w:ascii="Times New Roman" w:hAnsi="Times New Roman"/>
          <w:bCs/>
          <w:sz w:val="24"/>
          <w:szCs w:val="24"/>
        </w:rPr>
        <w:t xml:space="preserve">  47 человек </w:t>
      </w:r>
      <w:r w:rsidR="001609AD" w:rsidRPr="00202369">
        <w:rPr>
          <w:rFonts w:ascii="Times New Roman" w:hAnsi="Times New Roman"/>
          <w:bCs/>
          <w:sz w:val="24"/>
          <w:szCs w:val="24"/>
        </w:rPr>
        <w:t xml:space="preserve">приняли участие </w:t>
      </w:r>
      <w:r w:rsidRPr="00202369">
        <w:rPr>
          <w:rFonts w:ascii="Times New Roman" w:hAnsi="Times New Roman"/>
          <w:bCs/>
          <w:sz w:val="24"/>
          <w:szCs w:val="24"/>
        </w:rPr>
        <w:t xml:space="preserve"> в процедуре ОГЭ, 5 – в процедуре ГВЭ. </w:t>
      </w:r>
    </w:p>
    <w:p w:rsidR="001609AD" w:rsidRPr="00202369" w:rsidRDefault="001609AD" w:rsidP="00202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 xml:space="preserve">В течение всего учебного года в школе велась работа по подготовке выпускников школы к </w:t>
      </w:r>
      <w:r w:rsidRPr="00202369">
        <w:rPr>
          <w:rFonts w:ascii="Times New Roman" w:hAnsi="Times New Roman"/>
          <w:b/>
          <w:sz w:val="24"/>
          <w:szCs w:val="24"/>
        </w:rPr>
        <w:t>ГИА по программам основного общего образования</w:t>
      </w:r>
      <w:r w:rsidRPr="00202369">
        <w:rPr>
          <w:rFonts w:ascii="Times New Roman" w:hAnsi="Times New Roman"/>
          <w:sz w:val="24"/>
          <w:szCs w:val="24"/>
        </w:rPr>
        <w:t xml:space="preserve">. Одной из форм подготовки к ЕГЭ является – информационная осведомленность участников образовательного процесса.  Вся информация размещалась на сайте школы, а также на странице школьного информационного клуба  «ШИК» в соц. сетях </w:t>
      </w:r>
      <w:proofErr w:type="spellStart"/>
      <w:r w:rsidRPr="00202369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202369">
        <w:rPr>
          <w:rFonts w:ascii="Times New Roman" w:hAnsi="Times New Roman"/>
          <w:sz w:val="24"/>
          <w:szCs w:val="24"/>
        </w:rPr>
        <w:t xml:space="preserve">. Среди мероприятий, проводимых в рамках подготовки и проведения ГИА-9 в 2021-2022 учебном году, была реализованы </w:t>
      </w:r>
      <w:r w:rsidRPr="00202369">
        <w:rPr>
          <w:rFonts w:ascii="Times New Roman" w:hAnsi="Times New Roman"/>
          <w:bCs/>
          <w:kern w:val="24"/>
          <w:sz w:val="24"/>
          <w:szCs w:val="24"/>
          <w:lang w:eastAsia="ru-RU"/>
        </w:rPr>
        <w:t>акция «Единый день сдачи ОГЭ родителями»; проведены пробные тренировочные экзамены; родительские собрания с родителями выпускников, классные часы с выпускниками.</w:t>
      </w:r>
      <w:r w:rsidRPr="00202369">
        <w:rPr>
          <w:rFonts w:ascii="Times New Roman" w:hAnsi="Times New Roman"/>
          <w:sz w:val="24"/>
          <w:szCs w:val="24"/>
        </w:rPr>
        <w:t xml:space="preserve"> Осуществлялось педагогическое и психологическое сопровождение в течение всего периода подготовки. Трижды проведены пробные экзамены, результаты проанализированы. Приказом по школе неуспевающие учащиеся 9-х классов были закреплены за педагогами, которые вели индивидуальную работу с учащимися по ликвидации пробелов в знаниях. В предэкзаменационный период составлен и реализован график консультаций по вопросам подготовки учащихся к ГИА. </w:t>
      </w:r>
    </w:p>
    <w:p w:rsidR="00D75B9F" w:rsidRPr="00202369" w:rsidRDefault="00D75B9F" w:rsidP="0020236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 xml:space="preserve">К </w:t>
      </w:r>
      <w:r w:rsidRPr="00202369">
        <w:rPr>
          <w:rFonts w:ascii="Times New Roman" w:hAnsi="Times New Roman"/>
          <w:b/>
          <w:sz w:val="24"/>
          <w:szCs w:val="24"/>
        </w:rPr>
        <w:t>государственной итоговой аттестации по программам основного общего образования</w:t>
      </w:r>
      <w:r w:rsidRPr="00202369">
        <w:rPr>
          <w:rFonts w:ascii="Times New Roman" w:hAnsi="Times New Roman"/>
          <w:sz w:val="24"/>
          <w:szCs w:val="24"/>
        </w:rPr>
        <w:t xml:space="preserve"> были допущены 52 девятиклассника. Основанием для допуска стало, во-первых, выполнение образовательной программы учащимися и также положительный результат по итоговому собеседованию по русскому языку, которое состоялось 9 февраля 2022 года. Итоговое собеседование показало, что учащиеся слабо ведут диалог, допускают многочисленные речевые ошибки. Не допускают искажения слов, достаточно мало грамматических и орфоэпических ошибок. Итоговое собеседование прошли все учащиеся с первого раза.</w:t>
      </w:r>
    </w:p>
    <w:p w:rsidR="00D75B9F" w:rsidRPr="00202369" w:rsidRDefault="00D75B9F" w:rsidP="00202369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 xml:space="preserve">Из </w:t>
      </w:r>
      <w:proofErr w:type="gramStart"/>
      <w:r w:rsidRPr="00202369">
        <w:rPr>
          <w:rFonts w:ascii="Times New Roman" w:hAnsi="Times New Roman"/>
          <w:sz w:val="24"/>
          <w:szCs w:val="24"/>
        </w:rPr>
        <w:t>допущенных</w:t>
      </w:r>
      <w:proofErr w:type="gramEnd"/>
      <w:r w:rsidRPr="00202369">
        <w:rPr>
          <w:rFonts w:ascii="Times New Roman" w:hAnsi="Times New Roman"/>
          <w:sz w:val="24"/>
          <w:szCs w:val="24"/>
        </w:rPr>
        <w:t xml:space="preserve"> к ГИА сдавали экзамены в форме ОГЭ – 47 обучающийся и 5 - в форме ГВЭ. Повторная пересдача была организована в июне 2022 года для 2-х </w:t>
      </w:r>
      <w:proofErr w:type="gramStart"/>
      <w:r w:rsidRPr="0020236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02369">
        <w:rPr>
          <w:rFonts w:ascii="Times New Roman" w:hAnsi="Times New Roman"/>
          <w:sz w:val="24"/>
          <w:szCs w:val="24"/>
        </w:rPr>
        <w:t xml:space="preserve"> (по математике-1, по географии-1). Все обучающиеся пересдали и 100% учащихся, допущенных до ГИА, получили аттестаты об основном общем образовании. 5 обучающихся получили аттестат особого образца (Гуськов Д., Шашкин Д., Нефёдова Я., </w:t>
      </w:r>
      <w:proofErr w:type="spellStart"/>
      <w:r w:rsidRPr="00202369">
        <w:rPr>
          <w:rFonts w:ascii="Times New Roman" w:hAnsi="Times New Roman"/>
          <w:sz w:val="24"/>
          <w:szCs w:val="24"/>
        </w:rPr>
        <w:t>Санатова</w:t>
      </w:r>
      <w:proofErr w:type="spellEnd"/>
      <w:r w:rsidRPr="00202369">
        <w:rPr>
          <w:rFonts w:ascii="Times New Roman" w:hAnsi="Times New Roman"/>
          <w:sz w:val="24"/>
          <w:szCs w:val="24"/>
        </w:rPr>
        <w:t xml:space="preserve"> Р., Кондрашов А.).</w:t>
      </w:r>
    </w:p>
    <w:p w:rsidR="00D75B9F" w:rsidRPr="00202369" w:rsidRDefault="00D75B9F" w:rsidP="00202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>Результаты итоговой аттестации по русскому языку в сравнении с предыдущими годами</w:t>
      </w:r>
    </w:p>
    <w:tbl>
      <w:tblPr>
        <w:tblpPr w:leftFromText="180" w:rightFromText="180" w:vertAnchor="text" w:horzAnchor="margin" w:tblpXSpec="center" w:tblpY="14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6"/>
        <w:gridCol w:w="1080"/>
        <w:gridCol w:w="1151"/>
        <w:gridCol w:w="575"/>
        <w:gridCol w:w="567"/>
        <w:gridCol w:w="567"/>
        <w:gridCol w:w="567"/>
        <w:gridCol w:w="992"/>
        <w:gridCol w:w="1393"/>
        <w:gridCol w:w="1276"/>
        <w:gridCol w:w="992"/>
      </w:tblGrid>
      <w:tr w:rsidR="00D75B9F" w:rsidRPr="00202369" w:rsidTr="001609AD">
        <w:tc>
          <w:tcPr>
            <w:tcW w:w="1296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080" w:type="dxa"/>
            <w:vMerge w:val="restart"/>
          </w:tcPr>
          <w:p w:rsidR="00D75B9F" w:rsidRPr="00202369" w:rsidRDefault="00D75B9F" w:rsidP="0020236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202369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1151" w:type="dxa"/>
            <w:vMerge w:val="restart"/>
          </w:tcPr>
          <w:p w:rsidR="00D75B9F" w:rsidRPr="00202369" w:rsidRDefault="00D75B9F" w:rsidP="0020236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202369">
              <w:rPr>
                <w:sz w:val="24"/>
                <w:szCs w:val="24"/>
              </w:rPr>
              <w:t xml:space="preserve">Сдавало </w:t>
            </w:r>
          </w:p>
        </w:tc>
        <w:tc>
          <w:tcPr>
            <w:tcW w:w="2276" w:type="dxa"/>
            <w:gridSpan w:val="4"/>
          </w:tcPr>
          <w:p w:rsidR="00D75B9F" w:rsidRPr="00202369" w:rsidRDefault="00D75B9F" w:rsidP="0020236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202369">
              <w:rPr>
                <w:sz w:val="24"/>
                <w:szCs w:val="24"/>
              </w:rPr>
              <w:t xml:space="preserve">Оценки </w:t>
            </w:r>
          </w:p>
        </w:tc>
        <w:tc>
          <w:tcPr>
            <w:tcW w:w="992" w:type="dxa"/>
            <w:vMerge w:val="restart"/>
          </w:tcPr>
          <w:p w:rsidR="00D75B9F" w:rsidRPr="00202369" w:rsidRDefault="00D75B9F" w:rsidP="0020236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202369">
              <w:rPr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393" w:type="dxa"/>
            <w:vMerge w:val="restart"/>
          </w:tcPr>
          <w:p w:rsidR="00D75B9F" w:rsidRPr="00202369" w:rsidRDefault="00D75B9F" w:rsidP="0020236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202369">
              <w:rPr>
                <w:sz w:val="24"/>
                <w:szCs w:val="24"/>
              </w:rPr>
              <w:t xml:space="preserve">Доля уч-ся, сдавших на «4» и «5» </w:t>
            </w:r>
          </w:p>
        </w:tc>
        <w:tc>
          <w:tcPr>
            <w:tcW w:w="1276" w:type="dxa"/>
            <w:vMerge w:val="restart"/>
          </w:tcPr>
          <w:p w:rsidR="00D75B9F" w:rsidRPr="00202369" w:rsidRDefault="00D75B9F" w:rsidP="0020236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202369">
              <w:rPr>
                <w:sz w:val="24"/>
                <w:szCs w:val="24"/>
              </w:rPr>
              <w:t>Средний оценочный балл</w:t>
            </w:r>
          </w:p>
        </w:tc>
        <w:tc>
          <w:tcPr>
            <w:tcW w:w="992" w:type="dxa"/>
            <w:vMerge w:val="restart"/>
          </w:tcPr>
          <w:p w:rsidR="00D75B9F" w:rsidRPr="00202369" w:rsidRDefault="00D75B9F" w:rsidP="0020236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202369">
              <w:rPr>
                <w:sz w:val="24"/>
                <w:szCs w:val="24"/>
              </w:rPr>
              <w:t>Средний балл по ОГЭ по округу</w:t>
            </w:r>
          </w:p>
        </w:tc>
      </w:tr>
      <w:tr w:rsidR="00D75B9F" w:rsidRPr="00202369" w:rsidTr="001609AD">
        <w:trPr>
          <w:cantSplit/>
          <w:trHeight w:val="746"/>
        </w:trPr>
        <w:tc>
          <w:tcPr>
            <w:tcW w:w="1296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B9F" w:rsidRPr="00202369" w:rsidTr="001609AD">
        <w:tc>
          <w:tcPr>
            <w:tcW w:w="1296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08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51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75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3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1276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D75B9F" w:rsidRPr="00202369" w:rsidTr="001609AD">
        <w:tc>
          <w:tcPr>
            <w:tcW w:w="1296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08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51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5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3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1276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D75B9F" w:rsidRPr="00202369" w:rsidTr="001609AD">
        <w:tc>
          <w:tcPr>
            <w:tcW w:w="1296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08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51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5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393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1276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</w:tr>
      <w:tr w:rsidR="00D75B9F" w:rsidRPr="00202369" w:rsidTr="001609AD">
        <w:tc>
          <w:tcPr>
            <w:tcW w:w="1296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108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51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75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3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1276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</w:tr>
    </w:tbl>
    <w:p w:rsidR="00D75B9F" w:rsidRPr="00202369" w:rsidRDefault="00D75B9F" w:rsidP="0020236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5B9F" w:rsidRPr="00202369" w:rsidRDefault="00D75B9F" w:rsidP="0020236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 xml:space="preserve">В прошедшем учебном году успеваемость по русскому языку составила 100%, увеличилось количество </w:t>
      </w:r>
      <w:proofErr w:type="gramStart"/>
      <w:r w:rsidRPr="0020236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2369">
        <w:rPr>
          <w:rFonts w:ascii="Times New Roman" w:hAnsi="Times New Roman"/>
          <w:sz w:val="24"/>
          <w:szCs w:val="24"/>
        </w:rPr>
        <w:t xml:space="preserve">, сдавших ОГЭ на 4 и 5, а также средний оценочный балл.  </w:t>
      </w:r>
    </w:p>
    <w:p w:rsidR="00D75B9F" w:rsidRPr="00202369" w:rsidRDefault="00D75B9F" w:rsidP="00202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>Результаты итоговой аттестации по математике в сравнении с предыдущими годами.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938"/>
        <w:gridCol w:w="1001"/>
        <w:gridCol w:w="558"/>
        <w:gridCol w:w="567"/>
        <w:gridCol w:w="567"/>
        <w:gridCol w:w="567"/>
        <w:gridCol w:w="851"/>
        <w:gridCol w:w="1500"/>
        <w:gridCol w:w="1514"/>
        <w:gridCol w:w="1103"/>
      </w:tblGrid>
      <w:tr w:rsidR="00D75B9F" w:rsidRPr="00202369" w:rsidTr="001609AD">
        <w:trPr>
          <w:jc w:val="center"/>
        </w:trPr>
        <w:tc>
          <w:tcPr>
            <w:tcW w:w="131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938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001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 xml:space="preserve">Сдавало </w:t>
            </w:r>
          </w:p>
        </w:tc>
        <w:tc>
          <w:tcPr>
            <w:tcW w:w="2259" w:type="dxa"/>
            <w:gridSpan w:val="4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851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50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 xml:space="preserve">Доля учащихся, сдавших экзамен на 4 и 5 </w:t>
            </w:r>
          </w:p>
        </w:tc>
        <w:tc>
          <w:tcPr>
            <w:tcW w:w="1514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Средний оценочный балл</w:t>
            </w:r>
          </w:p>
        </w:tc>
        <w:tc>
          <w:tcPr>
            <w:tcW w:w="1103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Средний балл по ОГЭ по округу</w:t>
            </w:r>
          </w:p>
        </w:tc>
      </w:tr>
      <w:tr w:rsidR="00D75B9F" w:rsidRPr="00202369" w:rsidTr="001609AD">
        <w:trPr>
          <w:cantSplit/>
          <w:trHeight w:val="969"/>
          <w:jc w:val="center"/>
        </w:trPr>
        <w:tc>
          <w:tcPr>
            <w:tcW w:w="131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B9F" w:rsidRPr="00202369" w:rsidTr="001609AD">
        <w:trPr>
          <w:jc w:val="center"/>
        </w:trPr>
        <w:tc>
          <w:tcPr>
            <w:tcW w:w="131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938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01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58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50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1514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03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D75B9F" w:rsidRPr="00202369" w:rsidTr="001609AD">
        <w:trPr>
          <w:jc w:val="center"/>
        </w:trPr>
        <w:tc>
          <w:tcPr>
            <w:tcW w:w="131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938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01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58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50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1514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03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D75B9F" w:rsidRPr="00202369" w:rsidTr="001609AD">
        <w:trPr>
          <w:jc w:val="center"/>
        </w:trPr>
        <w:tc>
          <w:tcPr>
            <w:tcW w:w="131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938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01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58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50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1514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03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</w:tr>
      <w:tr w:rsidR="00D75B9F" w:rsidRPr="00202369" w:rsidTr="001609AD">
        <w:trPr>
          <w:jc w:val="center"/>
        </w:trPr>
        <w:tc>
          <w:tcPr>
            <w:tcW w:w="131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938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01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58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50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514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03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3,54</w:t>
            </w:r>
          </w:p>
        </w:tc>
      </w:tr>
    </w:tbl>
    <w:p w:rsidR="00D75B9F" w:rsidRPr="00202369" w:rsidRDefault="00D75B9F" w:rsidP="00202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 xml:space="preserve">   Повысилась успеваемость, средний балл и количество </w:t>
      </w:r>
      <w:proofErr w:type="gramStart"/>
      <w:r w:rsidRPr="0020236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2369">
        <w:rPr>
          <w:rFonts w:ascii="Times New Roman" w:hAnsi="Times New Roman"/>
          <w:sz w:val="24"/>
          <w:szCs w:val="24"/>
        </w:rPr>
        <w:t xml:space="preserve">, сдавших на 4 и 5 по сравнению с прошлым  учебным годом. </w:t>
      </w:r>
    </w:p>
    <w:p w:rsidR="00D75B9F" w:rsidRPr="00202369" w:rsidRDefault="00D75B9F" w:rsidP="00202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>Сравнительные итоги   ОГЭ в 9 классе по предметам по  выбору:</w:t>
      </w:r>
    </w:p>
    <w:p w:rsidR="00D75B9F" w:rsidRPr="00202369" w:rsidRDefault="00D75B9F" w:rsidP="00202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>Обществознание: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3"/>
        <w:gridCol w:w="1346"/>
        <w:gridCol w:w="566"/>
        <w:gridCol w:w="566"/>
        <w:gridCol w:w="566"/>
        <w:gridCol w:w="553"/>
        <w:gridCol w:w="888"/>
        <w:gridCol w:w="1560"/>
        <w:gridCol w:w="850"/>
        <w:gridCol w:w="1559"/>
      </w:tblGrid>
      <w:tr w:rsidR="00D75B9F" w:rsidRPr="00202369" w:rsidTr="008F1236">
        <w:tc>
          <w:tcPr>
            <w:tcW w:w="1293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346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Количество учащихся принявших участие в экзамене</w:t>
            </w:r>
          </w:p>
        </w:tc>
        <w:tc>
          <w:tcPr>
            <w:tcW w:w="2251" w:type="dxa"/>
            <w:gridSpan w:val="4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888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56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 xml:space="preserve">Доля учащихся, сдавших экзамен на 4 и 5 </w:t>
            </w:r>
          </w:p>
        </w:tc>
        <w:tc>
          <w:tcPr>
            <w:tcW w:w="85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Средний оценочный балл</w:t>
            </w:r>
          </w:p>
        </w:tc>
        <w:tc>
          <w:tcPr>
            <w:tcW w:w="1559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Средний балл по ОГЭ по округу</w:t>
            </w:r>
          </w:p>
        </w:tc>
      </w:tr>
      <w:tr w:rsidR="00D75B9F" w:rsidRPr="00202369" w:rsidTr="008F1236">
        <w:trPr>
          <w:cantSplit/>
          <w:trHeight w:val="1134"/>
        </w:trPr>
        <w:tc>
          <w:tcPr>
            <w:tcW w:w="1293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6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6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53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88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B9F" w:rsidRPr="00202369" w:rsidTr="008F1236">
        <w:tc>
          <w:tcPr>
            <w:tcW w:w="1293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346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6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6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3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56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D75B9F" w:rsidRPr="00202369" w:rsidTr="008F1236">
        <w:tc>
          <w:tcPr>
            <w:tcW w:w="1293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346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6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3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559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D75B9F" w:rsidRPr="00202369" w:rsidTr="008F1236">
        <w:tc>
          <w:tcPr>
            <w:tcW w:w="1293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346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6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6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59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B9F" w:rsidRPr="00202369" w:rsidRDefault="00D75B9F" w:rsidP="00202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>Физика: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350"/>
        <w:gridCol w:w="567"/>
        <w:gridCol w:w="567"/>
        <w:gridCol w:w="567"/>
        <w:gridCol w:w="567"/>
        <w:gridCol w:w="850"/>
        <w:gridCol w:w="1560"/>
        <w:gridCol w:w="850"/>
        <w:gridCol w:w="1559"/>
      </w:tblGrid>
      <w:tr w:rsidR="00D75B9F" w:rsidRPr="00202369" w:rsidTr="008F1236">
        <w:tc>
          <w:tcPr>
            <w:tcW w:w="131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35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Количество учащихся принявших участие в экзамене</w:t>
            </w:r>
          </w:p>
        </w:tc>
        <w:tc>
          <w:tcPr>
            <w:tcW w:w="2268" w:type="dxa"/>
            <w:gridSpan w:val="4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85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56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 xml:space="preserve">Доля учащихся, сдавших экзамен на 4 и 5 </w:t>
            </w:r>
          </w:p>
        </w:tc>
        <w:tc>
          <w:tcPr>
            <w:tcW w:w="85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Средний оценочный балл</w:t>
            </w:r>
          </w:p>
        </w:tc>
        <w:tc>
          <w:tcPr>
            <w:tcW w:w="1559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Средний балл по ОГЭ по округу</w:t>
            </w:r>
          </w:p>
        </w:tc>
      </w:tr>
      <w:tr w:rsidR="00D75B9F" w:rsidRPr="00202369" w:rsidTr="008F1236">
        <w:trPr>
          <w:cantSplit/>
          <w:trHeight w:val="1134"/>
        </w:trPr>
        <w:tc>
          <w:tcPr>
            <w:tcW w:w="131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B9F" w:rsidRPr="00202369" w:rsidTr="008F1236">
        <w:tc>
          <w:tcPr>
            <w:tcW w:w="131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3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D75B9F" w:rsidRPr="00202369" w:rsidTr="008F1236">
        <w:tc>
          <w:tcPr>
            <w:tcW w:w="131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3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D75B9F" w:rsidRPr="00202369" w:rsidTr="008F1236">
        <w:tc>
          <w:tcPr>
            <w:tcW w:w="131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13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B9F" w:rsidRPr="00202369" w:rsidRDefault="00D75B9F" w:rsidP="00202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>Биология: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350"/>
        <w:gridCol w:w="567"/>
        <w:gridCol w:w="567"/>
        <w:gridCol w:w="567"/>
        <w:gridCol w:w="567"/>
        <w:gridCol w:w="850"/>
        <w:gridCol w:w="1560"/>
        <w:gridCol w:w="850"/>
        <w:gridCol w:w="1559"/>
      </w:tblGrid>
      <w:tr w:rsidR="00D75B9F" w:rsidRPr="00202369" w:rsidTr="008F1236">
        <w:tc>
          <w:tcPr>
            <w:tcW w:w="131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35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Количество учащихся принявших участие в экзамене</w:t>
            </w:r>
          </w:p>
        </w:tc>
        <w:tc>
          <w:tcPr>
            <w:tcW w:w="2268" w:type="dxa"/>
            <w:gridSpan w:val="4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85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56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 xml:space="preserve">Доля учащихся, сдавших экзамен на 4 и 5 </w:t>
            </w:r>
          </w:p>
        </w:tc>
        <w:tc>
          <w:tcPr>
            <w:tcW w:w="85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Средний оценочный балл</w:t>
            </w:r>
          </w:p>
        </w:tc>
        <w:tc>
          <w:tcPr>
            <w:tcW w:w="1559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Средний балл по ОГЭ по округу</w:t>
            </w:r>
          </w:p>
        </w:tc>
      </w:tr>
      <w:tr w:rsidR="00D75B9F" w:rsidRPr="00202369" w:rsidTr="008F1236">
        <w:trPr>
          <w:cantSplit/>
          <w:trHeight w:val="1134"/>
        </w:trPr>
        <w:tc>
          <w:tcPr>
            <w:tcW w:w="131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B9F" w:rsidRPr="00202369" w:rsidTr="008F1236">
        <w:tc>
          <w:tcPr>
            <w:tcW w:w="131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3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D75B9F" w:rsidRPr="00202369" w:rsidTr="008F1236">
        <w:tc>
          <w:tcPr>
            <w:tcW w:w="131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2018-219</w:t>
            </w:r>
          </w:p>
        </w:tc>
        <w:tc>
          <w:tcPr>
            <w:tcW w:w="13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59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D75B9F" w:rsidRPr="00202369" w:rsidTr="008F1236">
        <w:tc>
          <w:tcPr>
            <w:tcW w:w="131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3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B9F" w:rsidRPr="00202369" w:rsidRDefault="00D75B9F" w:rsidP="00202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>Химия: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350"/>
        <w:gridCol w:w="567"/>
        <w:gridCol w:w="567"/>
        <w:gridCol w:w="567"/>
        <w:gridCol w:w="567"/>
        <w:gridCol w:w="850"/>
        <w:gridCol w:w="1560"/>
        <w:gridCol w:w="850"/>
        <w:gridCol w:w="1559"/>
      </w:tblGrid>
      <w:tr w:rsidR="00D75B9F" w:rsidRPr="00202369" w:rsidTr="008F1236">
        <w:tc>
          <w:tcPr>
            <w:tcW w:w="131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35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Количество учащихся принявших участие в экзамене</w:t>
            </w:r>
          </w:p>
        </w:tc>
        <w:tc>
          <w:tcPr>
            <w:tcW w:w="2268" w:type="dxa"/>
            <w:gridSpan w:val="4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85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56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 xml:space="preserve">Доля учащихся, сдавших экзамен на 4 и 5 </w:t>
            </w:r>
          </w:p>
        </w:tc>
        <w:tc>
          <w:tcPr>
            <w:tcW w:w="85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Средний оценочный балл</w:t>
            </w:r>
          </w:p>
        </w:tc>
        <w:tc>
          <w:tcPr>
            <w:tcW w:w="1559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Средний балл по ОГЭ по округу</w:t>
            </w:r>
          </w:p>
        </w:tc>
      </w:tr>
      <w:tr w:rsidR="00D75B9F" w:rsidRPr="00202369" w:rsidTr="008F1236">
        <w:trPr>
          <w:cantSplit/>
          <w:trHeight w:val="1134"/>
        </w:trPr>
        <w:tc>
          <w:tcPr>
            <w:tcW w:w="131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B9F" w:rsidRPr="00202369" w:rsidTr="008F1236">
        <w:tc>
          <w:tcPr>
            <w:tcW w:w="131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3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D75B9F" w:rsidRPr="00202369" w:rsidTr="008F1236">
        <w:tc>
          <w:tcPr>
            <w:tcW w:w="131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3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75B9F" w:rsidRPr="00202369" w:rsidTr="008F1236">
        <w:tc>
          <w:tcPr>
            <w:tcW w:w="131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3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B9F" w:rsidRPr="00202369" w:rsidRDefault="00D75B9F" w:rsidP="00202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>География: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350"/>
        <w:gridCol w:w="567"/>
        <w:gridCol w:w="567"/>
        <w:gridCol w:w="567"/>
        <w:gridCol w:w="567"/>
        <w:gridCol w:w="850"/>
        <w:gridCol w:w="1560"/>
        <w:gridCol w:w="850"/>
        <w:gridCol w:w="1559"/>
      </w:tblGrid>
      <w:tr w:rsidR="00D75B9F" w:rsidRPr="00202369" w:rsidTr="008F1236">
        <w:tc>
          <w:tcPr>
            <w:tcW w:w="131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35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Количество учащихся принявших участие в экзамене</w:t>
            </w:r>
          </w:p>
        </w:tc>
        <w:tc>
          <w:tcPr>
            <w:tcW w:w="2268" w:type="dxa"/>
            <w:gridSpan w:val="4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85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56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 xml:space="preserve">Доля учащихся, сдавших экзамен на 4 и 5 </w:t>
            </w:r>
          </w:p>
        </w:tc>
        <w:tc>
          <w:tcPr>
            <w:tcW w:w="85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Средний оценочный балл</w:t>
            </w:r>
          </w:p>
        </w:tc>
        <w:tc>
          <w:tcPr>
            <w:tcW w:w="1559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Средний балл по ОГЭ по округу</w:t>
            </w:r>
          </w:p>
        </w:tc>
      </w:tr>
      <w:tr w:rsidR="00D75B9F" w:rsidRPr="00202369" w:rsidTr="008F1236">
        <w:trPr>
          <w:cantSplit/>
          <w:trHeight w:val="1134"/>
        </w:trPr>
        <w:tc>
          <w:tcPr>
            <w:tcW w:w="131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B9F" w:rsidRPr="00202369" w:rsidTr="008F1236">
        <w:tc>
          <w:tcPr>
            <w:tcW w:w="131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3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D75B9F" w:rsidRPr="00202369" w:rsidTr="008F1236">
        <w:tc>
          <w:tcPr>
            <w:tcW w:w="131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3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5B9F" w:rsidRPr="00202369" w:rsidTr="008F1236">
        <w:tc>
          <w:tcPr>
            <w:tcW w:w="131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3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156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B9F" w:rsidRPr="00202369" w:rsidRDefault="00D75B9F" w:rsidP="00202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75B9F" w:rsidRPr="00202369" w:rsidRDefault="00D75B9F" w:rsidP="00202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>Информатика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350"/>
        <w:gridCol w:w="567"/>
        <w:gridCol w:w="567"/>
        <w:gridCol w:w="567"/>
        <w:gridCol w:w="567"/>
        <w:gridCol w:w="850"/>
        <w:gridCol w:w="1560"/>
        <w:gridCol w:w="850"/>
        <w:gridCol w:w="1559"/>
      </w:tblGrid>
      <w:tr w:rsidR="00D75B9F" w:rsidRPr="00202369" w:rsidTr="008F1236">
        <w:tc>
          <w:tcPr>
            <w:tcW w:w="131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 w:rsidRPr="00202369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35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lastRenderedPageBreak/>
              <w:t>Количеств</w:t>
            </w:r>
            <w:r w:rsidRPr="00202369">
              <w:rPr>
                <w:rFonts w:ascii="Times New Roman" w:hAnsi="Times New Roman"/>
                <w:sz w:val="24"/>
                <w:szCs w:val="24"/>
              </w:rPr>
              <w:lastRenderedPageBreak/>
              <w:t>о учащихся принявших участие в экзамене</w:t>
            </w:r>
          </w:p>
        </w:tc>
        <w:tc>
          <w:tcPr>
            <w:tcW w:w="2268" w:type="dxa"/>
            <w:gridSpan w:val="4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Оценки </w:t>
            </w:r>
          </w:p>
        </w:tc>
        <w:tc>
          <w:tcPr>
            <w:tcW w:w="85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Успев</w:t>
            </w:r>
            <w:r w:rsidRPr="002023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аемость </w:t>
            </w:r>
          </w:p>
        </w:tc>
        <w:tc>
          <w:tcPr>
            <w:tcW w:w="156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</w:t>
            </w:r>
            <w:r w:rsidRPr="002023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учащихся, сдавших экзамен на 4 и 5 </w:t>
            </w:r>
          </w:p>
        </w:tc>
        <w:tc>
          <w:tcPr>
            <w:tcW w:w="850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lastRenderedPageBreak/>
              <w:t>Сред</w:t>
            </w:r>
            <w:r w:rsidRPr="00202369">
              <w:rPr>
                <w:rFonts w:ascii="Times New Roman" w:hAnsi="Times New Roman"/>
                <w:sz w:val="24"/>
                <w:szCs w:val="24"/>
              </w:rPr>
              <w:lastRenderedPageBreak/>
              <w:t>ний оценочный балл</w:t>
            </w:r>
          </w:p>
        </w:tc>
        <w:tc>
          <w:tcPr>
            <w:tcW w:w="1559" w:type="dxa"/>
            <w:vMerge w:val="restart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Средний </w:t>
            </w:r>
            <w:r w:rsidRPr="00202369">
              <w:rPr>
                <w:rFonts w:ascii="Times New Roman" w:hAnsi="Times New Roman"/>
                <w:sz w:val="24"/>
                <w:szCs w:val="24"/>
              </w:rPr>
              <w:lastRenderedPageBreak/>
              <w:t>балл по ОГЭ по округу</w:t>
            </w:r>
          </w:p>
        </w:tc>
      </w:tr>
      <w:tr w:rsidR="00D75B9F" w:rsidRPr="00202369" w:rsidTr="008F1236">
        <w:trPr>
          <w:cantSplit/>
          <w:trHeight w:val="1134"/>
        </w:trPr>
        <w:tc>
          <w:tcPr>
            <w:tcW w:w="131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extDirection w:val="btLr"/>
          </w:tcPr>
          <w:p w:rsidR="00D75B9F" w:rsidRPr="00202369" w:rsidRDefault="00D75B9F" w:rsidP="0020236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B9F" w:rsidRPr="00202369" w:rsidTr="008F1236">
        <w:tc>
          <w:tcPr>
            <w:tcW w:w="131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13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850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D75B9F" w:rsidRPr="00202369" w:rsidRDefault="00D75B9F" w:rsidP="00202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B9F" w:rsidRPr="00202369" w:rsidRDefault="00D75B9F" w:rsidP="00202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75B9F" w:rsidRPr="00202369" w:rsidRDefault="00D75B9F" w:rsidP="00202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 xml:space="preserve">ГИА по всем предметам по выбору успешно </w:t>
      </w:r>
      <w:proofErr w:type="gramStart"/>
      <w:r w:rsidRPr="00202369">
        <w:rPr>
          <w:rFonts w:ascii="Times New Roman" w:hAnsi="Times New Roman"/>
          <w:sz w:val="24"/>
          <w:szCs w:val="24"/>
        </w:rPr>
        <w:t>пройдена</w:t>
      </w:r>
      <w:proofErr w:type="gramEnd"/>
      <w:r w:rsidRPr="00202369">
        <w:rPr>
          <w:rFonts w:ascii="Times New Roman" w:hAnsi="Times New Roman"/>
          <w:sz w:val="24"/>
          <w:szCs w:val="24"/>
        </w:rPr>
        <w:t xml:space="preserve"> всеми обучающимися. </w:t>
      </w:r>
    </w:p>
    <w:p w:rsidR="00D75B9F" w:rsidRPr="00202369" w:rsidRDefault="00D75B9F" w:rsidP="0020236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>В итоге:</w:t>
      </w:r>
    </w:p>
    <w:p w:rsidR="00D75B9F" w:rsidRPr="00202369" w:rsidRDefault="00D75B9F" w:rsidP="0020236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>- в сравнении с предыдущим учебным периодом успеваемость осталась на уровне по всем предметам, кроме географии, а по русскому языку – повысилась.</w:t>
      </w:r>
    </w:p>
    <w:p w:rsidR="00D75B9F" w:rsidRPr="00202369" w:rsidRDefault="00D75B9F" w:rsidP="0020236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>- доля учащихся, сдавших ОГЭ на «4» и «5» повысилась биологии, обществознанию, математике, русскому языку, понизилась по физике и географии.</w:t>
      </w:r>
    </w:p>
    <w:p w:rsidR="00D75B9F" w:rsidRPr="00202369" w:rsidRDefault="00D75B9F" w:rsidP="0020236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 xml:space="preserve">- средний оценочный балл повысился по всем предметам. </w:t>
      </w:r>
    </w:p>
    <w:p w:rsidR="00D75B9F" w:rsidRPr="00202369" w:rsidRDefault="00D75B9F" w:rsidP="0020236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 xml:space="preserve">- в прошедшем учебном году впервые сдавали массово предмет информатику. И показали хорошие результаты. </w:t>
      </w:r>
    </w:p>
    <w:p w:rsidR="00D75B9F" w:rsidRPr="00202369" w:rsidRDefault="00D75B9F" w:rsidP="0020236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 xml:space="preserve">- учащиеся школы на ОГЭ продемонстрировали по математике и русскому языку результаты выше </w:t>
      </w:r>
      <w:proofErr w:type="spellStart"/>
      <w:r w:rsidRPr="00202369">
        <w:rPr>
          <w:rFonts w:ascii="Times New Roman" w:hAnsi="Times New Roman"/>
          <w:sz w:val="24"/>
          <w:szCs w:val="24"/>
        </w:rPr>
        <w:t>среднеокружных</w:t>
      </w:r>
      <w:proofErr w:type="spellEnd"/>
      <w:r w:rsidRPr="00202369">
        <w:rPr>
          <w:rFonts w:ascii="Times New Roman" w:hAnsi="Times New Roman"/>
          <w:sz w:val="24"/>
          <w:szCs w:val="24"/>
        </w:rPr>
        <w:t xml:space="preserve">. </w:t>
      </w:r>
    </w:p>
    <w:p w:rsidR="00D75B9F" w:rsidRPr="00202369" w:rsidRDefault="00D75B9F" w:rsidP="0020236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 xml:space="preserve">Результаты по ГИА в 9-х классах подтвердили ожидаемые в процессе подготовке к экзаменам оценки. Для успешного прохождения </w:t>
      </w:r>
      <w:proofErr w:type="gramStart"/>
      <w:r w:rsidRPr="0020236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02369">
        <w:rPr>
          <w:rFonts w:ascii="Times New Roman" w:hAnsi="Times New Roman"/>
          <w:sz w:val="24"/>
          <w:szCs w:val="24"/>
        </w:rPr>
        <w:t xml:space="preserve"> ГИА в учреждении была организована работа в соответствии с планом подготовки к ОГЭ. Наиболее значимые мероприятия плана:</w:t>
      </w:r>
    </w:p>
    <w:p w:rsidR="00D75B9F" w:rsidRPr="00202369" w:rsidRDefault="00D75B9F" w:rsidP="0020236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 xml:space="preserve">включение в учебный план курсов внеурочной деятельности </w:t>
      </w:r>
      <w:proofErr w:type="spellStart"/>
      <w:r w:rsidRPr="00202369">
        <w:rPr>
          <w:rFonts w:ascii="Times New Roman" w:hAnsi="Times New Roman"/>
          <w:sz w:val="24"/>
          <w:szCs w:val="24"/>
        </w:rPr>
        <w:t>общеинтеллектуальной</w:t>
      </w:r>
      <w:proofErr w:type="spellEnd"/>
      <w:r w:rsidRPr="00202369">
        <w:rPr>
          <w:rFonts w:ascii="Times New Roman" w:hAnsi="Times New Roman"/>
          <w:sz w:val="24"/>
          <w:szCs w:val="24"/>
        </w:rPr>
        <w:t xml:space="preserve"> направленности;</w:t>
      </w:r>
    </w:p>
    <w:p w:rsidR="00D75B9F" w:rsidRPr="00202369" w:rsidRDefault="00D75B9F" w:rsidP="0020236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>организация индивидуально – групповых консультаций согласно утвержденному графику;</w:t>
      </w:r>
    </w:p>
    <w:p w:rsidR="00D75B9F" w:rsidRPr="00202369" w:rsidRDefault="00D75B9F" w:rsidP="0020236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>проведение пробных (тренировочных) работ ОГЭ согласно графику по каждому выбранному для проведения ГИА предмету;</w:t>
      </w:r>
    </w:p>
    <w:p w:rsidR="00D75B9F" w:rsidRPr="00202369" w:rsidRDefault="00D75B9F" w:rsidP="0020236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 xml:space="preserve">информационная работа с родителями и учащимися. </w:t>
      </w:r>
    </w:p>
    <w:p w:rsidR="00D75B9F" w:rsidRPr="00202369" w:rsidRDefault="00D75B9F" w:rsidP="002023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>Итогом проделанной работы стало достижение такого показателя как  доля выпускников, получивших аттестаты об основном общем образовании от общего числа обучающихся, допущенных до государственной итоговой аттестации (далее – ГИА) в 9–</w:t>
      </w:r>
      <w:proofErr w:type="spellStart"/>
      <w:r w:rsidRPr="00202369">
        <w:rPr>
          <w:rFonts w:ascii="Times New Roman" w:hAnsi="Times New Roman"/>
          <w:sz w:val="24"/>
          <w:szCs w:val="24"/>
        </w:rPr>
        <w:t>х</w:t>
      </w:r>
      <w:proofErr w:type="spellEnd"/>
      <w:r w:rsidRPr="00202369">
        <w:rPr>
          <w:rFonts w:ascii="Times New Roman" w:hAnsi="Times New Roman"/>
          <w:sz w:val="24"/>
          <w:szCs w:val="24"/>
        </w:rPr>
        <w:t xml:space="preserve"> классах (без учета сентябрьских сроков), который составляет 100%.</w:t>
      </w:r>
    </w:p>
    <w:p w:rsidR="00D75B9F" w:rsidRPr="00202369" w:rsidRDefault="00D75B9F" w:rsidP="002023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5B9F" w:rsidRPr="00202369" w:rsidRDefault="00D75B9F" w:rsidP="002023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 xml:space="preserve">Проанализируем еще один показатель качества подготовки выпускников 9-х классов на соответствие отметок, полученных на ГИА, </w:t>
      </w:r>
      <w:proofErr w:type="gramStart"/>
      <w:r w:rsidRPr="00202369">
        <w:rPr>
          <w:rFonts w:ascii="Times New Roman" w:hAnsi="Times New Roman"/>
          <w:sz w:val="24"/>
          <w:szCs w:val="24"/>
        </w:rPr>
        <w:t>годовым</w:t>
      </w:r>
      <w:proofErr w:type="gramEnd"/>
      <w:r w:rsidRPr="00202369">
        <w:rPr>
          <w:rFonts w:ascii="Times New Roman" w:hAnsi="Times New Roman"/>
          <w:sz w:val="24"/>
          <w:szCs w:val="24"/>
        </w:rPr>
        <w:t>.</w:t>
      </w:r>
    </w:p>
    <w:p w:rsidR="00D75B9F" w:rsidRPr="00202369" w:rsidRDefault="00D75B9F" w:rsidP="002023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1"/>
        <w:gridCol w:w="2439"/>
        <w:gridCol w:w="2318"/>
        <w:gridCol w:w="2313"/>
      </w:tblGrid>
      <w:tr w:rsidR="00D75B9F" w:rsidRPr="00202369" w:rsidTr="008F1236"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выше</w:t>
            </w:r>
          </w:p>
        </w:tc>
        <w:tc>
          <w:tcPr>
            <w:tcW w:w="2606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ниже</w:t>
            </w:r>
          </w:p>
        </w:tc>
      </w:tr>
      <w:tr w:rsidR="00D75B9F" w:rsidRPr="00202369" w:rsidTr="008F1236"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2606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D75B9F" w:rsidRPr="00202369" w:rsidTr="008F1236"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2606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D75B9F" w:rsidRPr="00202369" w:rsidTr="008F1236"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2606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  <w:tr w:rsidR="00D75B9F" w:rsidRPr="00202369" w:rsidTr="008F1236"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606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D75B9F" w:rsidRPr="00202369" w:rsidTr="008F1236"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2606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</w:tr>
      <w:tr w:rsidR="00D75B9F" w:rsidRPr="00202369" w:rsidTr="008F1236"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606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D75B9F" w:rsidRPr="00202369" w:rsidTr="008F1236"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606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</w:tr>
      <w:tr w:rsidR="00D75B9F" w:rsidRPr="00202369" w:rsidTr="008F1236"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2605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2606" w:type="dxa"/>
          </w:tcPr>
          <w:p w:rsidR="00D75B9F" w:rsidRPr="00202369" w:rsidRDefault="00D75B9F" w:rsidP="00202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69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</w:tbl>
    <w:p w:rsidR="00D75B9F" w:rsidRPr="00202369" w:rsidRDefault="00D75B9F" w:rsidP="002023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5B9F" w:rsidRPr="00202369" w:rsidRDefault="00D75B9F" w:rsidP="002023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 xml:space="preserve">Видим из таблицы, что данный показатель выполнен только по математике – соответствие не менее 60%. Также можно сделать определенные выводы по занижению или завышению отметок учителями по предметам. И одной из причин необъективности оценивания образовательных результатов учащихся является неэффективная система оценивания на основе среднеарифметического. Министерство образования и науки Самарской области предлагает с целью стимулирования и активизации учебной деятельности обучающихся, повышения объективности оценки их знаний, умений и навыков, обеспечения четкого оперативного </w:t>
      </w:r>
      <w:proofErr w:type="gramStart"/>
      <w:r w:rsidRPr="0020236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02369">
        <w:rPr>
          <w:rFonts w:ascii="Times New Roman" w:hAnsi="Times New Roman"/>
          <w:sz w:val="24"/>
          <w:szCs w:val="24"/>
        </w:rPr>
        <w:t xml:space="preserve"> ходом учебного процесса осуществить  переход  на средневзвешенную систему оценки знаний, умений и навыков обучающихся. Данную работу по переходу на средневзвешенную оценку коллективу предстоит провести в сентябре. Конечно же, мы все понимаем, что этот переход должен сопровождаться информационной разъяснительной работой среди учащихся и родителей.</w:t>
      </w:r>
    </w:p>
    <w:p w:rsidR="00D75B9F" w:rsidRPr="00202369" w:rsidRDefault="00D75B9F" w:rsidP="0020236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 xml:space="preserve">Выводы: </w:t>
      </w:r>
    </w:p>
    <w:p w:rsidR="00D75B9F" w:rsidRPr="00202369" w:rsidRDefault="00D75B9F" w:rsidP="0020236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>Работа по подготовке учащихся к ГИА-9 проведена в полном объеме.</w:t>
      </w:r>
    </w:p>
    <w:p w:rsidR="00D75B9F" w:rsidRPr="00202369" w:rsidRDefault="00D75B9F" w:rsidP="0020236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>100% выпускников 9-х классов получены аттестаты об основном общем образовании.</w:t>
      </w:r>
    </w:p>
    <w:p w:rsidR="00D75B9F" w:rsidRPr="00202369" w:rsidRDefault="00D75B9F" w:rsidP="0020236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 xml:space="preserve">Повысилось качество подготовки учащихся к ОГЭ практически по всем предметам, повысилась успеваемость по русскому языку, снизилась успеваемость по географии. </w:t>
      </w:r>
    </w:p>
    <w:p w:rsidR="00D75B9F" w:rsidRPr="00202369" w:rsidRDefault="00D75B9F" w:rsidP="0020236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 xml:space="preserve">Показатель по соответствию отметок за ОГЭ </w:t>
      </w:r>
      <w:proofErr w:type="gramStart"/>
      <w:r w:rsidRPr="00202369">
        <w:rPr>
          <w:rFonts w:ascii="Times New Roman" w:hAnsi="Times New Roman"/>
          <w:sz w:val="24"/>
          <w:szCs w:val="24"/>
        </w:rPr>
        <w:t>годовым</w:t>
      </w:r>
      <w:proofErr w:type="gramEnd"/>
      <w:r w:rsidRPr="00202369">
        <w:rPr>
          <w:rFonts w:ascii="Times New Roman" w:hAnsi="Times New Roman"/>
          <w:sz w:val="24"/>
          <w:szCs w:val="24"/>
        </w:rPr>
        <w:t xml:space="preserve"> выполнен только по математике.</w:t>
      </w:r>
    </w:p>
    <w:p w:rsidR="00D75B9F" w:rsidRPr="00202369" w:rsidRDefault="00D75B9F" w:rsidP="0020236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>Доля учащихся, выполнивших ОГЭ на 4 и 5, по химии, биологии и обществознанию свыше 90%.</w:t>
      </w:r>
    </w:p>
    <w:p w:rsidR="00D75B9F" w:rsidRPr="00202369" w:rsidRDefault="00D75B9F" w:rsidP="00202369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02369">
        <w:rPr>
          <w:rFonts w:ascii="Times New Roman" w:hAnsi="Times New Roman"/>
          <w:b/>
          <w:sz w:val="24"/>
          <w:szCs w:val="24"/>
        </w:rPr>
        <w:t xml:space="preserve">В этом учебном году коллективу школы необходимо провести следующую работу по подготовке к ГИА: </w:t>
      </w:r>
    </w:p>
    <w:p w:rsidR="00D75B9F" w:rsidRPr="00202369" w:rsidRDefault="00D75B9F" w:rsidP="00202369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02369">
        <w:rPr>
          <w:rFonts w:ascii="Times New Roman" w:hAnsi="Times New Roman"/>
          <w:b/>
          <w:sz w:val="24"/>
          <w:szCs w:val="24"/>
        </w:rPr>
        <w:t>- школьным  методическим объединениям провести тщательный разбор и анализ эффективности подготовки будущих выпускников к экзаменам.</w:t>
      </w:r>
    </w:p>
    <w:p w:rsidR="00D75B9F" w:rsidRPr="00202369" w:rsidRDefault="00D75B9F" w:rsidP="00202369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02369">
        <w:rPr>
          <w:rFonts w:ascii="Times New Roman" w:hAnsi="Times New Roman"/>
          <w:b/>
          <w:sz w:val="24"/>
          <w:szCs w:val="24"/>
        </w:rPr>
        <w:t>- обобщить опыт подготовки к ОГЭ по обществознанию, биологии.</w:t>
      </w:r>
    </w:p>
    <w:p w:rsidR="00D75B9F" w:rsidRPr="00202369" w:rsidRDefault="00D75B9F" w:rsidP="00202369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02369">
        <w:rPr>
          <w:rFonts w:ascii="Times New Roman" w:hAnsi="Times New Roman"/>
          <w:b/>
          <w:sz w:val="24"/>
          <w:szCs w:val="24"/>
        </w:rPr>
        <w:t>- внедрить в школе систему средневзвешенной оценки образовательных результатов учащихся.</w:t>
      </w:r>
    </w:p>
    <w:p w:rsidR="001609AD" w:rsidRPr="00202369" w:rsidRDefault="001609AD" w:rsidP="00202369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609AD" w:rsidRPr="00202369" w:rsidRDefault="001609AD" w:rsidP="0020236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369">
        <w:rPr>
          <w:rFonts w:ascii="Times New Roman" w:hAnsi="Times New Roman"/>
          <w:sz w:val="24"/>
          <w:szCs w:val="24"/>
        </w:rPr>
        <w:t>Заместитель директора по УР                                                                 Т.В. Жданова</w:t>
      </w:r>
    </w:p>
    <w:p w:rsidR="00F77A73" w:rsidRPr="00202369" w:rsidRDefault="00F77A73" w:rsidP="00202369">
      <w:pPr>
        <w:spacing w:line="240" w:lineRule="auto"/>
        <w:rPr>
          <w:sz w:val="24"/>
          <w:szCs w:val="24"/>
        </w:rPr>
      </w:pPr>
    </w:p>
    <w:sectPr w:rsidR="00F77A73" w:rsidRPr="00202369" w:rsidSect="00F7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C7545"/>
    <w:multiLevelType w:val="hybridMultilevel"/>
    <w:tmpl w:val="9F9EEF18"/>
    <w:lvl w:ilvl="0" w:tplc="C0D06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12634D"/>
    <w:multiLevelType w:val="hybridMultilevel"/>
    <w:tmpl w:val="5492C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739F5"/>
    <w:multiLevelType w:val="hybridMultilevel"/>
    <w:tmpl w:val="65225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765C3"/>
    <w:multiLevelType w:val="hybridMultilevel"/>
    <w:tmpl w:val="E4E2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02B48"/>
    <w:multiLevelType w:val="hybridMultilevel"/>
    <w:tmpl w:val="675C93A0"/>
    <w:lvl w:ilvl="0" w:tplc="F0C2D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04E3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D607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F41B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EFB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B8E1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8C2D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4B8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C435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75B9F"/>
    <w:rsid w:val="001609AD"/>
    <w:rsid w:val="00202369"/>
    <w:rsid w:val="00477D99"/>
    <w:rsid w:val="00883B79"/>
    <w:rsid w:val="00A053C8"/>
    <w:rsid w:val="00B04DDF"/>
    <w:rsid w:val="00BB0C45"/>
    <w:rsid w:val="00BF43D9"/>
    <w:rsid w:val="00CB67F0"/>
    <w:rsid w:val="00D75B9F"/>
    <w:rsid w:val="00EC14C0"/>
    <w:rsid w:val="00F7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9F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75B9F"/>
    <w:pPr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rsid w:val="00D75B9F"/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B9F"/>
    <w:rPr>
      <w:rFonts w:ascii="Tahoma" w:eastAsia="Calibri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2022-09-14T10:46:00Z</cp:lastPrinted>
  <dcterms:created xsi:type="dcterms:W3CDTF">2022-09-14T10:46:00Z</dcterms:created>
  <dcterms:modified xsi:type="dcterms:W3CDTF">2022-09-19T08:50:00Z</dcterms:modified>
</cp:coreProperties>
</file>