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7C" w:rsidRDefault="005A2217" w:rsidP="00D3247C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5A2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Общий анализ результатов итогового собеседования </w:t>
      </w:r>
      <w:r w:rsidR="00D3247C" w:rsidRPr="005A2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русскому языку в 9-х классах </w:t>
      </w:r>
      <w:r w:rsidR="00166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ГБОУ СОШ №2 «ОЦ» с. Большая Глушица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2024-2025 уч</w:t>
      </w:r>
      <w:r w:rsidR="00166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ебном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</w:t>
      </w:r>
      <w:r w:rsidR="00166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proofErr w:type="gramEnd"/>
    </w:p>
    <w:p w:rsidR="00166E57" w:rsidRPr="005A2217" w:rsidRDefault="00166E57" w:rsidP="00166E57">
      <w:pPr>
        <w:shd w:val="clear" w:color="auto" w:fill="FFFFFF"/>
        <w:spacing w:after="83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18.02.2025 г.</w:t>
      </w:r>
    </w:p>
    <w:p w:rsidR="00D3247C" w:rsidRPr="005A2217" w:rsidRDefault="00D3247C" w:rsidP="00D3247C">
      <w:pPr>
        <w:shd w:val="clear" w:color="auto" w:fill="FFFFFF"/>
        <w:spacing w:after="8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47C" w:rsidRPr="005A2217" w:rsidRDefault="005A2217" w:rsidP="00166E57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A2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D3247C" w:rsidRPr="005A2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5A22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итоговое собеседование по русскому языку проводится в рамках реализации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A22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Концепции преподавания русского языка и литературы для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A22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навыков устной речи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A22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 школьников</w:t>
      </w:r>
      <w:r w:rsidR="00D3247C" w:rsidRPr="005A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D3247C" w:rsidRPr="005A2217" w:rsidRDefault="00D3247C" w:rsidP="00D3247C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проведения: </w:t>
      </w:r>
      <w:r w:rsidR="005A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12.02.2025</w:t>
      </w:r>
      <w:r w:rsidR="00166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5A2217" w:rsidRDefault="00D3247C" w:rsidP="00D3247C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Учителя: 9А-</w:t>
      </w:r>
      <w:r w:rsidR="005A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Волкова А.В</w:t>
      </w:r>
      <w:r w:rsidRPr="005A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9Б </w:t>
      </w:r>
      <w:proofErr w:type="gramStart"/>
      <w:r w:rsidRPr="005A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="005A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5A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езникова</w:t>
      </w:r>
      <w:proofErr w:type="spellEnd"/>
      <w:r w:rsidR="005A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</w:t>
      </w:r>
      <w:r w:rsidRPr="005A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9В- </w:t>
      </w:r>
      <w:r w:rsidR="005A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Волкова А.В.</w:t>
      </w:r>
    </w:p>
    <w:p w:rsidR="00D3247C" w:rsidRPr="005A2217" w:rsidRDefault="00D3247C" w:rsidP="00D3247C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Общий результат</w:t>
      </w:r>
      <w:r w:rsidR="00166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3247C" w:rsidRPr="00166E57" w:rsidRDefault="00D3247C" w:rsidP="00D3247C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E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Всего в 9-х классах- </w:t>
      </w:r>
      <w:r w:rsidR="005A2217" w:rsidRPr="00166E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E319F7" w:rsidRPr="00166E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166E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66E57" w:rsidRPr="00166E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учащихся (из них 6 учащихся с ОВЗ).</w:t>
      </w:r>
    </w:p>
    <w:p w:rsidR="005A2217" w:rsidRPr="00166E57" w:rsidRDefault="00D3247C" w:rsidP="00D3247C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6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Получили «зачет» - </w:t>
      </w:r>
      <w:r w:rsidR="005A2217" w:rsidRPr="00166E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E319F7" w:rsidRPr="00166E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166E57" w:rsidRPr="00166E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человек </w:t>
      </w:r>
      <w:r w:rsidRPr="00166E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A2217" w:rsidRPr="00166E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166E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A2217" w:rsidRPr="00166E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100</w:t>
      </w:r>
      <w:r w:rsidR="00E319F7" w:rsidRPr="00166E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</w:t>
      </w:r>
      <w:r w:rsidR="00166E57" w:rsidRPr="00166E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общего количества учащихся.</w:t>
      </w:r>
    </w:p>
    <w:p w:rsidR="00D3247C" w:rsidRPr="005A2217" w:rsidRDefault="00D3247C" w:rsidP="00D3247C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КИМ 202</w:t>
      </w:r>
      <w:r w:rsidR="005A2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5A2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по ИС</w:t>
      </w:r>
    </w:p>
    <w:p w:rsidR="00D3247C" w:rsidRPr="005A2217" w:rsidRDefault="00D3247C" w:rsidP="00166E57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собеседование по русскому языку за курс основной школы включает 4 задания открытого типа с развёрнутым ответом:</w:t>
      </w:r>
    </w:p>
    <w:p w:rsidR="00D3247C" w:rsidRPr="005A2217" w:rsidRDefault="00D3247C" w:rsidP="00166E57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 1</w:t>
      </w:r>
      <w:r w:rsidRPr="005A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чтение вслух текста научно-публицистического стиля.</w:t>
      </w:r>
    </w:p>
    <w:p w:rsidR="00D3247C" w:rsidRPr="005A2217" w:rsidRDefault="00D3247C" w:rsidP="00166E57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 2</w:t>
      </w:r>
      <w:r w:rsidRPr="005A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пересказ текста с включением высказывания.</w:t>
      </w:r>
    </w:p>
    <w:p w:rsidR="00D3247C" w:rsidRPr="005A2217" w:rsidRDefault="00D3247C" w:rsidP="00166E57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 3</w:t>
      </w:r>
      <w:r w:rsidRPr="005A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тематическое монологическое высказывание.</w:t>
      </w:r>
    </w:p>
    <w:p w:rsidR="00D3247C" w:rsidRPr="005A2217" w:rsidRDefault="00D3247C" w:rsidP="00D3247C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 4</w:t>
      </w:r>
      <w:r w:rsidRPr="005A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участие в диалоге.</w:t>
      </w:r>
    </w:p>
    <w:tbl>
      <w:tblPr>
        <w:tblW w:w="5000" w:type="pct"/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/>
      </w:tblPr>
      <w:tblGrid>
        <w:gridCol w:w="2360"/>
        <w:gridCol w:w="4084"/>
        <w:gridCol w:w="1463"/>
        <w:gridCol w:w="1736"/>
      </w:tblGrid>
      <w:tr w:rsidR="00D3247C" w:rsidRPr="005A2217" w:rsidTr="00D3247C">
        <w:trPr>
          <w:trHeight w:val="240"/>
        </w:trPr>
        <w:tc>
          <w:tcPr>
            <w:tcW w:w="1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247C" w:rsidRPr="005A221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27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247C" w:rsidRPr="005A221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задания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247C" w:rsidRPr="005A221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на </w:t>
            </w:r>
            <w:proofErr w:type="spellStart"/>
            <w:proofErr w:type="gramStart"/>
            <w:r w:rsidRPr="005A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подготов-ку</w:t>
            </w:r>
            <w:proofErr w:type="spellEnd"/>
            <w:proofErr w:type="gramEnd"/>
            <w:r w:rsidRPr="005A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A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max</w:t>
            </w:r>
            <w:proofErr w:type="spellEnd"/>
            <w:r w:rsidRPr="005A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247C" w:rsidRPr="005A221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на выполнение (</w:t>
            </w:r>
            <w:proofErr w:type="spellStart"/>
            <w:r w:rsidRPr="005A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max</w:t>
            </w:r>
            <w:proofErr w:type="spellEnd"/>
            <w:r w:rsidRPr="005A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D3247C" w:rsidRPr="005A2217" w:rsidTr="00D3247C">
        <w:trPr>
          <w:trHeight w:val="250"/>
        </w:trPr>
        <w:tc>
          <w:tcPr>
            <w:tcW w:w="1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247C" w:rsidRPr="005A221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1</w:t>
            </w:r>
          </w:p>
          <w:p w:rsidR="00D3247C" w:rsidRPr="005A221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текста</w:t>
            </w:r>
          </w:p>
        </w:tc>
        <w:tc>
          <w:tcPr>
            <w:tcW w:w="27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247C" w:rsidRPr="005A221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Осознанно и правильно передать замысел автора слушателям в соответствии с пунктуационными знаками.</w:t>
            </w:r>
          </w:p>
          <w:p w:rsidR="00D3247C" w:rsidRPr="005A221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содержит сложную грамматическую единицу – </w:t>
            </w:r>
            <w:r w:rsidRPr="005A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имя числительное</w:t>
            </w:r>
            <w:r w:rsidRPr="005A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которое представлено в цифровой форме в косвенном падеже.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247C" w:rsidRPr="005A221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мин.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247C" w:rsidRPr="005A221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мин.</w:t>
            </w:r>
          </w:p>
        </w:tc>
      </w:tr>
      <w:tr w:rsidR="00D3247C" w:rsidRPr="005A2217" w:rsidTr="00D3247C">
        <w:trPr>
          <w:trHeight w:val="510"/>
        </w:trPr>
        <w:tc>
          <w:tcPr>
            <w:tcW w:w="1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247C" w:rsidRPr="005A221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2</w:t>
            </w:r>
          </w:p>
          <w:p w:rsidR="00D3247C" w:rsidRPr="005A221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Пересказ прочитанного текста с привлечением дополнительной </w:t>
            </w:r>
            <w:r w:rsidRPr="005A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информации</w:t>
            </w:r>
          </w:p>
        </w:tc>
        <w:tc>
          <w:tcPr>
            <w:tcW w:w="27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247C" w:rsidRPr="005A221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Сохранить все основные </w:t>
            </w:r>
            <w:proofErr w:type="spellStart"/>
            <w:r w:rsidRPr="005A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микротемы</w:t>
            </w:r>
            <w:proofErr w:type="spellEnd"/>
            <w:r w:rsidRPr="005A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исходного текста и уместно, логично включить в него во время пересказа приведённое высказывание.</w:t>
            </w:r>
          </w:p>
          <w:p w:rsidR="00D3247C" w:rsidRPr="005A221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 время подготовки (до 2 </w:t>
            </w:r>
            <w:r w:rsidRPr="005A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мин.) карточка с текстом находится у участника. </w:t>
            </w:r>
            <w:proofErr w:type="gramStart"/>
            <w:r w:rsidRPr="005A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Экзаменуемый</w:t>
            </w:r>
            <w:proofErr w:type="gramEnd"/>
            <w:r w:rsidRPr="005A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имеет право делать графические пометы, вести краткие записи, используя </w:t>
            </w:r>
            <w:r w:rsidRPr="005A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«Поле для заметок</w:t>
            </w:r>
            <w:r w:rsidRPr="005A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в </w:t>
            </w:r>
            <w:proofErr w:type="spellStart"/>
            <w:r w:rsidRPr="005A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КИМе</w:t>
            </w:r>
            <w:proofErr w:type="spellEnd"/>
            <w:r w:rsidRPr="005A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По истечении времени на подготовку карточка передается экзаменатору-собеседнику. Участник отвечает, используя сделанные записи в «Поле для заметок» и напечатанную в </w:t>
            </w:r>
            <w:proofErr w:type="spellStart"/>
            <w:r w:rsidRPr="005A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КИМе</w:t>
            </w:r>
            <w:proofErr w:type="spellEnd"/>
            <w:r w:rsidRPr="005A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цитату.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247C" w:rsidRPr="005A221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мин.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247C" w:rsidRPr="005A221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мин.</w:t>
            </w:r>
          </w:p>
        </w:tc>
      </w:tr>
      <w:tr w:rsidR="00D3247C" w:rsidRPr="005A2217" w:rsidTr="00D3247C">
        <w:trPr>
          <w:trHeight w:val="510"/>
        </w:trPr>
        <w:tc>
          <w:tcPr>
            <w:tcW w:w="1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247C" w:rsidRPr="005A221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Задание 3</w:t>
            </w:r>
          </w:p>
          <w:p w:rsidR="00D3247C" w:rsidRPr="005A221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устного монологического высказывания по одной из выбранных тем беседы (1-3) в объеме не менее</w:t>
            </w:r>
          </w:p>
          <w:p w:rsidR="00D3247C" w:rsidRPr="005A221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фраз</w:t>
            </w:r>
          </w:p>
        </w:tc>
        <w:tc>
          <w:tcPr>
            <w:tcW w:w="27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247C" w:rsidRPr="005A221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Описать фотографию, раскрыв тему в полном объёме (описание);</w:t>
            </w:r>
          </w:p>
          <w:p w:rsidR="00D3247C" w:rsidRPr="005A221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Рассказать о своём личном жизненном опыте, раскрыв тему в полном объёме (повествование);</w:t>
            </w:r>
          </w:p>
          <w:p w:rsidR="00D3247C" w:rsidRPr="005A221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Дать полный ответ на поставленный проблемный вопрос, аргументировав  свою точку зрения; дать полные ответы на вопросы плана (рассуждение).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247C" w:rsidRPr="005A221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мин.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247C" w:rsidRPr="005A221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мин.</w:t>
            </w:r>
          </w:p>
        </w:tc>
      </w:tr>
      <w:tr w:rsidR="00D3247C" w:rsidRPr="005A2217" w:rsidTr="00D3247C">
        <w:trPr>
          <w:trHeight w:val="420"/>
        </w:trPr>
        <w:tc>
          <w:tcPr>
            <w:tcW w:w="1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247C" w:rsidRPr="005A221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4</w:t>
            </w:r>
          </w:p>
          <w:p w:rsidR="00D3247C" w:rsidRPr="005A221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диалоге с экзаменатором-собеседником</w:t>
            </w:r>
          </w:p>
        </w:tc>
        <w:tc>
          <w:tcPr>
            <w:tcW w:w="27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247C" w:rsidRPr="005A221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полные ответы на поставленные вопросы, изложить мысли логично, последовательно, используя разнообразные синтаксические конструкции, богатство и точность словаря.</w:t>
            </w:r>
          </w:p>
        </w:tc>
        <w:tc>
          <w:tcPr>
            <w:tcW w:w="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247C" w:rsidRPr="005A221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247C" w:rsidRPr="005A221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мин.</w:t>
            </w:r>
          </w:p>
        </w:tc>
      </w:tr>
      <w:tr w:rsidR="00D3247C" w:rsidRPr="005A2217" w:rsidTr="00D3247C">
        <w:trPr>
          <w:trHeight w:val="290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247C" w:rsidRPr="005A221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Максимальное количество баллов, которое может получить ученик за выполнение всей устной части, — 20.</w:t>
            </w:r>
          </w:p>
          <w:p w:rsidR="00D3247C" w:rsidRPr="005A221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Зачет выставляется в том случае, если за выполнение работы выпускник набрал 10 или более баллов. (ОВЗ – 5 баллов)</w:t>
            </w:r>
          </w:p>
        </w:tc>
      </w:tr>
    </w:tbl>
    <w:p w:rsidR="00D3247C" w:rsidRPr="005A2217" w:rsidRDefault="00D3247C" w:rsidP="00D3247C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47C" w:rsidRPr="005A2217" w:rsidRDefault="00D3247C" w:rsidP="00166E57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Уровень сложности заданий базовый. Тексты для чтения и пересказа были </w:t>
      </w:r>
      <w:r w:rsidR="005A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посвящены героям Великой Отечественной войны</w:t>
      </w:r>
      <w:r w:rsidRPr="005A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Темы для монологического высказывания отличались разнообразием.</w:t>
      </w:r>
    </w:p>
    <w:p w:rsidR="00D3247C" w:rsidRPr="005A2217" w:rsidRDefault="00D3247C" w:rsidP="00166E57">
      <w:pPr>
        <w:shd w:val="clear" w:color="auto" w:fill="FFFFFF"/>
        <w:spacing w:after="8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работы каждому участнику отводилось 15</w:t>
      </w:r>
      <w:r w:rsidR="00166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-16</w:t>
      </w:r>
      <w:r w:rsidRPr="005A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</w:t>
      </w:r>
      <w:r w:rsidRPr="00166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66E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обучающиеся с ОВЗ получили дополнительное время (30 мин) на выполнение всех заданий).</w:t>
      </w:r>
      <w:r w:rsidRPr="005A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процессе проведения собеседования велась аудиозапись. Оценка выполнения заданий работы осуществлялась экспертом-экзаменатором </w:t>
      </w:r>
      <w:r w:rsidR="00166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</w:t>
      </w:r>
      <w:r w:rsidRPr="005A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в процессе</w:t>
      </w:r>
      <w:r w:rsidR="00166E57" w:rsidRPr="00166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6E57" w:rsidRPr="005A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ответа</w:t>
      </w:r>
      <w:r w:rsidR="00166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по окончании процесса собеседования</w:t>
      </w:r>
      <w:r w:rsidRPr="005A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специально разработанным критериям.</w:t>
      </w:r>
    </w:p>
    <w:p w:rsidR="00D3247C" w:rsidRPr="005A2217" w:rsidRDefault="00D3247C" w:rsidP="00D3247C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оценивались по системе «зачет»/«незачет».</w:t>
      </w:r>
    </w:p>
    <w:p w:rsidR="00D3247C" w:rsidRPr="005A2217" w:rsidRDefault="00D3247C" w:rsidP="00D3247C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 заданий и результативность (% их выполнения</w:t>
      </w:r>
      <w:r w:rsidR="00166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tbl>
      <w:tblPr>
        <w:tblW w:w="5000" w:type="pct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510"/>
        <w:gridCol w:w="635"/>
        <w:gridCol w:w="5764"/>
        <w:gridCol w:w="730"/>
        <w:gridCol w:w="1022"/>
        <w:gridCol w:w="924"/>
      </w:tblGrid>
      <w:tr w:rsidR="00D3247C" w:rsidRPr="005A2217" w:rsidTr="00C96EF1"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Чтение текста вслух</w:t>
            </w:r>
          </w:p>
        </w:tc>
      </w:tr>
      <w:tr w:rsidR="00D3247C" w:rsidRPr="005A2217" w:rsidTr="00C96EF1"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</w:t>
            </w:r>
            <w:proofErr w:type="gramStart"/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30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Интонация соответствует пунктуационному оформлению текста</w:t>
            </w:r>
          </w:p>
        </w:tc>
        <w:tc>
          <w:tcPr>
            <w:tcW w:w="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5A2217" w:rsidP="00E319F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E319F7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чел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5A2217" w:rsidP="00E319F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E319F7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3247C" w:rsidRPr="005A2217" w:rsidTr="00C96EF1"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Интонация не соответствует пунктуационному оформлению текста</w:t>
            </w:r>
          </w:p>
        </w:tc>
        <w:tc>
          <w:tcPr>
            <w:tcW w:w="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5A2217" w:rsidP="005A221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чел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E319F7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3247C" w:rsidRPr="005A2217" w:rsidTr="00C96EF1"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</w:t>
            </w:r>
            <w:proofErr w:type="gramStart"/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30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 чтения соответствует коммуникативной задаче</w:t>
            </w:r>
          </w:p>
        </w:tc>
        <w:tc>
          <w:tcPr>
            <w:tcW w:w="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5A2217" w:rsidP="00E319F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E319F7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чел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E319F7" w:rsidP="00E319F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89 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3247C" w:rsidRPr="005A2217" w:rsidTr="00C96EF1"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 чтения не соответствует коммуникативной задаче</w:t>
            </w:r>
          </w:p>
        </w:tc>
        <w:tc>
          <w:tcPr>
            <w:tcW w:w="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5A2217" w:rsidP="005A221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чел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5A2217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3247C" w:rsidRPr="005A2217" w:rsidTr="00C96EF1"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Ч3</w:t>
            </w:r>
          </w:p>
        </w:tc>
        <w:tc>
          <w:tcPr>
            <w:tcW w:w="30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Искажений слов нет</w:t>
            </w:r>
          </w:p>
        </w:tc>
        <w:tc>
          <w:tcPr>
            <w:tcW w:w="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5A2217" w:rsidP="00E319F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E319F7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чел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E319F7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3247C" w:rsidRPr="005A2217" w:rsidTr="00C96EF1"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Допущено одно искажение слова или более</w:t>
            </w:r>
          </w:p>
        </w:tc>
        <w:tc>
          <w:tcPr>
            <w:tcW w:w="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5A2217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чел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E319F7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3247C" w:rsidRPr="005A2217" w:rsidTr="00C96EF1"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440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Сохранение при пересказе </w:t>
            </w:r>
            <w:proofErr w:type="spellStart"/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микротем</w:t>
            </w:r>
            <w:proofErr w:type="spellEnd"/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текста</w:t>
            </w:r>
          </w:p>
        </w:tc>
      </w:tr>
      <w:tr w:rsidR="00D3247C" w:rsidRPr="005A2217" w:rsidTr="00C96EF1"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 основные </w:t>
            </w:r>
            <w:proofErr w:type="spellStart"/>
            <w:r w:rsidRPr="00166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микротемы</w:t>
            </w:r>
            <w:proofErr w:type="spellEnd"/>
            <w:r w:rsidRPr="00166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исходного текста сохранены</w:t>
            </w:r>
          </w:p>
        </w:tc>
        <w:tc>
          <w:tcPr>
            <w:tcW w:w="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C96EF1" w:rsidP="00E319F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E319F7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чел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1E78DE" w:rsidP="00E319F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E319F7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3247C" w:rsidRPr="005A2217" w:rsidTr="00C96EF1"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Упущена или добавлена одна </w:t>
            </w:r>
            <w:proofErr w:type="spellStart"/>
            <w:r w:rsidRPr="00166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микротема</w:t>
            </w:r>
            <w:proofErr w:type="spellEnd"/>
          </w:p>
        </w:tc>
        <w:tc>
          <w:tcPr>
            <w:tcW w:w="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1E78DE" w:rsidP="001E78DE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чел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C96EF1" w:rsidP="00E319F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E319F7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3247C" w:rsidRPr="005A2217" w:rsidTr="00C96EF1"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Упущены или добавлены две и более </w:t>
            </w:r>
            <w:proofErr w:type="spellStart"/>
            <w:r w:rsidRPr="00166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микротемы</w:t>
            </w:r>
            <w:proofErr w:type="spellEnd"/>
          </w:p>
        </w:tc>
        <w:tc>
          <w:tcPr>
            <w:tcW w:w="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1E78DE" w:rsidP="001E78DE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1E78DE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3247C" w:rsidRPr="005A2217" w:rsidTr="00C96EF1"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440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Работа с высказыванием</w:t>
            </w:r>
          </w:p>
        </w:tc>
      </w:tr>
      <w:tr w:rsidR="00C96EF1" w:rsidRPr="005A2217" w:rsidTr="00C96EF1"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EF1" w:rsidRPr="00166E57" w:rsidRDefault="00C96EF1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EF1" w:rsidRPr="00166E57" w:rsidRDefault="00C96EF1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EF1" w:rsidRPr="00166E57" w:rsidRDefault="00C96EF1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EF1" w:rsidRPr="00166E57" w:rsidRDefault="00C96EF1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EF1" w:rsidRPr="00166E57" w:rsidRDefault="00C96EF1" w:rsidP="00E319F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E319F7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чел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EF1" w:rsidRPr="00166E57" w:rsidRDefault="00C96EF1" w:rsidP="00E319F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E319F7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C96EF1" w:rsidRPr="005A2217" w:rsidTr="00C96EF1"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EF1" w:rsidRPr="00166E57" w:rsidRDefault="00C96EF1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EF1" w:rsidRPr="00166E57" w:rsidRDefault="00C96EF1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EF1" w:rsidRPr="00166E57" w:rsidRDefault="00C96EF1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Приведённое высказывание включено в текст во время пересказа неуместно и (или) нелогично, или приведённое высказывание не включено в текст во время пересказа</w:t>
            </w:r>
          </w:p>
        </w:tc>
        <w:tc>
          <w:tcPr>
            <w:tcW w:w="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EF1" w:rsidRPr="00166E57" w:rsidRDefault="00C96EF1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EF1" w:rsidRPr="00166E57" w:rsidRDefault="00C96EF1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чел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EF1" w:rsidRPr="00166E57" w:rsidRDefault="00C96EF1" w:rsidP="00E319F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E319F7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3247C" w:rsidRPr="005A2217" w:rsidTr="00C96EF1"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П3</w:t>
            </w:r>
          </w:p>
        </w:tc>
        <w:tc>
          <w:tcPr>
            <w:tcW w:w="30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цитирования</w:t>
            </w:r>
          </w:p>
        </w:tc>
        <w:tc>
          <w:tcPr>
            <w:tcW w:w="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247C" w:rsidRPr="005A2217" w:rsidTr="00C96EF1"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Ошибок в цитировании нет</w:t>
            </w:r>
          </w:p>
        </w:tc>
        <w:tc>
          <w:tcPr>
            <w:tcW w:w="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C96EF1" w:rsidP="00E319F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E319F7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C96EF1" w:rsidP="00E319F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E319F7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3247C" w:rsidRPr="005A2217" w:rsidTr="00C96EF1"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Допущена одна ошибка в цитировании или </w:t>
            </w:r>
            <w:r w:rsidRPr="00166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более</w:t>
            </w:r>
          </w:p>
        </w:tc>
        <w:tc>
          <w:tcPr>
            <w:tcW w:w="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C96EF1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чел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C96EF1" w:rsidP="00E319F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E319F7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3247C" w:rsidRPr="005A2217" w:rsidTr="00C96EF1"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</w:t>
            </w:r>
            <w:proofErr w:type="gramStart"/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440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коммуникативной задачи в монологическом высказывании</w:t>
            </w:r>
          </w:p>
        </w:tc>
      </w:tr>
      <w:tr w:rsidR="00D3247C" w:rsidRPr="005A2217" w:rsidTr="00C96EF1"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 итогового собеседования полностью справился с коммуникативной задачей: приведено не менее 10 фраз по теме высказывания</w:t>
            </w:r>
          </w:p>
        </w:tc>
        <w:tc>
          <w:tcPr>
            <w:tcW w:w="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C96EF1" w:rsidP="00E319F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E319F7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чел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C96EF1" w:rsidP="00E319F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E319F7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3247C" w:rsidRPr="005A2217" w:rsidTr="00C96EF1"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 итогового собеседования частично справился с коммуникативной задачей: приведено 5‒9 фраз по теме высказывания</w:t>
            </w:r>
          </w:p>
        </w:tc>
        <w:tc>
          <w:tcPr>
            <w:tcW w:w="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C96EF1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37 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C96EF1" w:rsidP="00E319F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E319F7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3247C" w:rsidRPr="005A2217" w:rsidTr="00C96EF1"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 итогового собеседования не справился с коммуникативной задачей: привёл менее 5 фраз по теме высказывания</w:t>
            </w:r>
          </w:p>
        </w:tc>
        <w:tc>
          <w:tcPr>
            <w:tcW w:w="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C96EF1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5 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E319F7" w:rsidP="00E319F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3247C" w:rsidRPr="005A2217" w:rsidTr="00C96EF1"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</w:t>
            </w:r>
            <w:proofErr w:type="gramStart"/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440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Логичность монологического высказывания</w:t>
            </w:r>
          </w:p>
        </w:tc>
      </w:tr>
      <w:tr w:rsidR="00D3247C" w:rsidRPr="005A2217" w:rsidTr="00C96EF1"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Логические ошибки отсутствуют</w:t>
            </w:r>
          </w:p>
        </w:tc>
        <w:tc>
          <w:tcPr>
            <w:tcW w:w="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C96EF1" w:rsidP="00E319F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E319F7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чел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C96EF1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3247C" w:rsidRPr="005A2217" w:rsidTr="00C96EF1"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 одна логическая ошибка или более</w:t>
            </w:r>
          </w:p>
        </w:tc>
        <w:tc>
          <w:tcPr>
            <w:tcW w:w="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C96EF1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чел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C96EF1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C96EF1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3247C" w:rsidRPr="005A2217" w:rsidTr="00C96EF1"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</w:t>
            </w:r>
            <w:proofErr w:type="gramStart"/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440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Выполнение коммуникативной задачи в диалоге</w:t>
            </w:r>
          </w:p>
        </w:tc>
      </w:tr>
      <w:tr w:rsidR="00D3247C" w:rsidRPr="005A2217" w:rsidTr="00C96EF1"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 итогового собеседования полностью справился с коммуникативной задачей: даны развёрнутые ответы на три вопроса в диалоге</w:t>
            </w:r>
          </w:p>
        </w:tc>
        <w:tc>
          <w:tcPr>
            <w:tcW w:w="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C96EF1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C96EF1" w:rsidP="00E319F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E319F7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чел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A761EF" w:rsidP="00E319F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E319F7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3247C" w:rsidRPr="005A2217" w:rsidTr="00C96EF1"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 итогового собеседования частично справился с коммуникативной задачей: даны развёрнутые ответы на два вопроса в диалоге</w:t>
            </w:r>
          </w:p>
        </w:tc>
        <w:tc>
          <w:tcPr>
            <w:tcW w:w="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C96EF1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C96EF1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чел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A761EF" w:rsidP="00E319F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E319F7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3247C" w:rsidRPr="005A2217" w:rsidTr="00C96EF1"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C96EF1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 итогового собеседования не справился с коммуникативной задачей: дан развёрнутый ответ на один вопрос в диалоге</w:t>
            </w:r>
          </w:p>
        </w:tc>
        <w:tc>
          <w:tcPr>
            <w:tcW w:w="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C96EF1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A761EF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чел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A761EF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C96EF1" w:rsidRPr="005A2217" w:rsidTr="00C96EF1">
        <w:trPr>
          <w:trHeight w:val="792"/>
        </w:trPr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EF1" w:rsidRPr="00166E57" w:rsidRDefault="00C96EF1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6EF1" w:rsidRPr="00166E57" w:rsidRDefault="00C96EF1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EF1" w:rsidRPr="00166E57" w:rsidRDefault="00C96EF1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EF1" w:rsidRPr="00166E57" w:rsidRDefault="00C96EF1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hAnsi="Times New Roman" w:cs="Times New Roman"/>
                <w:sz w:val="28"/>
                <w:szCs w:val="28"/>
              </w:rPr>
              <w:t>Участник итогового собеседования не справился с коммуникативной задачей: ответы на вопросы не даны, или даны односложные ответы</w:t>
            </w:r>
          </w:p>
        </w:tc>
        <w:tc>
          <w:tcPr>
            <w:tcW w:w="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EF1" w:rsidRPr="00166E57" w:rsidRDefault="00C96EF1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EF1" w:rsidRPr="00166E57" w:rsidRDefault="00C96EF1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EF1" w:rsidRPr="00166E57" w:rsidRDefault="00C96EF1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C96EF1" w:rsidRPr="005A2217" w:rsidTr="00C96EF1"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EF1" w:rsidRPr="00166E57" w:rsidRDefault="00C96EF1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EF1" w:rsidRPr="00166E57" w:rsidRDefault="00C96EF1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EF1" w:rsidRPr="00166E57" w:rsidRDefault="00C96EF1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EF1" w:rsidRPr="00166E57" w:rsidRDefault="00C96EF1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EF1" w:rsidRPr="00166E57" w:rsidRDefault="00C96EF1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EF1" w:rsidRPr="00166E57" w:rsidRDefault="00C96EF1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3247C" w:rsidRPr="005A2217" w:rsidTr="00C96EF1"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Критерии оценивания грамотности речи (Р)*</w:t>
            </w:r>
          </w:p>
        </w:tc>
      </w:tr>
      <w:tr w:rsidR="00D3247C" w:rsidRPr="005A2217" w:rsidTr="00C96EF1"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Start"/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30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Соблюдение орфоэпических норм</w:t>
            </w:r>
            <w:r w:rsidRPr="00166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Орфоэпических ошибок нет</w:t>
            </w:r>
          </w:p>
        </w:tc>
        <w:tc>
          <w:tcPr>
            <w:tcW w:w="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A761EF" w:rsidP="00E319F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E319F7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A761EF" w:rsidP="00E319F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E319F7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3247C" w:rsidRPr="005A2217" w:rsidTr="00C96EF1"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Допущены одна-две орфоэпические ошибки</w:t>
            </w:r>
          </w:p>
        </w:tc>
        <w:tc>
          <w:tcPr>
            <w:tcW w:w="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A761EF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A761EF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чел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A761EF" w:rsidP="00E319F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E319F7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3247C" w:rsidRPr="005A2217" w:rsidTr="00C96EF1"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Допущены три орфоэпические ошибки или более</w:t>
            </w:r>
          </w:p>
        </w:tc>
        <w:tc>
          <w:tcPr>
            <w:tcW w:w="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A761EF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чел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E319F7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3247C" w:rsidRPr="005A2217" w:rsidTr="00C96EF1"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Start"/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30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Соблюдение грамматических норм</w:t>
            </w:r>
            <w:r w:rsidRPr="00166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Грамматических ошибок нет</w:t>
            </w:r>
          </w:p>
        </w:tc>
        <w:tc>
          <w:tcPr>
            <w:tcW w:w="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A761EF" w:rsidP="00E319F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E319F7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чел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E319F7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3247C" w:rsidRPr="005A2217" w:rsidTr="00C96EF1"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Допущены </w:t>
            </w: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одна-две</w:t>
            </w:r>
            <w:r w:rsidRPr="00166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грамматические ошибки</w:t>
            </w:r>
          </w:p>
        </w:tc>
        <w:tc>
          <w:tcPr>
            <w:tcW w:w="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A761EF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чел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E319F7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3247C" w:rsidRPr="005A2217" w:rsidTr="00C96EF1"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Допущены </w:t>
            </w: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три </w:t>
            </w:r>
            <w:r w:rsidRPr="00166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грамматические ошибки или более</w:t>
            </w:r>
          </w:p>
        </w:tc>
        <w:tc>
          <w:tcPr>
            <w:tcW w:w="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A761EF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чел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717D3B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3247C" w:rsidRPr="005A2217" w:rsidTr="00C96EF1"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Р3</w:t>
            </w:r>
          </w:p>
        </w:tc>
        <w:tc>
          <w:tcPr>
            <w:tcW w:w="30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Речевых ошибок нет</w:t>
            </w:r>
            <w:r w:rsidRPr="00166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или допущены </w:t>
            </w: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одна-две</w:t>
            </w:r>
            <w:r w:rsidRPr="00166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речевые ошибки</w:t>
            </w:r>
          </w:p>
        </w:tc>
        <w:tc>
          <w:tcPr>
            <w:tcW w:w="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717D3B" w:rsidP="00E319F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E319F7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9 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717D3B" w:rsidP="00E319F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E319F7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3247C" w:rsidRPr="005A2217" w:rsidTr="00C96EF1"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Допущены </w:t>
            </w: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три-четыре</w:t>
            </w:r>
            <w:r w:rsidRPr="00166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речевые ошибки</w:t>
            </w:r>
          </w:p>
        </w:tc>
        <w:tc>
          <w:tcPr>
            <w:tcW w:w="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717D3B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717D3B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чел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717D3B" w:rsidP="0042705F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42705F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3247C" w:rsidRPr="005A2217" w:rsidTr="00C96EF1"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Допущены </w:t>
            </w: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пять</w:t>
            </w:r>
            <w:r w:rsidRPr="00166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речевых ошибок или более</w:t>
            </w:r>
          </w:p>
        </w:tc>
        <w:tc>
          <w:tcPr>
            <w:tcW w:w="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717D3B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чел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42705F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42705F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3247C" w:rsidRPr="005A2217" w:rsidTr="00C96EF1"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717D3B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717D3B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717D3B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Start"/>
            <w:r w:rsidR="00717D3B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30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Соблюдение </w:t>
            </w:r>
            <w:proofErr w:type="spellStart"/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фактологической</w:t>
            </w:r>
            <w:proofErr w:type="spellEnd"/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точности</w:t>
            </w:r>
            <w:r w:rsidRPr="00166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Фактические ошибки отсутствуют</w:t>
            </w:r>
          </w:p>
        </w:tc>
        <w:tc>
          <w:tcPr>
            <w:tcW w:w="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717D3B" w:rsidP="0042705F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42705F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чел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717D3B" w:rsidP="0042705F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42705F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3247C" w:rsidRPr="005A2217" w:rsidTr="00C96EF1"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Допущена одна фактическая ошибка или более</w:t>
            </w:r>
          </w:p>
        </w:tc>
        <w:tc>
          <w:tcPr>
            <w:tcW w:w="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717D3B" w:rsidP="00717D3B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чел</w:t>
            </w: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717D3B" w:rsidP="0042705F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42705F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D3247C" w:rsidRPr="00166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3247C" w:rsidRPr="005A2217" w:rsidTr="00C96EF1"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247C" w:rsidRPr="005A2217" w:rsidTr="00C96EF1"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47C" w:rsidRPr="00166E57" w:rsidRDefault="00D3247C" w:rsidP="00D3247C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3247C" w:rsidRPr="005A2217" w:rsidRDefault="00D3247C" w:rsidP="00D3247C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47C" w:rsidRPr="005A2217" w:rsidRDefault="00D3247C" w:rsidP="00D3247C">
      <w:pPr>
        <w:shd w:val="clear" w:color="auto" w:fill="FFFFFF"/>
        <w:spacing w:after="8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сделать </w:t>
      </w:r>
      <w:r w:rsidRPr="005A2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42705F" w:rsidRDefault="00D3247C" w:rsidP="00166E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 всего участники справились с заданиям «Чтение текста» 1 и 2, но при </w:t>
      </w: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 </w:t>
      </w:r>
      <w:r w:rsidR="004270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50</w:t>
      </w:r>
      <w:r w:rsidRPr="006F3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 участников допустили при чтении текста искажения слов</w:t>
      </w: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A3B4A"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2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участников подробно переска</w:t>
      </w:r>
      <w:r w:rsidR="0042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зали текст, не упустив на одной </w:t>
      </w:r>
      <w:proofErr w:type="spellStart"/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микротемы</w:t>
      </w:r>
      <w:proofErr w:type="spellEnd"/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еще </w:t>
      </w:r>
      <w:r w:rsidR="005A3B4A"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2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- при пересказе упустили (добавили) 1 </w:t>
      </w:r>
      <w:proofErr w:type="spellStart"/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микротему</w:t>
      </w:r>
      <w:proofErr w:type="spellEnd"/>
      <w:r w:rsidR="005A3B4A"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2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3B4A"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2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включили цитату в пересказ, </w:t>
      </w:r>
      <w:r w:rsidR="005A3B4A" w:rsidRPr="006F3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4270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6F3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</w:t>
      </w:r>
      <w:r w:rsidR="00166E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F3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не сумели справиться с цитированием</w:t>
      </w:r>
      <w:r w:rsidR="005A3B4A"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A3B4A"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только у 5</w:t>
      </w:r>
      <w:r w:rsidR="0042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участников нет ошибок при цитировании, а </w:t>
      </w:r>
      <w:r w:rsidR="005A3B4A" w:rsidRPr="006F3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4270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6F3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 , как оказалось, не знают способов цитирования</w:t>
      </w: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2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="005A3B4A"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2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участников сумели построить монологическое высказывание из 10 фраз, </w:t>
      </w:r>
      <w:r w:rsidR="005A3B4A"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2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166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построили монолог из 5-9 фраз. При этом </w:t>
      </w:r>
      <w:r w:rsidR="005A3B4A" w:rsidRPr="006F3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6F3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 допустили в монологе логические ошибки</w:t>
      </w: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2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Вступили в диалог и дали раз</w:t>
      </w:r>
      <w:r w:rsidR="005A3B4A"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вернутые ответы на вопросы  91</w:t>
      </w: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участников, а </w:t>
      </w:r>
      <w:r w:rsidR="005A3B4A" w:rsidRPr="006F3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6F3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 вступили в диалог, но на один вопрос ответили односложно (или не ответили)</w:t>
      </w:r>
      <w:r w:rsidR="00166E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42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="005A3B4A"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2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н</w:t>
      </w:r>
      <w:r w:rsidR="00166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допустили в речи орфоэпических</w:t>
      </w: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ошибок, </w:t>
      </w:r>
      <w:r w:rsidR="005A3B4A"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2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допустили 1-2 орфоэпические ошибки</w:t>
      </w:r>
      <w:r w:rsidRPr="006F3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5A3B4A" w:rsidRPr="006F3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</w:t>
      </w:r>
      <w:r w:rsidRPr="006F3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 - допустили 3 и более орфоэпические ошибки.</w:t>
      </w:r>
      <w:r w:rsidR="0042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было грамматических ошибок только у </w:t>
      </w:r>
      <w:r w:rsidR="005A3B4A"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участников, </w:t>
      </w:r>
      <w:r w:rsidR="005A3B4A"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166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допустили 1-2 ошибки, </w:t>
      </w:r>
      <w:r w:rsidRPr="006F3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</w:t>
      </w:r>
      <w:r w:rsidR="005A3B4A" w:rsidRPr="006F3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4270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6F3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 выпускников допустили в речи 3 (и более) грамматические ошибки.</w:t>
      </w:r>
      <w:r w:rsidR="0042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3B4A" w:rsidRPr="006F3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4270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5A3B4A" w:rsidRPr="006F3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 участников допустили 5 (</w:t>
      </w:r>
      <w:r w:rsidRPr="006F3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более) речевых ошибок.</w:t>
      </w:r>
      <w:r w:rsidR="0042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3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допустили ни одной фактической ошибки в речи только </w:t>
      </w:r>
      <w:r w:rsidR="005A3B4A" w:rsidRPr="006F3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4270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6F3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 выпускников.</w:t>
      </w:r>
    </w:p>
    <w:p w:rsidR="00D3247C" w:rsidRPr="006F3F8F" w:rsidRDefault="00D3247C" w:rsidP="0042705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Набранные выпускниками баллы распределились следующим образом</w:t>
      </w: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3247C" w:rsidRPr="006F3F8F" w:rsidRDefault="005A3B4A" w:rsidP="006F3F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8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3247C" w:rsidRPr="006F3F8F" w:rsidRDefault="00166E57" w:rsidP="006F3F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Максимальный балл – 20 (набрали </w:t>
      </w:r>
      <w:r w:rsidR="006F3F8F" w:rsidRPr="006F3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чел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овека</w:t>
      </w:r>
      <w:r w:rsidR="00D3247C" w:rsidRPr="006F3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F3F8F" w:rsidRPr="006F3F8F" w:rsidRDefault="006F3F8F" w:rsidP="006F3F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F8F" w:rsidRPr="006F3F8F" w:rsidRDefault="00D3247C" w:rsidP="006F3F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3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Рекомендации по подготовке к итоговому собеседованию</w:t>
      </w:r>
      <w:r w:rsidR="006F3F8F" w:rsidRPr="006F3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D3247C" w:rsidRPr="006F3F8F" w:rsidRDefault="00D3247C" w:rsidP="00166E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1.Усилить </w:t>
      </w:r>
      <w:proofErr w:type="gramStart"/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техникой осмысленного чтения выпускниками на всех уроках, и проверять понимание экзаменуемым содержания читаемого, которое проявляется в правильном оформлении фонетической стороны устной речи, темпе чтения, соответствии интонации знакам препинания текста (паузы, фразовое ударение, словесное ударение, повышение – понижение громкости голоса), соблюдении орфоэпических норм, отсутствии искажений слов.</w:t>
      </w:r>
    </w:p>
    <w:p w:rsidR="00D3247C" w:rsidRPr="006F3F8F" w:rsidRDefault="00D3247C" w:rsidP="00166E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2.Учить видеть и использовать при чтении графические символы, в частности знак ударения, который сопровождает имен</w:t>
      </w:r>
      <w:r w:rsidR="00166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собственные и сложные термины.</w:t>
      </w:r>
    </w:p>
    <w:p w:rsidR="00D3247C" w:rsidRPr="006F3F8F" w:rsidRDefault="00D3247C" w:rsidP="00166E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3.Учить читать имена числительные, представленные в цифровой форме записи (правильно его просклонять)</w:t>
      </w:r>
      <w:r w:rsidR="00166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247C" w:rsidRPr="006F3F8F" w:rsidRDefault="00D3247C" w:rsidP="00166E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 практике особое внимание выпускников обращать на следующие </w:t>
      </w:r>
      <w:r w:rsidRPr="006F3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типичные ошибки</w:t>
      </w: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3247C" w:rsidRPr="006F3F8F" w:rsidRDefault="00D3247C" w:rsidP="00166E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неумение пользоваться дополнительными графическими обозначениями</w:t>
      </w:r>
    </w:p>
    <w:p w:rsidR="00D3247C" w:rsidRPr="006F3F8F" w:rsidRDefault="00D3247C" w:rsidP="00166E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орфоэпические ошибки допускаются в словах, в которых стоит знак ударения;</w:t>
      </w:r>
    </w:p>
    <w:p w:rsidR="00D3247C" w:rsidRPr="006F3F8F" w:rsidRDefault="00D3247C" w:rsidP="00166E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искажения в чтении имён собственных, терминов, научной и публицистической лексики</w:t>
      </w:r>
      <w:proofErr w:type="gramStart"/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D3247C" w:rsidRPr="006F3F8F" w:rsidRDefault="00D3247C" w:rsidP="00166E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грамматических ошибок при склонении имён числительных.</w:t>
      </w:r>
    </w:p>
    <w:p w:rsidR="00D3247C" w:rsidRPr="006F3F8F" w:rsidRDefault="00D3247C" w:rsidP="00166E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показал, что подробный пересказ с включением дополнительной информации как вид работы оказался самым сложным для участников. Обращать внимание выпускников на то, что пересказ текста характеризуется смысловой цельностью, речевой связностью и последовательностью изложения.</w:t>
      </w:r>
    </w:p>
    <w:p w:rsidR="00D3247C" w:rsidRPr="006F3F8F" w:rsidRDefault="00D3247C" w:rsidP="00166E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Учить подробному пересказу с включением цитаты,  </w:t>
      </w:r>
      <w:r w:rsidRPr="006F3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обращать внимание на </w:t>
      </w: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фактические ошибки при пересказе; неумение логично включать высказывание (цитату) в пересказ.</w:t>
      </w:r>
    </w:p>
    <w:p w:rsidR="00D3247C" w:rsidRPr="006F3F8F" w:rsidRDefault="00D3247C" w:rsidP="00166E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При составлении монологического высказывания учить считать фразы, следить за </w:t>
      </w: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смысловой цельностью, логичностью, законченностью монолога.</w:t>
      </w:r>
    </w:p>
    <w:p w:rsidR="00D3247C" w:rsidRPr="006F3F8F" w:rsidRDefault="00D3247C" w:rsidP="00166E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7.Поощрять на уроках образцы речи, отличающейся богатством словаря, точностью выражения мысли, разнообразием грамматических конструкций, рациональностью и стилистической целесообразностью выбранных языковых ресурсов.</w:t>
      </w:r>
    </w:p>
    <w:p w:rsidR="00D3247C" w:rsidRPr="006F3F8F" w:rsidRDefault="00D3247C" w:rsidP="00166E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Обращать внимание на </w:t>
      </w:r>
      <w:r w:rsidRPr="006F3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типичные ошибки</w:t>
      </w: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создании монологического высказывания</w:t>
      </w:r>
    </w:p>
    <w:p w:rsidR="00D3247C" w:rsidRPr="006F3F8F" w:rsidRDefault="00D3247C" w:rsidP="00166E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последовательного логичного высказывания; повторы мыслей,</w:t>
      </w:r>
    </w:p>
    <w:p w:rsidR="00D3247C" w:rsidRPr="006F3F8F" w:rsidRDefault="00D3247C" w:rsidP="00166E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однообразие грамматических конструкций, повторы слов. </w:t>
      </w:r>
    </w:p>
    <w:p w:rsidR="00D3247C" w:rsidRPr="006F3F8F" w:rsidRDefault="00D3247C" w:rsidP="00166E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 Учить </w:t>
      </w: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взаимодействовать с экспертом-собеседником: проявлять умение участвовать в беседе, давать развернуты</w:t>
      </w:r>
      <w:r w:rsidR="00166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ответы на вопросы собеседника </w:t>
      </w: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(единичные случаи).</w:t>
      </w: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Систематически упражняться на уроках русского, языка, литературы и совершенствовать:</w:t>
      </w:r>
    </w:p>
    <w:p w:rsidR="00D3247C" w:rsidRPr="006F3F8F" w:rsidRDefault="00D3247C" w:rsidP="006F3F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технику выразительного чтения (с листа, наизусть);</w:t>
      </w:r>
    </w:p>
    <w:p w:rsidR="00D3247C" w:rsidRPr="006F3F8F" w:rsidRDefault="00D3247C" w:rsidP="006F3F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текста для подготовки к подробному пересказу;</w:t>
      </w:r>
    </w:p>
    <w:p w:rsidR="00D3247C" w:rsidRPr="006F3F8F" w:rsidRDefault="00D3247C" w:rsidP="006F3F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способы передачи чужой речи;</w:t>
      </w:r>
    </w:p>
    <w:p w:rsidR="00D3247C" w:rsidRPr="006F3F8F" w:rsidRDefault="00D3247C" w:rsidP="006F3F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приемы введения чужого текста (цитаты) в пересказ;</w:t>
      </w:r>
    </w:p>
    <w:p w:rsidR="00D3247C" w:rsidRPr="006F3F8F" w:rsidRDefault="00D3247C" w:rsidP="00166E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функционально-смысловые типы речи (повествование, описание, рассуждение);</w:t>
      </w:r>
    </w:p>
    <w:p w:rsidR="00D3247C" w:rsidRPr="006F3F8F" w:rsidRDefault="00D3247C" w:rsidP="00166E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типа текста, построение текста заданного типа;</w:t>
      </w:r>
    </w:p>
    <w:p w:rsidR="00D3247C" w:rsidRPr="006F3F8F" w:rsidRDefault="00D3247C" w:rsidP="00166E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построения монолога и диалога;</w:t>
      </w:r>
    </w:p>
    <w:p w:rsidR="00D3247C" w:rsidRPr="006F3F8F" w:rsidRDefault="00166E57" w:rsidP="00166E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речевые нормы (</w:t>
      </w:r>
      <w:r w:rsidR="00D3247C"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склонение имен числительных, орфоэпические и грамматические нормы). Проводить практикумы (устные и письменные)</w:t>
      </w:r>
    </w:p>
    <w:p w:rsidR="00D3247C" w:rsidRPr="006F3F8F" w:rsidRDefault="00166E57" w:rsidP="00166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Данные рекомендации отработать на школьном МО, учесть при подготовке к ИС на следующий учебный год.</w:t>
      </w:r>
    </w:p>
    <w:p w:rsidR="00D3247C" w:rsidRPr="006F3F8F" w:rsidRDefault="00D3247C" w:rsidP="006F3F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Вывод:</w:t>
      </w:r>
    </w:p>
    <w:p w:rsidR="00D3247C" w:rsidRDefault="00D3247C" w:rsidP="006F3F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результатов итогового устного собеседования по русскому языку в 9-х классах в 202</w:t>
      </w:r>
      <w:r w:rsidR="006F3F8F"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- </w:t>
      </w:r>
      <w:r w:rsidR="00166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удовлетворительный</w:t>
      </w:r>
      <w:r w:rsidRPr="006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6E57" w:rsidRDefault="00166E57" w:rsidP="006F3F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E57" w:rsidRDefault="00166E57" w:rsidP="006F3F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E57" w:rsidRPr="006F3F8F" w:rsidRDefault="00166E57" w:rsidP="006F3F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УР                                      Жданова Т.В.</w:t>
      </w:r>
    </w:p>
    <w:sectPr w:rsidR="00166E57" w:rsidRPr="006F3F8F" w:rsidSect="00F7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247C"/>
    <w:rsid w:val="00166E57"/>
    <w:rsid w:val="00173CEB"/>
    <w:rsid w:val="001E78DE"/>
    <w:rsid w:val="002A6F7F"/>
    <w:rsid w:val="0042705F"/>
    <w:rsid w:val="00490831"/>
    <w:rsid w:val="004D6924"/>
    <w:rsid w:val="005A2217"/>
    <w:rsid w:val="005A3B4A"/>
    <w:rsid w:val="00653180"/>
    <w:rsid w:val="006F3F8F"/>
    <w:rsid w:val="00717D3B"/>
    <w:rsid w:val="00A761EF"/>
    <w:rsid w:val="00AF735F"/>
    <w:rsid w:val="00BB0C45"/>
    <w:rsid w:val="00C96EF1"/>
    <w:rsid w:val="00D3247C"/>
    <w:rsid w:val="00E319F7"/>
    <w:rsid w:val="00F7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247C"/>
    <w:pPr>
      <w:spacing w:after="0" w:line="240" w:lineRule="auto"/>
    </w:pPr>
    <w:rPr>
      <w:rFonts w:ascii="Tahoma" w:hAnsi="Tahoma" w:cs="Tahoma"/>
    </w:rPr>
  </w:style>
  <w:style w:type="character" w:customStyle="1" w:styleId="a5">
    <w:name w:val="Текст выноски Знак"/>
    <w:basedOn w:val="a0"/>
    <w:link w:val="a4"/>
    <w:uiPriority w:val="99"/>
    <w:semiHidden/>
    <w:rsid w:val="00D3247C"/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5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Ниже 10 б</c:v>
                </c:pt>
                <c:pt idx="1">
                  <c:v>10 б</c:v>
                </c:pt>
                <c:pt idx="2">
                  <c:v>11 б</c:v>
                </c:pt>
                <c:pt idx="3">
                  <c:v>12 б</c:v>
                </c:pt>
                <c:pt idx="4">
                  <c:v>13 б</c:v>
                </c:pt>
                <c:pt idx="5">
                  <c:v>14 б</c:v>
                </c:pt>
                <c:pt idx="6">
                  <c:v>15 б</c:v>
                </c:pt>
                <c:pt idx="7">
                  <c:v>16 б</c:v>
                </c:pt>
                <c:pt idx="8">
                  <c:v>17 б</c:v>
                </c:pt>
                <c:pt idx="9">
                  <c:v>18 б</c:v>
                </c:pt>
                <c:pt idx="10">
                  <c:v>19 б</c:v>
                </c:pt>
                <c:pt idx="11">
                  <c:v>20 б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0</c:v>
                </c:pt>
                <c:pt idx="1">
                  <c:v>9</c:v>
                </c:pt>
                <c:pt idx="2">
                  <c:v>1</c:v>
                </c:pt>
                <c:pt idx="3">
                  <c:v>9</c:v>
                </c:pt>
                <c:pt idx="4">
                  <c:v>8</c:v>
                </c:pt>
                <c:pt idx="5">
                  <c:v>6</c:v>
                </c:pt>
                <c:pt idx="6">
                  <c:v>4</c:v>
                </c:pt>
                <c:pt idx="7">
                  <c:v>8</c:v>
                </c:pt>
                <c:pt idx="8">
                  <c:v>5</c:v>
                </c:pt>
                <c:pt idx="9">
                  <c:v>1</c:v>
                </c:pt>
                <c:pt idx="10">
                  <c:v>6</c:v>
                </c:pt>
                <c:pt idx="11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Ниже 10 б</c:v>
                </c:pt>
                <c:pt idx="1">
                  <c:v>10 б</c:v>
                </c:pt>
                <c:pt idx="2">
                  <c:v>11 б</c:v>
                </c:pt>
                <c:pt idx="3">
                  <c:v>12 б</c:v>
                </c:pt>
                <c:pt idx="4">
                  <c:v>13 б</c:v>
                </c:pt>
                <c:pt idx="5">
                  <c:v>14 б</c:v>
                </c:pt>
                <c:pt idx="6">
                  <c:v>15 б</c:v>
                </c:pt>
                <c:pt idx="7">
                  <c:v>16 б</c:v>
                </c:pt>
                <c:pt idx="8">
                  <c:v>17 б</c:v>
                </c:pt>
                <c:pt idx="9">
                  <c:v>18 б</c:v>
                </c:pt>
                <c:pt idx="10">
                  <c:v>19 б</c:v>
                </c:pt>
                <c:pt idx="11">
                  <c:v>20 б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Ниже 10 б</c:v>
                </c:pt>
                <c:pt idx="1">
                  <c:v>10 б</c:v>
                </c:pt>
                <c:pt idx="2">
                  <c:v>11 б</c:v>
                </c:pt>
                <c:pt idx="3">
                  <c:v>12 б</c:v>
                </c:pt>
                <c:pt idx="4">
                  <c:v>13 б</c:v>
                </c:pt>
                <c:pt idx="5">
                  <c:v>14 б</c:v>
                </c:pt>
                <c:pt idx="6">
                  <c:v>15 б</c:v>
                </c:pt>
                <c:pt idx="7">
                  <c:v>16 б</c:v>
                </c:pt>
                <c:pt idx="8">
                  <c:v>17 б</c:v>
                </c:pt>
                <c:pt idx="9">
                  <c:v>18 б</c:v>
                </c:pt>
                <c:pt idx="10">
                  <c:v>19 б</c:v>
                </c:pt>
                <c:pt idx="11">
                  <c:v>20 б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</c:numCache>
            </c:numRef>
          </c:val>
        </c:ser>
        <c:axId val="86192128"/>
        <c:axId val="86193664"/>
      </c:barChart>
      <c:catAx>
        <c:axId val="86192128"/>
        <c:scaling>
          <c:orientation val="minMax"/>
        </c:scaling>
        <c:axPos val="l"/>
        <c:tickLblPos val="nextTo"/>
        <c:crossAx val="86193664"/>
        <c:crosses val="autoZero"/>
        <c:auto val="1"/>
        <c:lblAlgn val="ctr"/>
        <c:lblOffset val="100"/>
      </c:catAx>
      <c:valAx>
        <c:axId val="86193664"/>
        <c:scaling>
          <c:orientation val="minMax"/>
        </c:scaling>
        <c:axPos val="b"/>
        <c:majorGridlines/>
        <c:numFmt formatCode="General" sourceLinked="1"/>
        <c:tickLblPos val="nextTo"/>
        <c:crossAx val="8619212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2025-02-18T04:48:00Z</dcterms:created>
  <dcterms:modified xsi:type="dcterms:W3CDTF">2025-02-18T04:48:00Z</dcterms:modified>
</cp:coreProperties>
</file>