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9В класса на </w:t>
      </w:r>
      <w:r>
        <w:rPr>
          <w:rFonts w:ascii="Times New Roman" w:hAnsi="Times New Roman"/>
          <w:b/>
          <w:sz w:val="24"/>
          <w:szCs w:val="24"/>
        </w:rPr>
        <w:t xml:space="preserve">5.12.2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Обществознание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Кукушкина Л.Х.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Роль права в жизни человека, общества и государства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смотрим видеоурок на платформе  РЭШ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8" w:tooltip="https://resh.edu.ru/subject/lesson/1918/start/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https://resh.edu.ru/subject/lesson/1918/start/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Читаем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, выписываем определения в тетрадь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читать и пересказывать, отвечать на вопросы №1-4 устно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 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Угол между векторами. Скалярное произведение векторов.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работа с учебником стр 259-261 п.105 и 106 №1039(а,ж,з),1041(б,в)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П.105 и 106 учить, №1039(б,в),1041(а)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Биология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/>
            <w:hyperlink r:id="rId9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 </w:t>
              </w:r>
              <w:r>
                <w:rPr>
                  <w:rStyle w:val="834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single"/>
                </w:rPr>
                <w:t xml:space="preserve">Синтез белков в клетке. (1-й из 1 ч.)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из учебника §23.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§23,ответить на вопросы§23..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21"/>
        </w:trPr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Русский язык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Придаточные определительные и изъяснительные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Сферум. В случае отсутствия связи по учебнику упр147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Упр.147 полный анализ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изучение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ОБЖ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Астапов Е.В.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Извержение вулкана.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0" w:tooltip="https://yandex.ru/video/preview/16451874739650196725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https://yandex.ru/video/preview/16451874739650196725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Пройти по ссылке, изучить тему.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тему «Извержение вулкана» .Повторить тему «Землетрясение». Приготовиться к письменной работе.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 «Евгений Онегин»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Работа в Сферуме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t xml:space="preserve">В случае отсутствия связи анализ 1и 2 главы романа «Евгений Онегин»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прочитать 3 главу романа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на урока по гимнастике.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работа с учебником стр 238-244.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Учебник по физической культуре М.Я.Виленский 8-9 класс.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Приседания на одной ноге 7 раз без опоры.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«Читательская»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1918/start/" TargetMode="External"/><Relationship Id="rId9" Type="http://schemas.openxmlformats.org/officeDocument/2006/relationships/hyperlink" Target="javascript:void(0);" TargetMode="External"/><Relationship Id="rId10" Type="http://schemas.openxmlformats.org/officeDocument/2006/relationships/hyperlink" Target="https://yandex.ru/video/preview/1645187473965019672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колесова елена</cp:lastModifiedBy>
  <cp:revision>15</cp:revision>
  <dcterms:created xsi:type="dcterms:W3CDTF">2023-12-04T08:30:00Z</dcterms:created>
  <dcterms:modified xsi:type="dcterms:W3CDTF">2023-12-04T15:30:52Z</dcterms:modified>
</cp:coreProperties>
</file>