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jc w:val="center"/>
          <w:trHeight w:val="42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для 9 «В» класса</w:t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11.01.2023</w:t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неметаллов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8" w:tooltip="https://youtu.be/M3NNzZ7BxRc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https://youtu.be/M3NNzZ7BxRc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/>
            <w:hyperlink r:id="rId9" w:tooltip="https://edu.skysmart.ru/student/vumenafuto" w:history="1">
              <w:r>
                <w:rPr>
                  <w:rStyle w:val="814"/>
                  <w:rFonts w:ascii="Liberation Sans" w:hAnsi="Liberation Sans" w:eastAsia="Liberation Sans" w:cs="Liberation Sans"/>
                  <w:color w:val="000000" w:themeColor="text1"/>
                  <w:sz w:val="20"/>
                </w:rPr>
                <w:t xml:space="preserve">https://edu.skysmart.ru/student/vumenafuto</w:t>
              </w:r>
            </w:hyperlink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</w:rPr>
              <w:t xml:space="preserve"> 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Кузнецова О.В.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СПП с последовательным  подчинением.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связи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:р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абота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с учебником.п.14. Упр.236 - 237.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П.14. Выучить правила.                      Упр. 239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1 - 4 ) предложения.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r>
              <w:t xml:space="preserve">Литература </w:t>
            </w:r>
            <w:r/>
          </w:p>
          <w:p>
            <w:r>
              <w:t xml:space="preserve">Кузнецова О.В.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Споры о романтизме и реализме  в романе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М.Ю.Лермонтова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«Герой нашего времени»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М.Ю.Лермрнтов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«Герой нашего времени» глава «Бела». Анализ текста.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</w:rPr>
              <w:t xml:space="preserve">М.Ю.Лермонтов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</w:rPr>
              <w:t xml:space="preserve"> «Герой нашего времени»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</w:rPr>
              <w:t xml:space="preserve"> .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</w:rPr>
              <w:t xml:space="preserve">Глава «Бела» читать.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r>
              <w:t xml:space="preserve">Математика (г)</w:t>
            </w:r>
            <w:r/>
          </w:p>
          <w:p>
            <w:r>
              <w:t xml:space="preserve">Горбачева И.А.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Площадь круга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 работа с учебником стр.280-281, №1114,1118,1108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</w:rPr>
              <w:t xml:space="preserve">№1119,1112</w:t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jc w:val="center"/>
          <w:trHeight w:val="285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r>
              <w:t xml:space="preserve">Физика</w:t>
            </w:r>
            <w:r/>
          </w:p>
          <w:p>
            <w:r>
              <w:t xml:space="preserve">Маркина Г.М.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Распространение звука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0" w:tooltip="https://resh.edu.ru/subject/lesson/3016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https://resh.edu.ru/subject/lesson/3016/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t xml:space="preserve">П.32 чит.пересказ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r>
              <w:t xml:space="preserve">История</w:t>
            </w:r>
            <w:r/>
          </w:p>
          <w:p>
            <w:r>
              <w:t xml:space="preserve">Рыбкина И.В.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 правления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Николая Первого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Работать по алгоритму урока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Письменно выполнить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задания в тетради</w:t>
            </w:r>
            <w:bookmarkStart w:id="0" w:name="_GoBack"/>
            <w:r/>
            <w:bookmarkEnd w:id="0"/>
            <w:r/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Физическая культура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Абрашкин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Способы двигательной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ыжная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подготовка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/>
            <w:hyperlink r:id="rId11" w:tooltip="https://resh.edu.ru/subject/lesson/3461/start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https://resh.edu.ru/subject/lesson/3461/start/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Учебник «Физическая культура 8-9кл»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В.И.Лях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стр.122.</w:t>
            </w:r>
            <w:r/>
          </w:p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Прыжки со скакалкой 3 подхода по 30 сек</w:t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Расписание внеурочной деятельности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11.01.2023</w:t>
      </w:r>
      <w:r/>
    </w:p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11.01.23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  <w:trHeight w:val="269"/>
        </w:trPr>
        <w:tc>
          <w:tcPr>
            <w:tcW w:w="7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14.40-15.10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r>
              <w:t xml:space="preserve">Физика и жизнь</w:t>
            </w:r>
            <w:r/>
          </w:p>
          <w:p>
            <w:r>
              <w:t xml:space="preserve">Маркина Г.М.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Технические перспективы 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2" w:tooltip="https://clck.ru/33ENr7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https://clck.ru/33ENr7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задано.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</w:style>
  <w:style w:type="paragraph" w:styleId="635">
    <w:name w:val="Heading 1"/>
    <w:basedOn w:val="634"/>
    <w:next w:val="634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eastAsia="Arial" w:cs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Caption Char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Endnote Text Char"/>
    <w:uiPriority w:val="99"/>
    <w:rPr>
      <w:sz w:val="20"/>
    </w:rPr>
  </w:style>
  <w:style w:type="character" w:styleId="664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34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34"/>
    <w:next w:val="634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Название Знак"/>
    <w:basedOn w:val="644"/>
    <w:link w:val="675"/>
    <w:uiPriority w:val="10"/>
    <w:rPr>
      <w:sz w:val="48"/>
      <w:szCs w:val="48"/>
    </w:rPr>
  </w:style>
  <w:style w:type="paragraph" w:styleId="677">
    <w:name w:val="Subtitle"/>
    <w:basedOn w:val="634"/>
    <w:next w:val="634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 w:customStyle="1">
    <w:name w:val="Подзаголовок Знак"/>
    <w:basedOn w:val="644"/>
    <w:link w:val="677"/>
    <w:uiPriority w:val="11"/>
    <w:rPr>
      <w:sz w:val="24"/>
      <w:szCs w:val="24"/>
    </w:rPr>
  </w:style>
  <w:style w:type="paragraph" w:styleId="679">
    <w:name w:val="Quote"/>
    <w:basedOn w:val="634"/>
    <w:next w:val="634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34"/>
    <w:next w:val="634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34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44"/>
    <w:link w:val="683"/>
    <w:uiPriority w:val="99"/>
  </w:style>
  <w:style w:type="paragraph" w:styleId="685">
    <w:name w:val="Footer"/>
    <w:basedOn w:val="634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44"/>
    <w:uiPriority w:val="99"/>
  </w:style>
  <w:style w:type="paragraph" w:styleId="687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0" w:customStyle="1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 w:customStyle="1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8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9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0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1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2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3" w:customStyle="1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8" w:customStyle="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1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3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5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6" w:customStyle="1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5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6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7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8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9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0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2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6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9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0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1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2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3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34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44"/>
    <w:uiPriority w:val="99"/>
    <w:unhideWhenUsed/>
    <w:rPr>
      <w:vertAlign w:val="superscript"/>
    </w:rPr>
  </w:style>
  <w:style w:type="paragraph" w:styleId="818">
    <w:name w:val="endnote text"/>
    <w:basedOn w:val="634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44"/>
    <w:uiPriority w:val="99"/>
    <w:semiHidden/>
    <w:unhideWhenUsed/>
    <w:rPr>
      <w:vertAlign w:val="superscript"/>
    </w:rPr>
  </w:style>
  <w:style w:type="paragraph" w:styleId="821">
    <w:name w:val="toc 1"/>
    <w:basedOn w:val="634"/>
    <w:next w:val="634"/>
    <w:uiPriority w:val="39"/>
    <w:unhideWhenUsed/>
    <w:pPr>
      <w:spacing w:after="57"/>
    </w:pPr>
  </w:style>
  <w:style w:type="paragraph" w:styleId="822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3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4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5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6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7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8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9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34"/>
    <w:next w:val="634"/>
    <w:uiPriority w:val="99"/>
    <w:unhideWhenUsed/>
    <w:pPr>
      <w:spacing w:after="0"/>
    </w:pPr>
  </w:style>
  <w:style w:type="table" w:styleId="832">
    <w:name w:val="Table Grid"/>
    <w:basedOn w:val="6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outu.be/M3NNzZ7BxRc" TargetMode="External"/><Relationship Id="rId9" Type="http://schemas.openxmlformats.org/officeDocument/2006/relationships/hyperlink" Target="https://edu.skysmart.ru/student/vumenafuto" TargetMode="External"/><Relationship Id="rId10" Type="http://schemas.openxmlformats.org/officeDocument/2006/relationships/hyperlink" Target="https://resh.edu.ru/subject/lesson/3016/" TargetMode="External"/><Relationship Id="rId11" Type="http://schemas.openxmlformats.org/officeDocument/2006/relationships/hyperlink" Target="https://resh.edu.ru/subject/lesson/3461/start/" TargetMode="External"/><Relationship Id="rId12" Type="http://schemas.openxmlformats.org/officeDocument/2006/relationships/hyperlink" Target="https://clck.ru/33ENr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Галина Маркина</cp:lastModifiedBy>
  <cp:revision>30</cp:revision>
  <dcterms:created xsi:type="dcterms:W3CDTF">2023-01-08T08:56:00Z</dcterms:created>
  <dcterms:modified xsi:type="dcterms:W3CDTF">2023-01-10T12:49:30Z</dcterms:modified>
</cp:coreProperties>
</file>