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78"/>
        <w:gridCol w:w="13"/>
        <w:gridCol w:w="593"/>
        <w:gridCol w:w="1918"/>
        <w:gridCol w:w="2497"/>
        <w:gridCol w:w="2491"/>
        <w:gridCol w:w="2693"/>
        <w:gridCol w:w="1974"/>
        <w:gridCol w:w="2602"/>
      </w:tblGrid>
      <w:tr w:rsidR="003647E6">
        <w:trPr>
          <w:trHeight w:val="426"/>
          <w:jc w:val="center"/>
        </w:trPr>
        <w:tc>
          <w:tcPr>
            <w:tcW w:w="15559" w:type="dxa"/>
            <w:gridSpan w:val="9"/>
            <w:vMerge w:val="restart"/>
          </w:tcPr>
          <w:p w:rsidR="003647E6" w:rsidRDefault="00C970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Расписание для 9 «Б» класса</w:t>
            </w:r>
          </w:p>
        </w:tc>
      </w:tr>
      <w:tr w:rsidR="003647E6">
        <w:trPr>
          <w:cantSplit/>
          <w:trHeight w:val="1134"/>
          <w:jc w:val="center"/>
        </w:trPr>
        <w:tc>
          <w:tcPr>
            <w:tcW w:w="791" w:type="dxa"/>
            <w:gridSpan w:val="2"/>
            <w:vMerge w:val="restart"/>
            <w:textDirection w:val="btLr"/>
          </w:tcPr>
          <w:p w:rsidR="003647E6" w:rsidRDefault="00C9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  <w:p w:rsidR="003647E6" w:rsidRDefault="00C9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10.01.2023</w:t>
            </w:r>
          </w:p>
          <w:p w:rsidR="003647E6" w:rsidRDefault="003647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textDirection w:val="btLr"/>
          </w:tcPr>
          <w:p w:rsidR="003647E6" w:rsidRDefault="00C970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1918" w:type="dxa"/>
          </w:tcPr>
          <w:p w:rsidR="003647E6" w:rsidRDefault="00C970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497" w:type="dxa"/>
          </w:tcPr>
          <w:p w:rsidR="003647E6" w:rsidRDefault="00C970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2491" w:type="dxa"/>
          </w:tcPr>
          <w:p w:rsidR="003647E6" w:rsidRDefault="00C970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учитель</w:t>
            </w:r>
          </w:p>
        </w:tc>
        <w:tc>
          <w:tcPr>
            <w:tcW w:w="2693" w:type="dxa"/>
          </w:tcPr>
          <w:p w:rsidR="003647E6" w:rsidRDefault="00C970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 (занятия)</w:t>
            </w:r>
          </w:p>
        </w:tc>
        <w:tc>
          <w:tcPr>
            <w:tcW w:w="1974" w:type="dxa"/>
          </w:tcPr>
          <w:p w:rsidR="003647E6" w:rsidRDefault="00C970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2602" w:type="dxa"/>
          </w:tcPr>
          <w:p w:rsidR="003647E6" w:rsidRDefault="00C9700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3647E6">
        <w:trPr>
          <w:jc w:val="center"/>
        </w:trPr>
        <w:tc>
          <w:tcPr>
            <w:tcW w:w="791" w:type="dxa"/>
            <w:gridSpan w:val="2"/>
            <w:vMerge/>
          </w:tcPr>
          <w:p w:rsidR="003647E6" w:rsidRDefault="003647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8" w:type="dxa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8.30-9.00</w:t>
            </w:r>
          </w:p>
        </w:tc>
        <w:tc>
          <w:tcPr>
            <w:tcW w:w="2497" w:type="dxa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3647E6" w:rsidRDefault="00C97006">
            <w:r>
              <w:t>Финансовая грамотность</w:t>
            </w:r>
          </w:p>
          <w:p w:rsidR="003647E6" w:rsidRDefault="00C97006">
            <w:proofErr w:type="spellStart"/>
            <w:r>
              <w:t>Надеина</w:t>
            </w:r>
            <w:proofErr w:type="spellEnd"/>
            <w:r>
              <w:t xml:space="preserve"> Т.Ю.</w:t>
            </w:r>
          </w:p>
        </w:tc>
        <w:tc>
          <w:tcPr>
            <w:tcW w:w="2693" w:type="dxa"/>
          </w:tcPr>
          <w:p w:rsidR="003647E6" w:rsidRDefault="00C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Особые жизненные ситуации рождение ребенка. Потеря кормильца</w:t>
            </w:r>
          </w:p>
          <w:p w:rsidR="003647E6" w:rsidRDefault="003647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4" w:type="dxa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3647E6" w:rsidRDefault="00C9700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7" w:tooltip="https://infourok.ru/prezentaciya-k-uroku-finansovoj-gramotnosti" w:history="1">
              <w:r>
                <w:rPr>
                  <w:rStyle w:val="af0"/>
                </w:rPr>
                <w:t>https://in</w:t>
              </w:r>
              <w:r>
                <w:rPr>
                  <w:rStyle w:val="af0"/>
                </w:rPr>
                <w:t>fourok.ru/prezentaciya-k-uroku-finansovoj-gramotnosti</w:t>
              </w:r>
            </w:hyperlink>
          </w:p>
          <w:p w:rsidR="003647E6" w:rsidRDefault="00364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задано</w:t>
            </w:r>
          </w:p>
        </w:tc>
      </w:tr>
      <w:tr w:rsidR="003647E6">
        <w:trPr>
          <w:jc w:val="center"/>
        </w:trPr>
        <w:tc>
          <w:tcPr>
            <w:tcW w:w="791" w:type="dxa"/>
            <w:gridSpan w:val="2"/>
            <w:vMerge/>
          </w:tcPr>
          <w:p w:rsidR="003647E6" w:rsidRDefault="003647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8" w:type="dxa"/>
            <w:gridSpan w:val="7"/>
          </w:tcPr>
          <w:p w:rsidR="003647E6" w:rsidRDefault="00C9700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3647E6">
        <w:trPr>
          <w:trHeight w:val="276"/>
          <w:jc w:val="center"/>
        </w:trPr>
        <w:tc>
          <w:tcPr>
            <w:tcW w:w="791" w:type="dxa"/>
            <w:gridSpan w:val="2"/>
            <w:vMerge/>
          </w:tcPr>
          <w:p w:rsidR="003647E6" w:rsidRDefault="003647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8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9.20-9.50</w:t>
            </w:r>
          </w:p>
        </w:tc>
        <w:tc>
          <w:tcPr>
            <w:tcW w:w="2497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3647E6" w:rsidRDefault="00C970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693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«Сложноподчинённые предложения с несколькими придаточными»</w:t>
            </w:r>
          </w:p>
        </w:tc>
        <w:tc>
          <w:tcPr>
            <w:tcW w:w="1974" w:type="dxa"/>
            <w:vMerge w:val="restart"/>
          </w:tcPr>
          <w:p w:rsidR="003647E6" w:rsidRDefault="00C97006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3647E6" w:rsidRDefault="00C9700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</w:p>
          <w:p w:rsidR="003647E6" w:rsidRDefault="00C9700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hyperlink r:id="rId8" w:tooltip="https://resh.edu.ru/subject/lesson/2226/start/" w:history="1">
              <w:r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https://resh.edu.ru/subject/lesson/2226/start/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</w:p>
          <w:p w:rsidR="003647E6" w:rsidRDefault="00C9700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Работа по учебнику:</w:t>
            </w:r>
          </w:p>
          <w:p w:rsidR="003647E6" w:rsidRDefault="00C97006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Материал параграфа 14 разобрать, выполнить упражнение 242.</w:t>
            </w:r>
          </w:p>
          <w:p w:rsidR="003647E6" w:rsidRDefault="003647E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2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П. 14. Упр. 243.</w:t>
            </w:r>
          </w:p>
        </w:tc>
      </w:tr>
      <w:tr w:rsidR="003647E6">
        <w:trPr>
          <w:jc w:val="center"/>
        </w:trPr>
        <w:tc>
          <w:tcPr>
            <w:tcW w:w="791" w:type="dxa"/>
            <w:gridSpan w:val="2"/>
            <w:vMerge/>
          </w:tcPr>
          <w:p w:rsidR="003647E6" w:rsidRDefault="003647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1918" w:type="dxa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10.10-10.40</w:t>
            </w:r>
          </w:p>
        </w:tc>
        <w:tc>
          <w:tcPr>
            <w:tcW w:w="2497" w:type="dxa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647E6" w:rsidRDefault="00C9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693" w:type="dxa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Споры о романтизме и реализме в романе М.Ю. Лермонтова «Герой нашего времени»</w:t>
            </w:r>
          </w:p>
        </w:tc>
        <w:tc>
          <w:tcPr>
            <w:tcW w:w="1974" w:type="dxa"/>
          </w:tcPr>
          <w:p w:rsidR="003647E6" w:rsidRDefault="00C97006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t xml:space="preserve"> </w:t>
            </w:r>
          </w:p>
          <w:p w:rsidR="003647E6" w:rsidRDefault="00C9700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</w:p>
          <w:p w:rsidR="003647E6" w:rsidRDefault="00C97006">
            <w:pPr>
              <w:rPr>
                <w:rFonts w:ascii="Times New Roman" w:hAnsi="Times New Roman" w:cs="Times New Roman"/>
              </w:rPr>
            </w:pPr>
            <w:hyperlink r:id="rId9" w:tooltip="https://resh.edu.ru/subject/lesson/2161/start/" w:history="1">
              <w:r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https://resh.edu.ru/subject/lesson/2161/start/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</w:p>
        </w:tc>
        <w:tc>
          <w:tcPr>
            <w:tcW w:w="2602" w:type="dxa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по роману М.Ю. Лермонтова «Герой нашего времени» на тему по выбору. (Список тем сочинений отправлен личным сообщением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47E6">
        <w:trPr>
          <w:jc w:val="center"/>
        </w:trPr>
        <w:tc>
          <w:tcPr>
            <w:tcW w:w="791" w:type="dxa"/>
            <w:gridSpan w:val="2"/>
            <w:vMerge/>
          </w:tcPr>
          <w:p w:rsidR="003647E6" w:rsidRDefault="003647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8" w:type="dxa"/>
            <w:gridSpan w:val="7"/>
          </w:tcPr>
          <w:p w:rsidR="003647E6" w:rsidRDefault="00C97006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3647E6">
        <w:trPr>
          <w:jc w:val="center"/>
        </w:trPr>
        <w:tc>
          <w:tcPr>
            <w:tcW w:w="791" w:type="dxa"/>
            <w:gridSpan w:val="2"/>
            <w:vMerge/>
          </w:tcPr>
          <w:p w:rsidR="003647E6" w:rsidRDefault="003647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8" w:type="dxa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11.20-11.50</w:t>
            </w:r>
          </w:p>
        </w:tc>
        <w:tc>
          <w:tcPr>
            <w:tcW w:w="2497" w:type="dxa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647E6" w:rsidRDefault="00C9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693" w:type="dxa"/>
          </w:tcPr>
          <w:p w:rsidR="003647E6" w:rsidRDefault="00C846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46DD">
              <w:rPr>
                <w:rFonts w:ascii="Times New Roman" w:hAnsi="Times New Roman" w:cs="Times New Roman"/>
                <w:sz w:val="24"/>
                <w:szCs w:val="28"/>
              </w:rPr>
              <w:t>Крымская война</w:t>
            </w:r>
          </w:p>
        </w:tc>
        <w:tc>
          <w:tcPr>
            <w:tcW w:w="1974" w:type="dxa"/>
          </w:tcPr>
          <w:p w:rsidR="003647E6" w:rsidRDefault="00C97006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3647E6" w:rsidRDefault="00C97006"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</w:p>
          <w:p w:rsidR="00C846DD" w:rsidRDefault="00C846DD">
            <w:pPr>
              <w:rPr>
                <w:rFonts w:ascii="Times New Roman" w:hAnsi="Times New Roman" w:cs="Times New Roman"/>
              </w:rPr>
            </w:pPr>
            <w:r w:rsidRPr="00C846DD">
              <w:rPr>
                <w:rFonts w:ascii="Times New Roman" w:hAnsi="Times New Roman" w:cs="Times New Roman"/>
              </w:rPr>
              <w:t>Работать в соответствии с алгоритмом урока</w:t>
            </w:r>
          </w:p>
        </w:tc>
        <w:tc>
          <w:tcPr>
            <w:tcW w:w="2602" w:type="dxa"/>
          </w:tcPr>
          <w:p w:rsidR="003647E6" w:rsidRDefault="00C846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46DD">
              <w:rPr>
                <w:rFonts w:ascii="Times New Roman" w:hAnsi="Times New Roman" w:cs="Times New Roman"/>
                <w:sz w:val="24"/>
                <w:szCs w:val="28"/>
              </w:rPr>
              <w:t>Параграф 14 пересказ</w:t>
            </w:r>
            <w:bookmarkStart w:id="0" w:name="_GoBack"/>
            <w:bookmarkEnd w:id="0"/>
          </w:p>
        </w:tc>
      </w:tr>
      <w:tr w:rsidR="003647E6">
        <w:trPr>
          <w:trHeight w:val="285"/>
          <w:jc w:val="center"/>
        </w:trPr>
        <w:tc>
          <w:tcPr>
            <w:tcW w:w="791" w:type="dxa"/>
            <w:gridSpan w:val="2"/>
            <w:vMerge/>
          </w:tcPr>
          <w:p w:rsidR="003647E6" w:rsidRDefault="003647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8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12.10-12.40</w:t>
            </w:r>
          </w:p>
        </w:tc>
        <w:tc>
          <w:tcPr>
            <w:tcW w:w="2497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3647E6" w:rsidRDefault="00C9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693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Источник звука</w:t>
            </w:r>
          </w:p>
        </w:tc>
        <w:tc>
          <w:tcPr>
            <w:tcW w:w="1974" w:type="dxa"/>
            <w:vMerge w:val="restart"/>
          </w:tcPr>
          <w:p w:rsidR="003647E6" w:rsidRDefault="00C97006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3647E6" w:rsidRDefault="00C9700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</w:p>
          <w:p w:rsidR="003647E6" w:rsidRDefault="00C9700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hyperlink r:id="rId10" w:tooltip="https://resh.edu.ru/subject/lesson/2585/" w:history="1">
              <w:r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https://resh.edu.ru/subject/lesson/2585/</w:t>
              </w:r>
            </w:hyperlink>
          </w:p>
          <w:p w:rsidR="003647E6" w:rsidRDefault="0036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П.30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ересказ</w:t>
            </w:r>
            <w:proofErr w:type="spellEnd"/>
          </w:p>
        </w:tc>
      </w:tr>
      <w:tr w:rsidR="003647E6">
        <w:trPr>
          <w:jc w:val="center"/>
        </w:trPr>
        <w:tc>
          <w:tcPr>
            <w:tcW w:w="791" w:type="dxa"/>
            <w:gridSpan w:val="2"/>
            <w:vMerge/>
          </w:tcPr>
          <w:p w:rsidR="003647E6" w:rsidRDefault="003647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8" w:type="dxa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13.00-13.30</w:t>
            </w:r>
          </w:p>
        </w:tc>
        <w:tc>
          <w:tcPr>
            <w:tcW w:w="2497" w:type="dxa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3647E6" w:rsidRDefault="00C9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И.А.</w:t>
            </w:r>
          </w:p>
        </w:tc>
        <w:tc>
          <w:tcPr>
            <w:tcW w:w="2693" w:type="dxa"/>
          </w:tcPr>
          <w:p w:rsidR="003647E6" w:rsidRDefault="00C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Длина окружности</w:t>
            </w:r>
          </w:p>
        </w:tc>
        <w:tc>
          <w:tcPr>
            <w:tcW w:w="1974" w:type="dxa"/>
          </w:tcPr>
          <w:p w:rsidR="003647E6" w:rsidRDefault="00C97006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3647E6" w:rsidRDefault="00C97006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посмотреть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hyperlink r:id="rId11" w:tooltip="https://yandex.ru/video/preview/11050239244895051124" w:history="1">
              <w:r>
                <w:rPr>
                  <w:rStyle w:val="af0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https://yandex.ru/video/preview/11050239244895051124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и работа с учебником стр.278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-279, №1101,1103</w:t>
            </w:r>
          </w:p>
          <w:p w:rsidR="003647E6" w:rsidRDefault="0036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</w:tcPr>
          <w:p w:rsidR="003647E6" w:rsidRDefault="00C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П.114 учить,№1104</w:t>
            </w:r>
          </w:p>
        </w:tc>
      </w:tr>
      <w:tr w:rsidR="003647E6">
        <w:trPr>
          <w:trHeight w:val="269"/>
          <w:jc w:val="center"/>
        </w:trPr>
        <w:tc>
          <w:tcPr>
            <w:tcW w:w="791" w:type="dxa"/>
            <w:gridSpan w:val="2"/>
            <w:vMerge/>
          </w:tcPr>
          <w:p w:rsidR="003647E6" w:rsidRDefault="003647E6"/>
        </w:tc>
        <w:tc>
          <w:tcPr>
            <w:tcW w:w="593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8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13.50-14.20</w:t>
            </w:r>
          </w:p>
        </w:tc>
        <w:tc>
          <w:tcPr>
            <w:tcW w:w="2497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3647E6" w:rsidRDefault="00C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И.А.</w:t>
            </w:r>
          </w:p>
        </w:tc>
        <w:tc>
          <w:tcPr>
            <w:tcW w:w="2693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Решение задач с помощью систем уравнений второй степени </w:t>
            </w:r>
          </w:p>
          <w:p w:rsidR="003647E6" w:rsidRDefault="003647E6"/>
        </w:tc>
        <w:tc>
          <w:tcPr>
            <w:tcW w:w="1974" w:type="dxa"/>
            <w:vMerge w:val="restart"/>
          </w:tcPr>
          <w:p w:rsidR="003647E6" w:rsidRDefault="00C97006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3647E6" w:rsidRDefault="00C97006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работа с учебником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118-119, №469,476</w:t>
            </w:r>
          </w:p>
          <w:p w:rsidR="003647E6" w:rsidRDefault="00364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№468, №477,</w:t>
            </w:r>
          </w:p>
        </w:tc>
      </w:tr>
      <w:tr w:rsidR="003647E6">
        <w:trPr>
          <w:trHeight w:val="269"/>
          <w:jc w:val="center"/>
        </w:trPr>
        <w:tc>
          <w:tcPr>
            <w:tcW w:w="791" w:type="dxa"/>
            <w:gridSpan w:val="2"/>
            <w:vMerge w:val="restart"/>
          </w:tcPr>
          <w:p w:rsidR="003647E6" w:rsidRDefault="003647E6"/>
        </w:tc>
        <w:tc>
          <w:tcPr>
            <w:tcW w:w="593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8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14.40-15.10</w:t>
            </w:r>
          </w:p>
        </w:tc>
        <w:tc>
          <w:tcPr>
            <w:tcW w:w="2497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3647E6" w:rsidRDefault="00C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Воронова Е.С.</w:t>
            </w:r>
          </w:p>
        </w:tc>
        <w:tc>
          <w:tcPr>
            <w:tcW w:w="2693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Новые слова по теме</w:t>
            </w:r>
          </w:p>
        </w:tc>
        <w:tc>
          <w:tcPr>
            <w:tcW w:w="1974" w:type="dxa"/>
            <w:vMerge w:val="restart"/>
          </w:tcPr>
          <w:p w:rsidR="003647E6" w:rsidRDefault="00C97006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3647E6" w:rsidRDefault="00C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 xml:space="preserve">В случае отсутствия связи: </w:t>
            </w:r>
            <w:r>
              <w:rPr>
                <w:rFonts w:ascii="Times New Roman" w:hAnsi="Times New Roman" w:cs="Times New Roman"/>
              </w:rPr>
              <w:t>стр. 82-84 выписать глаголы-омонимы в тетрадь, выучить формы данных глаголов и их значение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пр. 7 письменно, прочитать рамочку </w:t>
            </w:r>
            <w:proofErr w:type="spellStart"/>
            <w:r>
              <w:rPr>
                <w:rFonts w:ascii="Times New Roman" w:hAnsi="Times New Roman" w:cs="Times New Roman"/>
              </w:rPr>
              <w:t>Social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упр. 8 </w:t>
            </w:r>
            <w:r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2602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стр. 84 упр. 9-11 </w:t>
            </w:r>
            <w:r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</w:tr>
      <w:tr w:rsidR="003647E6">
        <w:trPr>
          <w:trHeight w:val="269"/>
          <w:jc w:val="center"/>
        </w:trPr>
        <w:tc>
          <w:tcPr>
            <w:tcW w:w="778" w:type="dxa"/>
            <w:vMerge w:val="restart"/>
          </w:tcPr>
          <w:p w:rsidR="003647E6" w:rsidRDefault="003647E6"/>
        </w:tc>
        <w:tc>
          <w:tcPr>
            <w:tcW w:w="606" w:type="dxa"/>
            <w:gridSpan w:val="2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8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14.40-15.10</w:t>
            </w:r>
          </w:p>
        </w:tc>
        <w:tc>
          <w:tcPr>
            <w:tcW w:w="2497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</w:tcPr>
          <w:p w:rsidR="003647E6" w:rsidRDefault="00C97006"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3647E6" w:rsidRDefault="00C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А.О.</w:t>
            </w:r>
          </w:p>
        </w:tc>
        <w:tc>
          <w:tcPr>
            <w:tcW w:w="2693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Бытовая техника</w:t>
            </w:r>
          </w:p>
        </w:tc>
        <w:tc>
          <w:tcPr>
            <w:tcW w:w="1974" w:type="dxa"/>
            <w:vMerge w:val="restart"/>
          </w:tcPr>
          <w:p w:rsidR="003647E6" w:rsidRDefault="00C97006"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3647E6" w:rsidRDefault="00C97006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</w:p>
          <w:p w:rsidR="003647E6" w:rsidRDefault="00C97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Учебник, ч.1, правило стр. 80, выполнить номер 3 стр.80 (устно), номер 5 стр.81 (хорошо отчитать новые слова), номер 6 стр. 82 (устно), правило стр. 82</w:t>
            </w:r>
          </w:p>
        </w:tc>
        <w:tc>
          <w:tcPr>
            <w:tcW w:w="2602" w:type="dxa"/>
            <w:vMerge w:val="restart"/>
          </w:tcPr>
          <w:p w:rsidR="003647E6" w:rsidRDefault="00C9700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Учебник, ч.1, выполнить: номер 5 стр.81 (выучить новые слова), правила стр.80-82, выполнить номер 7 стр.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82 (устно)</w:t>
            </w:r>
          </w:p>
        </w:tc>
      </w:tr>
    </w:tbl>
    <w:p w:rsidR="003647E6" w:rsidRDefault="003647E6"/>
    <w:p w:rsidR="003647E6" w:rsidRDefault="003647E6"/>
    <w:p w:rsidR="003647E6" w:rsidRDefault="003647E6"/>
    <w:p w:rsidR="003647E6" w:rsidRDefault="003647E6"/>
    <w:sectPr w:rsidR="003647E6">
      <w:pgSz w:w="16838" w:h="11906" w:orient="landscape"/>
      <w:pgMar w:top="28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06" w:rsidRDefault="00C97006">
      <w:pPr>
        <w:spacing w:after="0" w:line="240" w:lineRule="auto"/>
      </w:pPr>
      <w:r>
        <w:separator/>
      </w:r>
    </w:p>
  </w:endnote>
  <w:endnote w:type="continuationSeparator" w:id="0">
    <w:p w:rsidR="00C97006" w:rsidRDefault="00C9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06" w:rsidRDefault="00C97006">
      <w:pPr>
        <w:spacing w:after="0" w:line="240" w:lineRule="auto"/>
      </w:pPr>
      <w:r>
        <w:separator/>
      </w:r>
    </w:p>
  </w:footnote>
  <w:footnote w:type="continuationSeparator" w:id="0">
    <w:p w:rsidR="00C97006" w:rsidRDefault="00C97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E6"/>
    <w:rsid w:val="003647E6"/>
    <w:rsid w:val="00C846DD"/>
    <w:rsid w:val="00C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26/star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k-uroku-finansovoj-gramotnost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1105023924489505112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25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16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HP</cp:lastModifiedBy>
  <cp:revision>25</cp:revision>
  <dcterms:created xsi:type="dcterms:W3CDTF">2023-01-08T08:56:00Z</dcterms:created>
  <dcterms:modified xsi:type="dcterms:W3CDTF">2023-01-09T15:20:00Z</dcterms:modified>
</cp:coreProperties>
</file>