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15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491"/>
        <w:gridCol w:w="2693"/>
        <w:gridCol w:w="1974"/>
        <w:gridCol w:w="2602"/>
      </w:tblGrid>
      <w:tr>
        <w:trPr>
          <w:trHeight w:val="567"/>
        </w:trPr>
        <w:tc>
          <w:tcPr>
            <w:gridSpan w:val="8"/>
            <w:tcW w:w="15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занятий для 9 «А» класса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09.01.2023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8.30-9.00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Разговоры о важном</w:t>
            </w:r>
            <w:r>
              <w:rPr>
                <w:b/>
                <w:bCs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highlight w:val="none"/>
              </w:rPr>
              <w:t xml:space="preserve">Ямщикова Е.А.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Светлый праздник Рождества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посмотреть видео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hyperlink r:id="rId8" w:tooltip="https://razgovor.edsoo.ru/topic/31/grade/89/," w:history="1"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https://razgovor.edsoo.ru/topic/31/grade/89/</w:t>
              </w:r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,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 выполнить интерактивное задание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задано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онлайн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подключения класса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9.20-9.50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Новаева Л.А.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Решение задач с помощью систем уравнений второй степени.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Выполнить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тетради №462, 465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10.10-10.40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Математика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Новаева Л.А.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Решение задач с помощью систем уравнений второй степени.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Выполнить в тетради №473,466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Выполнить в тетради №464,474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онлайн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подключения класса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11.20-11.50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Русский язык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Резникова Л.А.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СПП с несколькими придаточными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hyperlink r:id="rId9" w:tooltip="https://resh.edu.ru/subject/lesson/2226/start/" w:history="1"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https://resh.edu.ru/subject/lesson/2226/start/</w:t>
              </w:r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</w:r>
              <w:r>
                <w:rPr>
                  <w:rStyle w:val="793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793"/>
                </w:rPr>
              </w:r>
            </w:hyperlink>
            <w:r/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Просмотреть видеоурок по ссылке и выполнить упр.236 в учебнике.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п.14, упр.235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12.10-12.40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Резникова Л.А.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Мотив вольности и одиночества в лирике М.Ю. Лермонтова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hyperlink r:id="rId10" w:tooltip="https://resh.edu.ru/subject/lesson/2668/start/" w:history="1"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https://resh.edu.ru/subject/lesson/2668/start/</w:t>
              </w:r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</w:r>
              <w:r>
                <w:rPr>
                  <w:rStyle w:val="793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793"/>
                </w:rPr>
              </w:r>
            </w:hyperlink>
            <w:r/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просмотреть видео, Прочитать статью в учебнике на стр.271-273. Стихотворение парус проанализировать.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Биографию М.Ю. Лермонтова переск., стих-е «Парус» выуч. Наизусть.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13.00-13.30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Физика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Маркина Г.М.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Продольные и поперечные волны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hyperlink r:id="rId11" w:tooltip="https://resh.edu.ru/subject/lesson/3017/" w:history="1">
              <w:r>
                <w:rPr>
                  <w:rStyle w:val="793"/>
                  <w:rFonts w:ascii="Times New Roman" w:hAnsi="Times New Roman" w:cs="Times New Roman"/>
                  <w:sz w:val="24"/>
                  <w:szCs w:val="28"/>
                </w:rPr>
                <w:t xml:space="preserve">https://resh.edu.ru/subject/lesson/3017/</w:t>
              </w:r>
              <w:r>
                <w:rPr>
                  <w:rStyle w:val="793"/>
                  <w:rFonts w:ascii="Times New Roman" w:hAnsi="Times New Roman" w:cs="Times New Roman"/>
                  <w:sz w:val="24"/>
                  <w:szCs w:val="28"/>
                </w:rPr>
              </w:r>
              <w:r>
                <w:rPr>
                  <w:rStyle w:val="793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П.28.29 чит.пересказывать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/>
        <w:tc>
          <w:tcPr>
            <w:tcW w:w="7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13.50-14.20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Воронцова О.И.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hyperlink r:id="rId12" w:tooltip="Выбрать тему урока" w:history="1">
              <w:r>
                <w:rPr>
                  <w:rStyle w:val="793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single"/>
                </w:rPr>
                <w:t xml:space="preserve">Неполное доминироваие.Генотип и фенотип.Анализирующее скрещивание. (1-й из 1 ч.)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отсутствия связи: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hyperlink r:id="rId13" w:tooltip="https://clck.ru/33DEAj" w:history="1"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https://clck.ru/33DEAj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§28 чит и пересказ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/>
        <w:tc>
          <w:tcPr>
            <w:tcW w:w="7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14.40-15.10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Воронова Е.С.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Бытовая техника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стр. 81-83 Nota Bene прочитать, упр. 3, 4 письменно, упр. 5 прочитать новые слова за диктором не менее 3 раз, выписать в словарь, отчитать часть B.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Стр. 82, 83 упр. 5 выучить слова, упр. 6 письменно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/>
        <w:tc>
          <w:tcPr>
            <w:tcW w:w="7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14.40-15.10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Филимонова А.О.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Наука и технологии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Учебник ч.2, выполнить: номера 2,3 стр. 6-7, познакомиться с новыми словами из номера 4 стр.8 (прослушать диктора и записать их к себе в тетрадь)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Учебник, ч.2, выполнить:  номер 5 стр.8, выучить новые слова из номера 4 стр.8.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</w:tbl>
    <w:p>
      <w:r/>
      <w:r/>
    </w:p>
    <w:p>
      <w:r/>
      <w:r/>
    </w:p>
    <w:p>
      <w:r/>
      <w:r/>
    </w:p>
    <w:sectPr>
      <w:footnotePr/>
      <w:endnotePr/>
      <w:type w:val="nextPage"/>
      <w:pgSz w:w="16838" w:h="11906" w:orient="landscape"/>
      <w:pgMar w:top="283" w:right="1134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azgovor.edsoo.ru/topic/31/grade/89/," TargetMode="External"/><Relationship Id="rId9" Type="http://schemas.openxmlformats.org/officeDocument/2006/relationships/hyperlink" Target="https://resh.edu.ru/subject/lesson/2226/start/" TargetMode="External"/><Relationship Id="rId10" Type="http://schemas.openxmlformats.org/officeDocument/2006/relationships/hyperlink" Target="https://resh.edu.ru/subject/lesson/2668/start/" TargetMode="External"/><Relationship Id="rId11" Type="http://schemas.openxmlformats.org/officeDocument/2006/relationships/hyperlink" Target="https://resh.edu.ru/subject/lesson/3017/" TargetMode="External"/><Relationship Id="rId12" Type="http://schemas.openxmlformats.org/officeDocument/2006/relationships/hyperlink" Target="javascript:void(0);" TargetMode="External"/><Relationship Id="rId13" Type="http://schemas.openxmlformats.org/officeDocument/2006/relationships/hyperlink" Target="https://clck.ru/33DEA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Елена Ямщикова</cp:lastModifiedBy>
  <cp:revision>12</cp:revision>
  <dcterms:created xsi:type="dcterms:W3CDTF">2023-01-08T08:56:00Z</dcterms:created>
  <dcterms:modified xsi:type="dcterms:W3CDTF">2023-01-08T16:08:22Z</dcterms:modified>
</cp:coreProperties>
</file>