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567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занятий для 7 «Б» класса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Разговоры 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важном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Кукушкина Л.Х.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Светлый праздник Рождества 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8" w:tooltip="https://razgovor.edsoo.ru/video/1482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https://razgovor.edsoo.ru/video/1482/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Жданова Т.В.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ложение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вычитание многочленов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9" w:tooltip="https://resh.edu.ru/subject/lesson/1180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https://resh.edu.ru/subject/lesson/1180/</w:t>
              </w:r>
            </w:hyperlink>
            <w:r>
              <w:t xml:space="preserve">, учебник, п. 26, №58</w:t>
            </w:r>
            <w:r>
              <w:t xml:space="preserve">9, 596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 26 определение, №595, выполненное задание направить учителю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Viber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номеру 89371751910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Ямщикова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Технологии художественной обработки ткани.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0" w:tooltip="https://yandex.ru/video/preview/12922775711172925927" w:history="1">
              <w:r>
                <w:rPr>
                  <w:rStyle w:val="814"/>
                </w:rPr>
                <w:t xml:space="preserve">https://yandex.ru/video/preview/12922775711172925927</w:t>
              </w:r>
            </w:hyperlink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  <w:trHeight w:val="276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Астапов Е.В.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с тонколистовой сталью.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1" w:tooltip="https://youtu.be/XZZIjwNc3Zg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https://youtu.be/XZZIjwNc3Zg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Ямщикова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Вышивание прямыми и петлеобразными стежками.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2" w:tooltip="https://www.youtube.com/watch?v=IJcks4mwQvk" w:history="1">
              <w:r>
                <w:rPr>
                  <w:rStyle w:val="814"/>
                </w:rPr>
                <w:t xml:space="preserve">https://www.youtube.com</w:t>
              </w:r>
              <w:r>
                <w:rPr>
                  <w:rStyle w:val="814"/>
                </w:rPr>
                <w:t xml:space="preserve">/watch?v=IJcks4mwQvk</w:t>
              </w:r>
            </w:hyperlink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/>
            <w:hyperlink r:id="rId13" w:tooltip="https://www.youtube.com/watch?v=6VNnYU3ECZM" w:history="1">
              <w:r>
                <w:rPr>
                  <w:rStyle w:val="814"/>
                </w:rPr>
                <w:t xml:space="preserve">https://www.youtube.com/watch?v=6VNnYU3ECZM</w:t>
              </w:r>
            </w:hyperlink>
            <w:r>
              <w:t xml:space="preserve">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п.45 изучить содержание параграфа и выполнить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аботу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стр.195-196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  <w:trHeight w:val="276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Астапов Е.В.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Изготовление заклёпок.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/>
            <w:hyperlink r:id="rId14" w:tooltip="https://youtu.be/XZZIjwNc3Zg" w:history="1"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</w:rPr>
                <w:t xml:space="preserve">https://youtu.be/XZZIjwNc3Zg</w:t>
              </w:r>
            </w:hyperlink>
            <w:r/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задано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Знания о физической культуре. Лыжная подготовка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/>
            <w:hyperlink r:id="rId15" w:tooltip="https://resh.edu.ru/subject/lesson/3101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s://resh.edu.ru/subject/lesson/3101/start/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Учебник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Физическая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культура5,6,7кл»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В.И.Лях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стр.197.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spacing w:after="200"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</w:rPr>
              <w:t xml:space="preserve">Прыжки со скакалкой(3раза по 30 сек.)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Резникова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Слитное и раздельное написание НЕ с наречиями на О-Е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6" w:tooltip="https://resh.edu.ru/subject/lesson/2269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https://resh.edu.ru/subject/lesson/2269/start/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14"/>
                </w:rPr>
              </w:r>
            </w:hyperlink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Просмотреть видео, выполнить упр.249, 250 в учебнике.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П.38, упр.251</w:t>
            </w:r>
            <w:r/>
          </w:p>
        </w:tc>
      </w:tr>
      <w:tr>
        <w:trPr>
          <w:jc w:val="center"/>
          <w:trHeight w:val="1423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Кукушкина Л.Х.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XVI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века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§7(1,2,3) читать и пересказывать, повторить даты.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09.01.2023</w:t>
      </w:r>
      <w:r/>
    </w:p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Понедельник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09.01.2023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Л.Х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Культурные преобразования в Самарском крае. 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hyperlink r:id="rId17" w:tooltip="https://xn--80aaa5afbdcn5bede.xn--p1ai/8klass/%C2%A7-9-obrazovanie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https://xn--80aaa5afbdcn5bede.xn--p1ai/8klass/%C2%A7-9-obrazovanie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table" w:styleId="832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azgovor.edsoo.ru/video/1482/" TargetMode="External"/><Relationship Id="rId9" Type="http://schemas.openxmlformats.org/officeDocument/2006/relationships/hyperlink" Target="https://resh.edu.ru/subject/lesson/1180/" TargetMode="External"/><Relationship Id="rId10" Type="http://schemas.openxmlformats.org/officeDocument/2006/relationships/hyperlink" Target="https://yandex.ru/video/preview/12922775711172925927" TargetMode="External"/><Relationship Id="rId11" Type="http://schemas.openxmlformats.org/officeDocument/2006/relationships/hyperlink" Target="https://youtu.be/XZZIjwNc3Zg" TargetMode="External"/><Relationship Id="rId12" Type="http://schemas.openxmlformats.org/officeDocument/2006/relationships/hyperlink" Target="https://www.youtube.com/watch?v=IJcks4mwQvk" TargetMode="External"/><Relationship Id="rId13" Type="http://schemas.openxmlformats.org/officeDocument/2006/relationships/hyperlink" Target="https://www.youtube.com/watch?v=6VNnYU3ECZM" TargetMode="External"/><Relationship Id="rId14" Type="http://schemas.openxmlformats.org/officeDocument/2006/relationships/hyperlink" Target="https://youtu.be/XZZIjwNc3Zg" TargetMode="External"/><Relationship Id="rId15" Type="http://schemas.openxmlformats.org/officeDocument/2006/relationships/hyperlink" Target="https://resh.edu.ru/subject/lesson/3101/start/" TargetMode="External"/><Relationship Id="rId16" Type="http://schemas.openxmlformats.org/officeDocument/2006/relationships/hyperlink" Target="https://resh.edu.ru/subject/lesson/2269/start/" TargetMode="External"/><Relationship Id="rId17" Type="http://schemas.openxmlformats.org/officeDocument/2006/relationships/hyperlink" Target="https://xn--80aaa5afbdcn5bede.xn--p1ai/8klass/%C2%A7-9-obrazovani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любовь резникова</cp:lastModifiedBy>
  <cp:revision>21</cp:revision>
  <dcterms:created xsi:type="dcterms:W3CDTF">2023-01-08T08:56:00Z</dcterms:created>
  <dcterms:modified xsi:type="dcterms:W3CDTF">2023-01-08T15:50:27Z</dcterms:modified>
</cp:coreProperties>
</file>