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A2" w:rsidRDefault="009246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 6а класса на  5 декабря </w:t>
      </w:r>
      <w:r w:rsidR="00182461">
        <w:rPr>
          <w:rFonts w:ascii="Times New Roman" w:hAnsi="Times New Roman"/>
          <w:b/>
          <w:sz w:val="24"/>
          <w:szCs w:val="24"/>
        </w:rPr>
        <w:t xml:space="preserve">2023 г. 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 w:rsidR="008310A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ФИО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8310A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Опорные прыжки через гимнастического козла.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Видео связь в VK Мессенджере, </w:t>
            </w:r>
          </w:p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 связи отсутствия связи работа с учебником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97-109.</w:t>
            </w:r>
          </w:p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Учебник по физической культуре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М.Я.Виленский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5,6,7 класс.</w:t>
            </w:r>
          </w:p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 на одной ноге 8 раз.</w:t>
            </w:r>
          </w:p>
        </w:tc>
      </w:tr>
      <w:tr w:rsidR="008310A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533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Конфликты: почему они возникают и как их избежать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ответить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случае отсутствия связи читать параграф «Конфликты» и отвечать на вопросы в конце параграфа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9</w:t>
            </w:r>
          </w:p>
        </w:tc>
      </w:tr>
      <w:tr w:rsidR="008310A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r>
              <w:t>Ветер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на платформе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Сферум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ответить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В случае отсутствия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связи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чебник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параграф 43 читать, в тетради записать тему урока и ответить на вопросы 1-6  на стр.142.</w:t>
            </w:r>
          </w:p>
          <w:p w:rsidR="008310A2" w:rsidRDefault="008310A2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r>
              <w:t>Читать параграф 43</w:t>
            </w:r>
          </w:p>
        </w:tc>
      </w:tr>
      <w:tr w:rsidR="008310A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310A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 w:rsidP="00924653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на платформе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Сферум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ответить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8310A2" w:rsidRDefault="00182461" w:rsidP="00924653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 случае отсутствия связи. Учебник (часть 1):</w:t>
            </w:r>
          </w:p>
          <w:p w:rsidR="008310A2" w:rsidRDefault="00182461" w:rsidP="00924653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Решить задачи №502, 656</w:t>
            </w:r>
          </w:p>
          <w:p w:rsidR="008310A2" w:rsidRDefault="00182461" w:rsidP="00924653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Решить уравнение №783(б)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Учебник (часть 1): с.120 №687,697(а)</w:t>
            </w:r>
          </w:p>
        </w:tc>
      </w:tr>
      <w:tr w:rsidR="008310A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Буквы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Ы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после приставок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на платформе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Сферум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ответить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В случае отсутствия связи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чебник стр.119 правило. упр.243.244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Правило.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119 упр.245</w:t>
            </w:r>
          </w:p>
        </w:tc>
      </w:tr>
      <w:tr w:rsidR="008310A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ОДНК НР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и нравственность как категории духовной к</w:t>
            </w:r>
            <w:r w:rsidR="00924653">
              <w:rPr>
                <w:rFonts w:ascii="Times New Roman" w:hAnsi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льтуры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Pr="00924653" w:rsidRDefault="00182461" w:rsidP="0092465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на платформе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Сферум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ответить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  <w:r w:rsidR="0092465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t>В случаи отсутствия связи</w:t>
            </w:r>
            <w:r w:rsidR="00924653">
              <w:t xml:space="preserve"> изучить записи в тетради.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92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10A2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A2" w:rsidRDefault="0083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18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310A2" w:rsidRDefault="008310A2">
      <w:pPr>
        <w:rPr>
          <w:rFonts w:ascii="Times New Roman" w:hAnsi="Times New Roman"/>
          <w:b/>
          <w:sz w:val="24"/>
          <w:szCs w:val="24"/>
        </w:rPr>
      </w:pPr>
    </w:p>
    <w:p w:rsidR="008310A2" w:rsidRDefault="00182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</w:p>
    <w:tbl>
      <w:tblPr>
        <w:tblStyle w:val="12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 w:rsidR="008310A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8310A2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 13.30-14.20</w:t>
            </w:r>
          </w:p>
        </w:tc>
      </w:tr>
      <w:tr w:rsidR="008310A2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0A2" w:rsidRDefault="00831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13.05- 13.45.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10A2" w:rsidRDefault="008310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10A2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0A2" w:rsidRDefault="00831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14.50.-15.10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ВД: ФГ «Читательская»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533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C1A" w:rsidRPr="00533C1A" w:rsidRDefault="00533C1A" w:rsidP="00533C1A">
            <w:pPr>
              <w:rPr>
                <w:rFonts w:ascii="Times New Roman" w:hAnsi="Times New Roman"/>
                <w:sz w:val="24"/>
                <w:szCs w:val="24"/>
              </w:rPr>
            </w:pPr>
            <w:r w:rsidRPr="00533C1A">
              <w:rPr>
                <w:rFonts w:ascii="Times New Roman" w:hAnsi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 w:rsidRPr="00533C1A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533C1A">
              <w:rPr>
                <w:rFonts w:ascii="Times New Roman" w:hAnsi="Times New Roman"/>
                <w:sz w:val="24"/>
                <w:szCs w:val="24"/>
              </w:rPr>
              <w:t xml:space="preserve">, ответить на </w:t>
            </w:r>
            <w:proofErr w:type="spellStart"/>
            <w:r w:rsidRPr="00533C1A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Pr="00533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0A2" w:rsidRDefault="00533C1A" w:rsidP="00533C1A">
            <w:pPr>
              <w:rPr>
                <w:rFonts w:ascii="Times New Roman" w:hAnsi="Times New Roman"/>
                <w:sz w:val="24"/>
                <w:szCs w:val="24"/>
              </w:rPr>
            </w:pPr>
            <w:r w:rsidRPr="00533C1A">
              <w:rPr>
                <w:rFonts w:ascii="Times New Roman" w:hAnsi="Times New Roman"/>
                <w:sz w:val="24"/>
                <w:szCs w:val="24"/>
              </w:rPr>
              <w:t>В случаи отсутствия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самостоятельно с текстом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533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310A2"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0A2" w:rsidRDefault="00831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18246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15.20-15.40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0A2" w:rsidRDefault="00831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0A2" w:rsidRDefault="008310A2">
      <w:pPr>
        <w:rPr>
          <w:rFonts w:ascii="Times New Roman" w:hAnsi="Times New Roman"/>
          <w:sz w:val="24"/>
          <w:szCs w:val="24"/>
        </w:rPr>
      </w:pPr>
    </w:p>
    <w:sectPr w:rsidR="008310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05" w:rsidRDefault="002D6105">
      <w:pPr>
        <w:spacing w:after="0" w:line="240" w:lineRule="auto"/>
      </w:pPr>
      <w:r>
        <w:separator/>
      </w:r>
    </w:p>
  </w:endnote>
  <w:endnote w:type="continuationSeparator" w:id="0">
    <w:p w:rsidR="002D6105" w:rsidRDefault="002D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05" w:rsidRDefault="002D6105">
      <w:pPr>
        <w:spacing w:after="0" w:line="240" w:lineRule="auto"/>
      </w:pPr>
      <w:r>
        <w:separator/>
      </w:r>
    </w:p>
  </w:footnote>
  <w:footnote w:type="continuationSeparator" w:id="0">
    <w:p w:rsidR="002D6105" w:rsidRDefault="002D6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A2"/>
    <w:rsid w:val="00182461"/>
    <w:rsid w:val="002D6105"/>
    <w:rsid w:val="00533C1A"/>
    <w:rsid w:val="008310A2"/>
    <w:rsid w:val="009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uiPriority w:val="99"/>
    <w:unhideWhenUsed/>
    <w:rPr>
      <w:color w:val="0000FF"/>
      <w:u w:val="single"/>
    </w:rPr>
  </w:style>
  <w:style w:type="character" w:customStyle="1" w:styleId="sr-only">
    <w:name w:val="sr-only"/>
    <w:basedOn w:val="a0"/>
  </w:style>
  <w:style w:type="table" w:customStyle="1" w:styleId="12">
    <w:name w:val="Сетка таблицы1"/>
    <w:basedOn w:val="a1"/>
    <w:next w:val="af9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uiPriority w:val="99"/>
    <w:unhideWhenUsed/>
    <w:rPr>
      <w:color w:val="0000FF"/>
      <w:u w:val="single"/>
    </w:rPr>
  </w:style>
  <w:style w:type="character" w:customStyle="1" w:styleId="sr-only">
    <w:name w:val="sr-only"/>
    <w:basedOn w:val="a0"/>
  </w:style>
  <w:style w:type="table" w:customStyle="1" w:styleId="12">
    <w:name w:val="Сетка таблицы1"/>
    <w:basedOn w:val="a1"/>
    <w:next w:val="af9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HP</cp:lastModifiedBy>
  <cp:revision>3</cp:revision>
  <dcterms:created xsi:type="dcterms:W3CDTF">2023-12-04T14:14:00Z</dcterms:created>
  <dcterms:modified xsi:type="dcterms:W3CDTF">2023-12-04T14:23:00Z</dcterms:modified>
</cp:coreProperties>
</file>