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5809C8" w:rsidTr="005809C8">
        <w:tc>
          <w:tcPr>
            <w:tcW w:w="4785" w:type="dxa"/>
            <w:hideMark/>
          </w:tcPr>
          <w:p w:rsidR="005809C8" w:rsidRPr="005809C8" w:rsidRDefault="005809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C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МО учителей </w:t>
            </w:r>
            <w:r w:rsidR="00611FFA">
              <w:rPr>
                <w:rFonts w:ascii="Times New Roman" w:hAnsi="Times New Roman" w:cs="Times New Roman"/>
                <w:sz w:val="28"/>
                <w:szCs w:val="28"/>
              </w:rPr>
              <w:t>математики и информатики</w:t>
            </w:r>
          </w:p>
          <w:p w:rsidR="005809C8" w:rsidRPr="005809C8" w:rsidRDefault="005809C8" w:rsidP="008E2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9C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8E25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809C8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 w:rsidR="006D34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09C8">
              <w:rPr>
                <w:rFonts w:ascii="Times New Roman" w:hAnsi="Times New Roman" w:cs="Times New Roman"/>
                <w:sz w:val="28"/>
                <w:szCs w:val="28"/>
              </w:rPr>
              <w:t xml:space="preserve"> г. №1</w:t>
            </w:r>
          </w:p>
        </w:tc>
        <w:tc>
          <w:tcPr>
            <w:tcW w:w="4786" w:type="dxa"/>
            <w:hideMark/>
          </w:tcPr>
          <w:p w:rsidR="005809C8" w:rsidRPr="005809C8" w:rsidRDefault="005809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C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директора ГБОУ СОШ №2 «ОЦ» </w:t>
            </w:r>
            <w:proofErr w:type="gramStart"/>
            <w:r w:rsidRPr="005809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809C8">
              <w:rPr>
                <w:rFonts w:ascii="Times New Roman" w:hAnsi="Times New Roman" w:cs="Times New Roman"/>
                <w:sz w:val="28"/>
                <w:szCs w:val="28"/>
              </w:rPr>
              <w:t>. Большая Глушица</w:t>
            </w:r>
          </w:p>
          <w:p w:rsidR="005809C8" w:rsidRPr="005809C8" w:rsidRDefault="008E252E" w:rsidP="006D3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32"/>
                <w:szCs w:val="32"/>
              </w:rPr>
              <w:t>от 30.09.2021 г. №689/1</w:t>
            </w:r>
          </w:p>
        </w:tc>
      </w:tr>
    </w:tbl>
    <w:p w:rsidR="005809C8" w:rsidRDefault="005809C8" w:rsidP="003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217" w:rsidRDefault="00360217" w:rsidP="00360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вариант итоговой контрольной работы по математике за 6 класс</w:t>
      </w:r>
      <w:r w:rsidR="00296B04">
        <w:rPr>
          <w:rFonts w:ascii="Times New Roman" w:hAnsi="Times New Roman" w:cs="Times New Roman"/>
          <w:b/>
          <w:sz w:val="28"/>
          <w:szCs w:val="28"/>
        </w:rPr>
        <w:t xml:space="preserve"> ГБОУ СОШ №2 «ОЦ» </w:t>
      </w:r>
      <w:proofErr w:type="gramStart"/>
      <w:r w:rsidR="00296B0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96B04">
        <w:rPr>
          <w:rFonts w:ascii="Times New Roman" w:hAnsi="Times New Roman" w:cs="Times New Roman"/>
          <w:b/>
          <w:sz w:val="28"/>
          <w:szCs w:val="28"/>
        </w:rPr>
        <w:t>. Большая Глушица</w:t>
      </w:r>
      <w:r w:rsidR="00611FFA">
        <w:rPr>
          <w:rFonts w:ascii="Times New Roman" w:hAnsi="Times New Roman" w:cs="Times New Roman"/>
          <w:b/>
          <w:sz w:val="28"/>
          <w:szCs w:val="28"/>
        </w:rPr>
        <w:t xml:space="preserve"> (промежуточная аттестация)</w:t>
      </w:r>
    </w:p>
    <w:p w:rsidR="00360217" w:rsidRPr="00360217" w:rsidRDefault="00360217" w:rsidP="0036021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602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Вычислите: 23 – 32 – 24 + 68.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Pr="00360217" w:rsidRDefault="00360217" w:rsidP="0036021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602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2.  </w:t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28675" cy="400050"/>
            <wp:effectExtent l="0" t="0" r="9525" b="0"/>
            <wp:docPr id="21" name="Рисунок 21" descr="https://vpr.sdamgia.ru/formula/81/8125a37e61d6792ac8b67ef9eb8b55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pr.sdamgia.ru/formula/81/8125a37e61d6792ac8b67ef9eb8b55fd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602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 запишите в виде дроби.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Pr="00360217" w:rsidRDefault="00360217" w:rsidP="0036021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602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3.  </w:t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Мальчик за 7 минут прочитал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" cy="400050"/>
            <wp:effectExtent l="0" t="0" r="9525" b="0"/>
            <wp:docPr id="20" name="Рисунок 20" descr="https://vpr.sdamgia.ru/formula/34/34ee0d866a9b16250a8dfa930129929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vpr.sdamgia.ru/formula/34/34ee0d866a9b16250a8dfa9301299290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 книги. За сколько минут он прочитает её полностью, если будет читать с той же скоростью?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Pr="00360217" w:rsidRDefault="00360217" w:rsidP="0036021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602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4.  </w:t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62050" cy="161925"/>
            <wp:effectExtent l="0" t="0" r="0" b="9525"/>
            <wp:docPr id="19" name="Рисунок 19" descr="https://vpr.sdamgia.ru/formula/a8/a89dcdd948da9798b8577c68124c16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pr.sdamgia.ru/formula/a8/a89dcdd948da9798b8577c68124c16d6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Pr="00360217" w:rsidRDefault="00360217" w:rsidP="0036021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602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5.  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На рисунке </w:t>
      </w:r>
      <w:proofErr w:type="gramStart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изображены</w:t>
      </w:r>
      <w:proofErr w:type="gramEnd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 зеркало и шкаф. </w:t>
      </w:r>
      <w:proofErr w:type="gramStart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Высота</w:t>
      </w:r>
      <w:proofErr w:type="gramEnd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 зеркала 150 см. </w:t>
      </w:r>
      <w:proofErr w:type="gramStart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Какова</w:t>
      </w:r>
      <w:proofErr w:type="gramEnd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 примерная высота шкафа? Ответ дайте в сантиметрах.</w:t>
      </w:r>
    </w:p>
    <w:p w:rsidR="00360217" w:rsidRPr="00360217" w:rsidRDefault="00360217" w:rsidP="0036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00300" cy="1828800"/>
            <wp:effectExtent l="0" t="0" r="0" b="0"/>
            <wp:docPr id="18" name="Рисунок 18" descr="https://math6-vpr.sdamgia.ru/get_file?id=3387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ath6-vpr.sdamgia.ru/get_file?id=33871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17" w:rsidRDefault="00360217" w:rsidP="0036021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60217" w:rsidRPr="00360217" w:rsidRDefault="00360217" w:rsidP="0036021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602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6.  </w:t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124200" cy="2705100"/>
            <wp:effectExtent l="0" t="0" r="0" b="0"/>
            <wp:docPr id="17" name="Рисунок 17" descr="https://math6-vpr.sdamgia.ru/get_file?id=315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h6-vpr.sdamgia.ru/get_file?id=3154&amp;png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На диаграмме показаны баллы, которые набрали участники олимпиады по начертательной геометрии. По вертикальной оси указано число участников. Сколько человек принимало участие в олимпиаде?</w:t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Pr="00360217" w:rsidRDefault="00360217" w:rsidP="0036021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</w:t>
      </w:r>
      <w:r w:rsidRPr="003602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  </w:t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81200" cy="447675"/>
            <wp:effectExtent l="0" t="0" r="0" b="9525"/>
            <wp:docPr id="8" name="Рисунок 8" descr="https://vpr.sdamgia.ru/formula/cf/cf9f0d9932fe0e0c0f2ed0ee88a855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vpr.sdamgia.ru/formula/cf/cf9f0d9932fe0e0c0f2ed0ee88a855c9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 Запишите полностью решение и ответ.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Pr="00360217" w:rsidRDefault="00360217" w:rsidP="0036021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</w:t>
      </w:r>
      <w:r w:rsidRPr="003602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  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В ящике стола лежит 4 синих и 5 черных ручек.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Выберите верные утверждения и запишите в ответе их номера.</w:t>
      </w:r>
    </w:p>
    <w:p w:rsidR="00360217" w:rsidRPr="00360217" w:rsidRDefault="00360217" w:rsidP="0036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1. Среди любых 4 ручек обязательно будет хотя бы одна синяя.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2. Если достать 3 ручки, то все </w:t>
      </w:r>
      <w:proofErr w:type="spellStart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онимогут</w:t>
      </w:r>
      <w:proofErr w:type="spellEnd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 оказаться одного цвета.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3. Среди любых 7 ручек обязательно найдется 3 черных ручки.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4. Среди любых 6 ручек обязательно найдется 2 синих ручки.</w:t>
      </w:r>
    </w:p>
    <w:p w:rsidR="00360217" w:rsidRPr="00360217" w:rsidRDefault="00360217" w:rsidP="0036021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</w:t>
      </w:r>
      <w:r w:rsidRPr="003602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  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Сумма трех чисел равна 150. Первое число составляет 66% этой суммы. Второе число в три раза меньше первого. </w:t>
      </w:r>
      <w:proofErr w:type="gramStart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</w:t>
      </w:r>
      <w:proofErr w:type="spellStart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разностть</w:t>
      </w:r>
      <w:proofErr w:type="spellEnd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 между наибольшим и наименьшим числами.</w:t>
      </w:r>
      <w:proofErr w:type="gramEnd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 Запишите решение и ответ.</w:t>
      </w:r>
    </w:p>
    <w:p w:rsidR="00360217" w:rsidRPr="00360217" w:rsidRDefault="00360217" w:rsidP="0036021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</w:t>
      </w:r>
      <w:r w:rsidRPr="003602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  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На рис. 1 изображены три круга. Они разбивают плоскость на шесть частей. На свободном поле справа, обозначенном как рис. 2, нарисуйте три круга так, чтобы они разбивали плоскость на пять частей.</w:t>
      </w:r>
    </w:p>
    <w:p w:rsidR="00360217" w:rsidRDefault="00360217" w:rsidP="0036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4019550" cy="2295525"/>
            <wp:effectExtent l="0" t="0" r="0" b="9525"/>
            <wp:docPr id="7" name="Рисунок 7" descr="https://math6-vpr.sdamgia.ru/get_file?id=31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ath6-vpr.sdamgia.ru/get_file?id=3116&amp;png=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82" w:rsidRDefault="002D4882" w:rsidP="0036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4882" w:rsidRDefault="002D4882" w:rsidP="002D4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2D4882" w:rsidRPr="002D4882" w:rsidRDefault="002D4882" w:rsidP="002D48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882">
        <w:rPr>
          <w:rFonts w:ascii="Times New Roman" w:hAnsi="Times New Roman" w:cs="Times New Roman"/>
          <w:sz w:val="28"/>
          <w:szCs w:val="28"/>
        </w:rPr>
        <w:t xml:space="preserve">Максимальное </w:t>
      </w:r>
      <w:r>
        <w:rPr>
          <w:rFonts w:ascii="Times New Roman" w:hAnsi="Times New Roman" w:cs="Times New Roman"/>
          <w:sz w:val="28"/>
          <w:szCs w:val="28"/>
        </w:rPr>
        <w:t>количество баллов за работу -12</w:t>
      </w:r>
    </w:p>
    <w:p w:rsidR="002D4882" w:rsidRPr="002D4882" w:rsidRDefault="002D4882" w:rsidP="002D48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882">
        <w:rPr>
          <w:rFonts w:ascii="Times New Roman" w:hAnsi="Times New Roman" w:cs="Times New Roman"/>
          <w:sz w:val="28"/>
          <w:szCs w:val="28"/>
        </w:rPr>
        <w:t>Задания №1,2,3,4,</w:t>
      </w:r>
      <w:r>
        <w:rPr>
          <w:rFonts w:ascii="Times New Roman" w:hAnsi="Times New Roman" w:cs="Times New Roman"/>
          <w:sz w:val="28"/>
          <w:szCs w:val="28"/>
        </w:rPr>
        <w:t>5,6,8</w:t>
      </w:r>
      <w:r w:rsidRPr="002D4882">
        <w:rPr>
          <w:rFonts w:ascii="Times New Roman" w:hAnsi="Times New Roman" w:cs="Times New Roman"/>
          <w:sz w:val="28"/>
          <w:szCs w:val="28"/>
        </w:rPr>
        <w:t>,10 оцениваются в 1 балл</w:t>
      </w:r>
    </w:p>
    <w:p w:rsidR="002D4882" w:rsidRPr="002D4882" w:rsidRDefault="002D4882" w:rsidP="002D48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882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ания №7,9</w:t>
      </w:r>
      <w:r w:rsidRPr="002D4882">
        <w:rPr>
          <w:rFonts w:ascii="Times New Roman" w:hAnsi="Times New Roman" w:cs="Times New Roman"/>
          <w:sz w:val="28"/>
          <w:szCs w:val="28"/>
        </w:rPr>
        <w:t xml:space="preserve"> оцениваются в 2 балла</w:t>
      </w:r>
    </w:p>
    <w:p w:rsidR="002D4882" w:rsidRPr="002D4882" w:rsidRDefault="002D4882" w:rsidP="002D48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11-12</w:t>
      </w:r>
      <w:r w:rsidRPr="002D4882">
        <w:rPr>
          <w:rFonts w:ascii="Times New Roman" w:hAnsi="Times New Roman" w:cs="Times New Roman"/>
          <w:sz w:val="28"/>
          <w:szCs w:val="28"/>
        </w:rPr>
        <w:t xml:space="preserve"> б – «5»</w:t>
      </w:r>
    </w:p>
    <w:p w:rsidR="002D4882" w:rsidRPr="002D4882" w:rsidRDefault="002D4882" w:rsidP="002D48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</w:t>
      </w:r>
      <w:r w:rsidRPr="002D4882">
        <w:rPr>
          <w:rFonts w:ascii="Times New Roman" w:hAnsi="Times New Roman" w:cs="Times New Roman"/>
          <w:sz w:val="28"/>
          <w:szCs w:val="28"/>
        </w:rPr>
        <w:t xml:space="preserve"> б  -  «4»</w:t>
      </w:r>
    </w:p>
    <w:p w:rsidR="002D4882" w:rsidRPr="002D4882" w:rsidRDefault="002D4882" w:rsidP="002D48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6-8</w:t>
      </w:r>
      <w:r w:rsidRPr="002D4882">
        <w:rPr>
          <w:rFonts w:ascii="Times New Roman" w:hAnsi="Times New Roman" w:cs="Times New Roman"/>
          <w:sz w:val="28"/>
          <w:szCs w:val="28"/>
        </w:rPr>
        <w:t xml:space="preserve"> б – «3»</w:t>
      </w:r>
    </w:p>
    <w:p w:rsidR="002D4882" w:rsidRPr="002D4882" w:rsidRDefault="002D4882" w:rsidP="002D48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D4882">
        <w:rPr>
          <w:rFonts w:ascii="Times New Roman" w:hAnsi="Times New Roman" w:cs="Times New Roman"/>
          <w:sz w:val="28"/>
          <w:szCs w:val="28"/>
        </w:rPr>
        <w:t xml:space="preserve"> б и менее – «2»</w:t>
      </w:r>
    </w:p>
    <w:p w:rsidR="002D4882" w:rsidRPr="00360217" w:rsidRDefault="002D4882" w:rsidP="0036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2D4882" w:rsidRPr="00360217" w:rsidSect="0013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9256F"/>
    <w:multiLevelType w:val="hybridMultilevel"/>
    <w:tmpl w:val="B16065CE"/>
    <w:lvl w:ilvl="0" w:tplc="0A48CC8C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3AC"/>
    <w:rsid w:val="0013324B"/>
    <w:rsid w:val="001C3A9B"/>
    <w:rsid w:val="00296B04"/>
    <w:rsid w:val="002C64C5"/>
    <w:rsid w:val="002D4882"/>
    <w:rsid w:val="00360217"/>
    <w:rsid w:val="00472BDE"/>
    <w:rsid w:val="005809C8"/>
    <w:rsid w:val="0058661E"/>
    <w:rsid w:val="00611FFA"/>
    <w:rsid w:val="006D349C"/>
    <w:rsid w:val="0080227F"/>
    <w:rsid w:val="008E252E"/>
    <w:rsid w:val="009870E7"/>
    <w:rsid w:val="00A1118E"/>
    <w:rsid w:val="00A44BB6"/>
    <w:rsid w:val="00C009CA"/>
    <w:rsid w:val="00D87EF9"/>
    <w:rsid w:val="00E603AC"/>
    <w:rsid w:val="00F0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6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360217"/>
  </w:style>
  <w:style w:type="paragraph" w:styleId="a3">
    <w:name w:val="Normal (Web)"/>
    <w:basedOn w:val="a"/>
    <w:uiPriority w:val="99"/>
    <w:semiHidden/>
    <w:unhideWhenUsed/>
    <w:rsid w:val="0036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217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360217"/>
  </w:style>
  <w:style w:type="character" w:customStyle="1" w:styleId="probnums">
    <w:name w:val="prob_nums"/>
    <w:basedOn w:val="a0"/>
    <w:rsid w:val="00360217"/>
  </w:style>
  <w:style w:type="character" w:styleId="a6">
    <w:name w:val="Hyperlink"/>
    <w:basedOn w:val="a0"/>
    <w:uiPriority w:val="99"/>
    <w:semiHidden/>
    <w:unhideWhenUsed/>
    <w:rsid w:val="0036021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60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6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360217"/>
  </w:style>
  <w:style w:type="paragraph" w:styleId="a3">
    <w:name w:val="Normal (Web)"/>
    <w:basedOn w:val="a"/>
    <w:uiPriority w:val="99"/>
    <w:semiHidden/>
    <w:unhideWhenUsed/>
    <w:rsid w:val="0036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217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360217"/>
  </w:style>
  <w:style w:type="character" w:customStyle="1" w:styleId="probnums">
    <w:name w:val="prob_nums"/>
    <w:basedOn w:val="a0"/>
    <w:rsid w:val="00360217"/>
  </w:style>
  <w:style w:type="character" w:styleId="a6">
    <w:name w:val="Hyperlink"/>
    <w:basedOn w:val="a0"/>
    <w:uiPriority w:val="99"/>
    <w:semiHidden/>
    <w:unhideWhenUsed/>
    <w:rsid w:val="0036021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60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2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1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9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0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26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8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6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62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97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8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9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283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8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88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2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24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1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09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0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8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325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1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728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9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6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78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2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4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342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0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3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42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7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2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0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0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71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92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3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4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8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4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2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5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3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39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42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3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52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782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0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8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5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105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33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2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45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6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37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6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81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9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25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8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41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107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1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8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90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12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6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26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5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26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14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1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020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4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59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2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456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42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61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2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90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2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2020-02-05T10:29:00Z</dcterms:created>
  <dcterms:modified xsi:type="dcterms:W3CDTF">2021-11-16T05:07:00Z</dcterms:modified>
</cp:coreProperties>
</file>