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5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Новаева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распределительного свойства умножения.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№543, 547 учебника математика 6 класс (страницы учебника в группе)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Новаева Л.А.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t xml:space="preserve">Взаимно обратные числа.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учебника с.105 (математика 6 класс), записать в тетрадь определение, формулу, пример 1, пример 2. Выполнить №583, 584. (страницы учебника в группе)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Выучить определение с. 105. Выполнить в тетради №596(а), 597(а,б) (страницы учебника в группе)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Рыбкина И.В.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Нашествие персидских войск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алгоритму урока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Прочитать параграф 35</w:t>
            </w:r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Синонимы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8" w:tooltip="https://resh.edu.ru/subject/lesson/7673/start/312337/" w:history="1">
              <w:r>
                <w:rPr>
                  <w:rStyle w:val="814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https://resh.edu.ru/subject/lesson/7673/start/312337/</w:t>
              </w:r>
              <w:r>
                <w:rPr>
                  <w:rStyle w:val="814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814"/>
                </w:rPr>
              </w:r>
            </w:hyperlink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Выполнить упр.379,380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п.65, упр.381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Герасим и МУМУ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9" w:tooltip="https://resh.edu.ru/subject/lesson/7380/start/244594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https://resh.edu.ru/subject/lesson/7380/start/244594/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Выписать из текста имена и должности всей челяди.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Батеха А.Д.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Царство Грибы: многообразие и значение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0" w:tooltip="https://youtu.be/iIHroDoMy3o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https://youtu.be/iIHroDoMy3o</w:t>
              </w:r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 13, пересказ, рис. 50 в тетрадь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Воронова И.А.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Алгоритмические структуры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  <w:br/>
              <w:t xml:space="preserve">Изучить теорию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1" w:tooltip="https://urok.1sept.ru/articles/679491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https://urok.1sept.ru/articles/679491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Продумать любой маршрут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scratch.mit.edu/projects/editor/?tutorial=getStarted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https://scratch.mit.edu/projects/editor/?tutorial=getStarted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краеведение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Творчество В.Н. Попова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Читать стихи В.Н. Попова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7673/start/312337/" TargetMode="External"/><Relationship Id="rId9" Type="http://schemas.openxmlformats.org/officeDocument/2006/relationships/hyperlink" Target="https://resh.edu.ru/subject/lesson/7380/start/244594/" TargetMode="External"/><Relationship Id="rId10" Type="http://schemas.openxmlformats.org/officeDocument/2006/relationships/hyperlink" Target="https://youtu.be/iIHroDoMy3o" TargetMode="External"/><Relationship Id="rId11" Type="http://schemas.openxmlformats.org/officeDocument/2006/relationships/hyperlink" Target="https://urok.1sept.ru/articles/679491" TargetMode="External"/><Relationship Id="rId12" Type="http://schemas.openxmlformats.org/officeDocument/2006/relationships/hyperlink" Target="https://scratch.mit.edu/projects/editor/?tutorial=getStarte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любовь резникова</cp:lastModifiedBy>
  <cp:revision>27</cp:revision>
  <dcterms:created xsi:type="dcterms:W3CDTF">2023-01-08T08:56:00Z</dcterms:created>
  <dcterms:modified xsi:type="dcterms:W3CDTF">2023-01-10T13:45:30Z</dcterms:modified>
</cp:coreProperties>
</file>