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A42CBC">
        <w:trPr>
          <w:trHeight w:val="426"/>
          <w:jc w:val="center"/>
        </w:trPr>
        <w:tc>
          <w:tcPr>
            <w:tcW w:w="15559" w:type="dxa"/>
            <w:gridSpan w:val="8"/>
            <w:vMerge w:val="restart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для 5 «А» класса</w:t>
            </w:r>
          </w:p>
        </w:tc>
      </w:tr>
      <w:tr w:rsidR="00A42CBC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A42CBC" w:rsidRDefault="00A0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11.01.2023</w:t>
            </w:r>
          </w:p>
        </w:tc>
        <w:tc>
          <w:tcPr>
            <w:tcW w:w="593" w:type="dxa"/>
            <w:textDirection w:val="btLr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42CBC" w:rsidRDefault="00A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6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Ты Моцарт, Бог,  и сам того не знаешь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1974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просмотреть видеоролик </w:t>
            </w:r>
            <w:hyperlink r:id="rId7" w:tooltip="https://youtu.be/STWf63l-t6o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https://youtu.be/STWf63l-t6o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Биография </w:t>
            </w:r>
          </w:p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 Моцарта.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A42CBC" w:rsidRDefault="00A033F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A42CBC" w:rsidRDefault="00A0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Рыбкина И.В.</w:t>
            </w:r>
          </w:p>
        </w:tc>
        <w:tc>
          <w:tcPr>
            <w:tcW w:w="2693" w:type="dxa"/>
          </w:tcPr>
          <w:p w:rsidR="00A42CBC" w:rsidRDefault="007404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4E4">
              <w:rPr>
                <w:rFonts w:ascii="Times New Roman" w:hAnsi="Times New Roman" w:cs="Times New Roman"/>
                <w:sz w:val="24"/>
                <w:szCs w:val="28"/>
              </w:rPr>
              <w:t>Нашествие персидских войск</w:t>
            </w:r>
          </w:p>
        </w:tc>
        <w:tc>
          <w:tcPr>
            <w:tcW w:w="1974" w:type="dxa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  <w:r w:rsidR="007404E4">
              <w:t xml:space="preserve"> </w:t>
            </w:r>
            <w:r w:rsidR="007404E4" w:rsidRPr="007404E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Работать по алгоритму урока</w:t>
            </w:r>
          </w:p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A42CBC" w:rsidRDefault="007404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04E4">
              <w:rPr>
                <w:rFonts w:ascii="Times New Roman" w:hAnsi="Times New Roman" w:cs="Times New Roman"/>
                <w:sz w:val="24"/>
                <w:szCs w:val="28"/>
              </w:rPr>
              <w:t>Прочитать параграф 35</w:t>
            </w:r>
            <w:bookmarkStart w:id="0" w:name="_GoBack"/>
            <w:bookmarkEnd w:id="0"/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A42CBC" w:rsidRDefault="00A033F7">
            <w:r>
              <w:t>Математика</w:t>
            </w:r>
          </w:p>
          <w:p w:rsidR="00A42CBC" w:rsidRDefault="00A033F7">
            <w:r>
              <w:t>Новаева Л.А.</w:t>
            </w:r>
          </w:p>
        </w:tc>
        <w:tc>
          <w:tcPr>
            <w:tcW w:w="26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1974" w:type="dxa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</w:p>
          <w:p w:rsidR="00A42CBC" w:rsidRDefault="00A0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Выполнить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№543, 547 учебника математика 6 класс (страницы учебника в группе)</w:t>
            </w:r>
          </w:p>
        </w:tc>
        <w:tc>
          <w:tcPr>
            <w:tcW w:w="2602" w:type="dxa"/>
          </w:tcPr>
          <w:p w:rsidR="00A42CBC" w:rsidRDefault="00A033F7">
            <w:pPr>
              <w:rPr>
                <w:rFonts w:ascii="Liberation Sans" w:eastAsia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A42CBC" w:rsidRDefault="00A033F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A42CBC" w:rsidRDefault="00A033F7">
            <w:r>
              <w:t xml:space="preserve">Математика </w:t>
            </w:r>
          </w:p>
          <w:p w:rsidR="00A42CBC" w:rsidRDefault="00A033F7">
            <w:r>
              <w:t>Новаева Л.А.</w:t>
            </w:r>
          </w:p>
        </w:tc>
        <w:tc>
          <w:tcPr>
            <w:tcW w:w="2693" w:type="dxa"/>
          </w:tcPr>
          <w:p w:rsidR="00A42CBC" w:rsidRDefault="00A033F7">
            <w:r>
              <w:t>Взаимно обратные числа.</w:t>
            </w:r>
          </w:p>
        </w:tc>
        <w:tc>
          <w:tcPr>
            <w:tcW w:w="1974" w:type="dxa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изучить материал учебника с.105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(математика 6 класс), записать в тетрадь определение, формулу, пример 1, пример 2. Выполнить №583, 584. (страницы учебника в группе)</w:t>
            </w:r>
          </w:p>
          <w:p w:rsidR="00A42CBC" w:rsidRDefault="00A42CBC"/>
        </w:tc>
        <w:tc>
          <w:tcPr>
            <w:tcW w:w="2602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Выучить определение с. 105. Выполнить в тетради №596(а), 597(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 (страницы учебника в группе)</w:t>
            </w:r>
          </w:p>
        </w:tc>
      </w:tr>
      <w:tr w:rsidR="00A42CBC">
        <w:trPr>
          <w:trHeight w:val="285"/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A42CBC" w:rsidRDefault="00A033F7">
            <w:r>
              <w:t>Русский язык</w:t>
            </w:r>
          </w:p>
          <w:p w:rsidR="00A42CBC" w:rsidRDefault="00A033F7">
            <w:r>
              <w:t>Колесова Е.Г.</w:t>
            </w:r>
          </w:p>
        </w:tc>
        <w:tc>
          <w:tcPr>
            <w:tcW w:w="2693" w:type="dxa"/>
            <w:vMerge w:val="restart"/>
          </w:tcPr>
          <w:p w:rsidR="00A42CBC" w:rsidRDefault="00A033F7">
            <w:r>
              <w:t>Повторение темы «Имя существительное»</w:t>
            </w:r>
          </w:p>
        </w:tc>
        <w:tc>
          <w:tcPr>
            <w:tcW w:w="1974" w:type="dxa"/>
            <w:vMerge w:val="restart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Контрольные вопросы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Стр.78 . Письменно упр.560</w:t>
            </w:r>
          </w:p>
        </w:tc>
        <w:tc>
          <w:tcPr>
            <w:tcW w:w="2602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Упр.560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A42CBC" w:rsidRDefault="00A033F7">
            <w:r>
              <w:t>Физическая культура</w:t>
            </w:r>
          </w:p>
          <w:p w:rsidR="00A42CBC" w:rsidRDefault="00A033F7">
            <w:r>
              <w:t>Попов А.В.</w:t>
            </w:r>
          </w:p>
        </w:tc>
        <w:tc>
          <w:tcPr>
            <w:tcW w:w="2693" w:type="dxa"/>
          </w:tcPr>
          <w:p w:rsidR="00A42CBC" w:rsidRDefault="00A033F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color w:val="000000" w:themeColor="text1"/>
              </w:rPr>
              <w:t>Скользящий шаг без палок.</w:t>
            </w:r>
          </w:p>
        </w:tc>
        <w:tc>
          <w:tcPr>
            <w:tcW w:w="1974" w:type="dxa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по физической культуре 5-7 класс,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135-142. </w:t>
            </w:r>
            <w:hyperlink w:anchor="_top" w:tooltip="#_top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http://school521.ru/Физическая%2</w:t>
              </w:r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0культура%205-7%20кл.pdf</w:t>
              </w:r>
            </w:hyperlink>
          </w:p>
          <w:p w:rsidR="00A42CBC" w:rsidRDefault="00A42C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со скакалкой.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8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7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42CBC" w:rsidRDefault="00A42CBC"/>
    <w:p w:rsidR="00A42CBC" w:rsidRDefault="00A42CBC"/>
    <w:p w:rsidR="00A42CBC" w:rsidRDefault="00A42CBC"/>
    <w:p w:rsidR="00A42CBC" w:rsidRDefault="00A033F7">
      <w:pPr>
        <w:jc w:val="center"/>
        <w:rPr>
          <w:b/>
          <w:bCs/>
        </w:rPr>
      </w:pPr>
      <w:r>
        <w:rPr>
          <w:b/>
          <w:bCs/>
        </w:rPr>
        <w:t>Расписание внеурочной деятельности</w:t>
      </w:r>
    </w:p>
    <w:p w:rsidR="00A42CBC" w:rsidRDefault="00A033F7">
      <w:pPr>
        <w:jc w:val="center"/>
        <w:rPr>
          <w:b/>
          <w:bCs/>
        </w:rPr>
      </w:pPr>
      <w:r>
        <w:rPr>
          <w:b/>
          <w:bCs/>
        </w:rPr>
        <w:t>11.01.2023</w:t>
      </w:r>
    </w:p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A42CBC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11.01.23</w:t>
            </w:r>
          </w:p>
          <w:p w:rsidR="00A42CBC" w:rsidRDefault="00A42C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A42CBC" w:rsidRDefault="00A03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A42CBC">
        <w:trPr>
          <w:jc w:val="center"/>
        </w:trPr>
        <w:tc>
          <w:tcPr>
            <w:tcW w:w="791" w:type="dxa"/>
            <w:vMerge/>
          </w:tcPr>
          <w:p w:rsidR="00A42CBC" w:rsidRDefault="00A42C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A42CBC" w:rsidRDefault="00A033F7">
            <w:r>
              <w:t>Развитие ФГ (</w:t>
            </w:r>
            <w:proofErr w:type="gramStart"/>
            <w:r>
              <w:t>математическая</w:t>
            </w:r>
            <w:proofErr w:type="gramEnd"/>
            <w:r>
              <w:t>)</w:t>
            </w:r>
          </w:p>
          <w:p w:rsidR="00A42CBC" w:rsidRDefault="00A033F7">
            <w:r>
              <w:t>Новаева Л.А.</w:t>
            </w:r>
          </w:p>
        </w:tc>
        <w:tc>
          <w:tcPr>
            <w:tcW w:w="2693" w:type="dxa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Логические задачи.</w:t>
            </w:r>
          </w:p>
        </w:tc>
        <w:tc>
          <w:tcPr>
            <w:tcW w:w="1974" w:type="dxa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выполнить задания на РЭШ.</w:t>
            </w:r>
          </w:p>
          <w:p w:rsidR="00A42CBC" w:rsidRDefault="00A033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8" w:tooltip="https://fg.resh.edu.ru/functionalliteracy/login/V2GRIAA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https://fg.resh.edu.ru/functionalliteracy/login/V2GRIAA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:rsidR="00A42CBC" w:rsidRDefault="00A0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ссылка на задания по функциональной грамотности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, коды в группе.</w:t>
            </w:r>
          </w:p>
        </w:tc>
        <w:tc>
          <w:tcPr>
            <w:tcW w:w="2602" w:type="dxa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A42CBC">
        <w:trPr>
          <w:trHeight w:val="269"/>
          <w:jc w:val="center"/>
        </w:trPr>
        <w:tc>
          <w:tcPr>
            <w:tcW w:w="791" w:type="dxa"/>
            <w:vMerge/>
          </w:tcPr>
          <w:p w:rsidR="00A42CBC" w:rsidRDefault="00A42CBC"/>
        </w:tc>
        <w:tc>
          <w:tcPr>
            <w:tcW w:w="593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A42CBC" w:rsidRDefault="00A033F7">
            <w:r>
              <w:t>Мини-футбол</w:t>
            </w:r>
          </w:p>
          <w:p w:rsidR="00A42CBC" w:rsidRDefault="00A033F7">
            <w:r>
              <w:t>Попов А.В.</w:t>
            </w:r>
          </w:p>
        </w:tc>
        <w:tc>
          <w:tcPr>
            <w:tcW w:w="2693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передвижения.</w:t>
            </w:r>
          </w:p>
        </w:tc>
        <w:tc>
          <w:tcPr>
            <w:tcW w:w="1974" w:type="dxa"/>
            <w:vMerge w:val="restart"/>
          </w:tcPr>
          <w:p w:rsidR="00A42CBC" w:rsidRDefault="00A033F7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2CBC" w:rsidRDefault="00A0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w:anchor="_top" w:tooltip="#_top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https://www.youtube.com/watch?v=EL0Vftf_vTQ&amp;t=149s</w:t>
              </w:r>
            </w:hyperlink>
          </w:p>
          <w:p w:rsidR="00A42CBC" w:rsidRDefault="00A42C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A42CBC" w:rsidRDefault="00A033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задано.</w:t>
            </w:r>
          </w:p>
        </w:tc>
      </w:tr>
    </w:tbl>
    <w:p w:rsidR="00A42CBC" w:rsidRDefault="00A42CBC"/>
    <w:sectPr w:rsidR="00A42CBC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F7" w:rsidRDefault="00A033F7">
      <w:pPr>
        <w:spacing w:after="0" w:line="240" w:lineRule="auto"/>
      </w:pPr>
      <w:r>
        <w:separator/>
      </w:r>
    </w:p>
  </w:endnote>
  <w:endnote w:type="continuationSeparator" w:id="0">
    <w:p w:rsidR="00A033F7" w:rsidRDefault="00A0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F7" w:rsidRDefault="00A033F7">
      <w:pPr>
        <w:spacing w:after="0" w:line="240" w:lineRule="auto"/>
      </w:pPr>
      <w:r>
        <w:separator/>
      </w:r>
    </w:p>
  </w:footnote>
  <w:footnote w:type="continuationSeparator" w:id="0">
    <w:p w:rsidR="00A033F7" w:rsidRDefault="00A03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C"/>
    <w:rsid w:val="007404E4"/>
    <w:rsid w:val="00A033F7"/>
    <w:rsid w:val="00A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functionalliteracy/login/V2GRI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TWf63l-t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31</cp:revision>
  <dcterms:created xsi:type="dcterms:W3CDTF">2023-01-08T08:56:00Z</dcterms:created>
  <dcterms:modified xsi:type="dcterms:W3CDTF">2023-01-10T12:02:00Z</dcterms:modified>
</cp:coreProperties>
</file>