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9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2497"/>
        <w:gridCol w:w="2491"/>
        <w:gridCol w:w="2693"/>
        <w:gridCol w:w="1974"/>
        <w:gridCol w:w="2602"/>
      </w:tblGrid>
      <w:tr w:rsidR="00FB7814">
        <w:trPr>
          <w:trHeight w:val="426"/>
          <w:jc w:val="center"/>
        </w:trPr>
        <w:tc>
          <w:tcPr>
            <w:tcW w:w="15559" w:type="dxa"/>
            <w:gridSpan w:val="8"/>
            <w:vMerge w:val="restart"/>
          </w:tcPr>
          <w:p w:rsidR="00FB7814" w:rsidRDefault="00DB09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Расписание для 5 «А» класса</w:t>
            </w:r>
          </w:p>
        </w:tc>
      </w:tr>
      <w:tr w:rsidR="00FB7814">
        <w:trPr>
          <w:cantSplit/>
          <w:trHeight w:val="1134"/>
          <w:jc w:val="center"/>
        </w:trPr>
        <w:tc>
          <w:tcPr>
            <w:tcW w:w="791" w:type="dxa"/>
            <w:vMerge w:val="restart"/>
            <w:textDirection w:val="btLr"/>
          </w:tcPr>
          <w:p w:rsidR="00FB7814" w:rsidRDefault="00DB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  <w:p w:rsidR="00FB7814" w:rsidRDefault="00DB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10.01.2023</w:t>
            </w:r>
          </w:p>
        </w:tc>
        <w:tc>
          <w:tcPr>
            <w:tcW w:w="593" w:type="dxa"/>
            <w:textDirection w:val="btLr"/>
          </w:tcPr>
          <w:p w:rsidR="00FB7814" w:rsidRDefault="00DB09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</w:t>
            </w:r>
          </w:p>
        </w:tc>
        <w:tc>
          <w:tcPr>
            <w:tcW w:w="1918" w:type="dxa"/>
          </w:tcPr>
          <w:p w:rsidR="00FB7814" w:rsidRDefault="00DB09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2497" w:type="dxa"/>
          </w:tcPr>
          <w:p w:rsidR="00FB7814" w:rsidRDefault="00DB09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Способ</w:t>
            </w:r>
          </w:p>
        </w:tc>
        <w:tc>
          <w:tcPr>
            <w:tcW w:w="2491" w:type="dxa"/>
          </w:tcPr>
          <w:p w:rsidR="00FB7814" w:rsidRDefault="00DB09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Предмет, учитель</w:t>
            </w:r>
          </w:p>
        </w:tc>
        <w:tc>
          <w:tcPr>
            <w:tcW w:w="2693" w:type="dxa"/>
          </w:tcPr>
          <w:p w:rsidR="00FB7814" w:rsidRDefault="00DB09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урока (занятия)</w:t>
            </w:r>
          </w:p>
        </w:tc>
        <w:tc>
          <w:tcPr>
            <w:tcW w:w="1974" w:type="dxa"/>
          </w:tcPr>
          <w:p w:rsidR="00FB7814" w:rsidRDefault="00DB09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Ресурс</w:t>
            </w:r>
          </w:p>
        </w:tc>
        <w:tc>
          <w:tcPr>
            <w:tcW w:w="2602" w:type="dxa"/>
          </w:tcPr>
          <w:p w:rsidR="00FB7814" w:rsidRDefault="00DB09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Домашнее задание</w:t>
            </w:r>
          </w:p>
        </w:tc>
      </w:tr>
      <w:tr w:rsidR="00FB7814">
        <w:trPr>
          <w:jc w:val="center"/>
        </w:trPr>
        <w:tc>
          <w:tcPr>
            <w:tcW w:w="791" w:type="dxa"/>
            <w:vMerge/>
          </w:tcPr>
          <w:p w:rsidR="00FB7814" w:rsidRDefault="00FB781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</w:tcPr>
          <w:p w:rsidR="00FB7814" w:rsidRDefault="00DB09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18" w:type="dxa"/>
          </w:tcPr>
          <w:p w:rsidR="00FB7814" w:rsidRDefault="00DB09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8.30-9.00</w:t>
            </w:r>
          </w:p>
        </w:tc>
        <w:tc>
          <w:tcPr>
            <w:tcW w:w="2497" w:type="dxa"/>
          </w:tcPr>
          <w:p w:rsidR="00FB7814" w:rsidRDefault="00DB09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</w:tcPr>
          <w:p w:rsidR="00FB7814" w:rsidRDefault="00DB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B7814" w:rsidRDefault="00DB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2693" w:type="dxa"/>
          </w:tcPr>
          <w:p w:rsidR="00FB7814" w:rsidRDefault="00DB09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Правописание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после шипящих и ц в окончаниях существительных</w:t>
            </w:r>
          </w:p>
        </w:tc>
        <w:tc>
          <w:tcPr>
            <w:tcW w:w="1974" w:type="dxa"/>
          </w:tcPr>
          <w:p w:rsidR="00FB7814" w:rsidRDefault="00DB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FB7814" w:rsidRDefault="00DB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В случае отсутствия связи:  правило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Стр.76. Упр.556.559</w:t>
            </w:r>
          </w:p>
        </w:tc>
        <w:tc>
          <w:tcPr>
            <w:tcW w:w="2602" w:type="dxa"/>
          </w:tcPr>
          <w:p w:rsidR="00FB7814" w:rsidRDefault="00DB09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Упр.557</w:t>
            </w:r>
          </w:p>
        </w:tc>
      </w:tr>
      <w:tr w:rsidR="00FB7814">
        <w:trPr>
          <w:jc w:val="center"/>
        </w:trPr>
        <w:tc>
          <w:tcPr>
            <w:tcW w:w="791" w:type="dxa"/>
            <w:vMerge/>
          </w:tcPr>
          <w:p w:rsidR="00FB7814" w:rsidRDefault="00FB781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68" w:type="dxa"/>
            <w:gridSpan w:val="7"/>
          </w:tcPr>
          <w:p w:rsidR="00FB7814" w:rsidRDefault="00DB09AE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Время на настройку онлайн подключения класса</w:t>
            </w:r>
          </w:p>
        </w:tc>
      </w:tr>
      <w:tr w:rsidR="00FB7814">
        <w:trPr>
          <w:jc w:val="center"/>
        </w:trPr>
        <w:tc>
          <w:tcPr>
            <w:tcW w:w="791" w:type="dxa"/>
            <w:vMerge/>
          </w:tcPr>
          <w:p w:rsidR="00FB7814" w:rsidRDefault="00FB781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</w:tcPr>
          <w:p w:rsidR="00FB7814" w:rsidRDefault="00DB09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18" w:type="dxa"/>
          </w:tcPr>
          <w:p w:rsidR="00FB7814" w:rsidRDefault="00DB09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9.20-9.50</w:t>
            </w:r>
          </w:p>
        </w:tc>
        <w:tc>
          <w:tcPr>
            <w:tcW w:w="2497" w:type="dxa"/>
          </w:tcPr>
          <w:p w:rsidR="00FB7814" w:rsidRDefault="00DB09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</w:tcPr>
          <w:p w:rsidR="00FB7814" w:rsidRDefault="00DB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Литература</w:t>
            </w:r>
          </w:p>
          <w:p w:rsidR="00FB7814" w:rsidRDefault="00DB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Колесова Е.Г.</w:t>
            </w:r>
          </w:p>
        </w:tc>
        <w:tc>
          <w:tcPr>
            <w:tcW w:w="2693" w:type="dxa"/>
          </w:tcPr>
          <w:p w:rsidR="00FB7814" w:rsidRDefault="00DB09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Обучающее сочинение по рассказу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И.С.Тургенева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«Муму»</w:t>
            </w:r>
          </w:p>
        </w:tc>
        <w:tc>
          <w:tcPr>
            <w:tcW w:w="1974" w:type="dxa"/>
          </w:tcPr>
          <w:p w:rsidR="00FB7814" w:rsidRDefault="00DB09AE"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FB7814" w:rsidRDefault="00DB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связи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аботать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по плану сочинения  ( смотреть файл в АСУ РСО) или в ВК</w:t>
            </w:r>
          </w:p>
          <w:p w:rsidR="00FB7814" w:rsidRDefault="00FB781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2" w:type="dxa"/>
          </w:tcPr>
          <w:p w:rsidR="00FB7814" w:rsidRDefault="00DB09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Написать сочинение по плану</w:t>
            </w:r>
          </w:p>
        </w:tc>
      </w:tr>
      <w:tr w:rsidR="00FB7814">
        <w:trPr>
          <w:jc w:val="center"/>
        </w:trPr>
        <w:tc>
          <w:tcPr>
            <w:tcW w:w="791" w:type="dxa"/>
            <w:vMerge/>
          </w:tcPr>
          <w:p w:rsidR="00FB7814" w:rsidRDefault="00FB781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</w:tcPr>
          <w:p w:rsidR="00FB7814" w:rsidRDefault="00DB09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</w:p>
        </w:tc>
        <w:tc>
          <w:tcPr>
            <w:tcW w:w="1918" w:type="dxa"/>
          </w:tcPr>
          <w:p w:rsidR="00FB7814" w:rsidRDefault="00DB09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10.10-10.40</w:t>
            </w:r>
          </w:p>
        </w:tc>
        <w:tc>
          <w:tcPr>
            <w:tcW w:w="2497" w:type="dxa"/>
          </w:tcPr>
          <w:p w:rsidR="00FB7814" w:rsidRDefault="00DB09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</w:tcPr>
          <w:p w:rsidR="00FB7814" w:rsidRDefault="00DB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B7814" w:rsidRDefault="00DB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693" w:type="dxa"/>
          </w:tcPr>
          <w:p w:rsidR="00FB7814" w:rsidRDefault="00DB09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Применение распределительного свойства умножения.</w:t>
            </w:r>
          </w:p>
        </w:tc>
        <w:tc>
          <w:tcPr>
            <w:tcW w:w="1974" w:type="dxa"/>
          </w:tcPr>
          <w:p w:rsidR="00FB7814" w:rsidRDefault="00DB09AE"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>
              <w:t xml:space="preserve"> </w:t>
            </w:r>
          </w:p>
          <w:p w:rsidR="00FB7814" w:rsidRDefault="00DB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В случае отсутствия связи: учебник (Математика 6 класс, смотрите в АСУ РСО или в группе) с.98,99 №541,542</w:t>
            </w:r>
          </w:p>
        </w:tc>
        <w:tc>
          <w:tcPr>
            <w:tcW w:w="2602" w:type="dxa"/>
          </w:tcPr>
          <w:p w:rsidR="00FB7814" w:rsidRDefault="00DB09AE">
            <w:pPr>
              <w:rPr>
                <w:rFonts w:ascii="Liberation Sans" w:eastAsia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0"/>
              </w:rPr>
              <w:t>Выучить правила с. 98.</w:t>
            </w:r>
          </w:p>
          <w:p w:rsidR="00FB7814" w:rsidRDefault="00DB09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0"/>
              </w:rPr>
              <w:t>Выполнить №572,575 (смотрите файл в группе или в АСУ РСО)</w:t>
            </w:r>
          </w:p>
        </w:tc>
      </w:tr>
      <w:tr w:rsidR="00FB7814">
        <w:trPr>
          <w:jc w:val="center"/>
        </w:trPr>
        <w:tc>
          <w:tcPr>
            <w:tcW w:w="791" w:type="dxa"/>
            <w:vMerge/>
          </w:tcPr>
          <w:p w:rsidR="00FB7814" w:rsidRDefault="00FB781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68" w:type="dxa"/>
            <w:gridSpan w:val="7"/>
          </w:tcPr>
          <w:p w:rsidR="00FB7814" w:rsidRDefault="00DB09AE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Время на настройку онлайн подключения класса</w:t>
            </w:r>
          </w:p>
        </w:tc>
      </w:tr>
      <w:tr w:rsidR="00FB7814">
        <w:trPr>
          <w:jc w:val="center"/>
        </w:trPr>
        <w:tc>
          <w:tcPr>
            <w:tcW w:w="791" w:type="dxa"/>
            <w:vMerge/>
          </w:tcPr>
          <w:p w:rsidR="00FB7814" w:rsidRDefault="00FB781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</w:tcPr>
          <w:p w:rsidR="00FB7814" w:rsidRDefault="00DB09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18" w:type="dxa"/>
          </w:tcPr>
          <w:p w:rsidR="00FB7814" w:rsidRDefault="00DB09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11.20-11.50</w:t>
            </w:r>
          </w:p>
        </w:tc>
        <w:tc>
          <w:tcPr>
            <w:tcW w:w="2497" w:type="dxa"/>
          </w:tcPr>
          <w:p w:rsidR="00FB7814" w:rsidRDefault="00DB09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</w:tcPr>
          <w:p w:rsidR="00FB7814" w:rsidRDefault="00DB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FB7814" w:rsidRDefault="00DB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693" w:type="dxa"/>
          </w:tcPr>
          <w:p w:rsidR="00FB7814" w:rsidRDefault="00DB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 прилагательных: суффикс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ful</w:t>
            </w:r>
            <w:proofErr w:type="spellEnd"/>
          </w:p>
          <w:p w:rsidR="00FB7814" w:rsidRDefault="00FB781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4" w:type="dxa"/>
          </w:tcPr>
          <w:p w:rsidR="00FB7814" w:rsidRDefault="00DB09AE"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FB7814" w:rsidRDefault="00DB09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стр. 6-8, упр. 4, 5 письменно, упр. 6 повторить 3-5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 слова за диктором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ыписать в словарь. выучить, упр. 7 письменно</w:t>
            </w:r>
          </w:p>
          <w:p w:rsidR="00FB7814" w:rsidRDefault="00FB7814"/>
        </w:tc>
        <w:tc>
          <w:tcPr>
            <w:tcW w:w="2602" w:type="dxa"/>
          </w:tcPr>
          <w:p w:rsidR="00FB7814" w:rsidRDefault="00DB09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тр. 7 упр. 6 выучить слова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тр. 8, 9 упр. 8-10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</w:p>
        </w:tc>
      </w:tr>
      <w:tr w:rsidR="00FB7814">
        <w:trPr>
          <w:jc w:val="center"/>
        </w:trPr>
        <w:tc>
          <w:tcPr>
            <w:tcW w:w="791" w:type="dxa"/>
            <w:vMerge/>
          </w:tcPr>
          <w:p w:rsidR="00FB7814" w:rsidRDefault="00FB781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</w:tcPr>
          <w:p w:rsidR="00FB7814" w:rsidRDefault="00DB09A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18" w:type="dxa"/>
          </w:tcPr>
          <w:p w:rsidR="00FB7814" w:rsidRDefault="00DB09A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11.20-11.50</w:t>
            </w:r>
          </w:p>
        </w:tc>
        <w:tc>
          <w:tcPr>
            <w:tcW w:w="2497" w:type="dxa"/>
          </w:tcPr>
          <w:p w:rsidR="00FB7814" w:rsidRDefault="00DB09A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</w:tcPr>
          <w:p w:rsidR="00FB7814" w:rsidRDefault="00DB09AE"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FB7814" w:rsidRDefault="00DB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Е.С.</w:t>
            </w:r>
          </w:p>
        </w:tc>
        <w:tc>
          <w:tcPr>
            <w:tcW w:w="2693" w:type="dxa"/>
          </w:tcPr>
          <w:p w:rsidR="00FB7814" w:rsidRDefault="00DB09A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 прилагательных: суффикс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ful</w:t>
            </w:r>
            <w:proofErr w:type="spellEnd"/>
          </w:p>
        </w:tc>
        <w:tc>
          <w:tcPr>
            <w:tcW w:w="1974" w:type="dxa"/>
          </w:tcPr>
          <w:p w:rsidR="00FB7814" w:rsidRDefault="00DB09AE"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FB7814" w:rsidRDefault="00DB09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6-8, упр. 4, 5 письменно, упр. 6 повторить 3-5 раз слова за диктором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ыписать в словарь. выучить, упр. 7 письменно</w:t>
            </w:r>
          </w:p>
        </w:tc>
        <w:tc>
          <w:tcPr>
            <w:tcW w:w="2602" w:type="dxa"/>
          </w:tcPr>
          <w:p w:rsidR="00FB7814" w:rsidRDefault="00DB09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 упр. 6 выучить слова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8, 9 упр. 8-10 письменно</w:t>
            </w:r>
          </w:p>
          <w:p w:rsidR="00FB7814" w:rsidRDefault="00FB78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14">
        <w:trPr>
          <w:trHeight w:val="285"/>
          <w:jc w:val="center"/>
        </w:trPr>
        <w:tc>
          <w:tcPr>
            <w:tcW w:w="791" w:type="dxa"/>
            <w:vMerge/>
          </w:tcPr>
          <w:p w:rsidR="00FB7814" w:rsidRDefault="00FB781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  <w:vMerge w:val="restart"/>
          </w:tcPr>
          <w:p w:rsidR="00FB7814" w:rsidRDefault="00DB09A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18" w:type="dxa"/>
            <w:vMerge w:val="restart"/>
          </w:tcPr>
          <w:p w:rsidR="00FB7814" w:rsidRDefault="00DB09A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12.10-12.40</w:t>
            </w:r>
          </w:p>
        </w:tc>
        <w:tc>
          <w:tcPr>
            <w:tcW w:w="2497" w:type="dxa"/>
            <w:vMerge w:val="restart"/>
          </w:tcPr>
          <w:p w:rsidR="00FB7814" w:rsidRDefault="00DB09A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  <w:vMerge w:val="restart"/>
          </w:tcPr>
          <w:p w:rsidR="00FB7814" w:rsidRDefault="00DB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B7814" w:rsidRDefault="00DB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А.В.</w:t>
            </w:r>
          </w:p>
        </w:tc>
        <w:tc>
          <w:tcPr>
            <w:tcW w:w="2693" w:type="dxa"/>
            <w:vMerge w:val="restart"/>
          </w:tcPr>
          <w:p w:rsidR="00FB7814" w:rsidRDefault="00DB09AE">
            <w:r>
              <w:rPr>
                <w:rFonts w:ascii="Times New Roman" w:hAnsi="Times New Roman" w:cs="Times New Roman"/>
                <w:sz w:val="24"/>
                <w:szCs w:val="28"/>
              </w:rPr>
              <w:t>Инструктаж по технике безопасности.</w:t>
            </w:r>
          </w:p>
          <w:p w:rsidR="00FB7814" w:rsidRDefault="00FB781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FB7814" w:rsidRDefault="00DB09AE"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FB7814" w:rsidRDefault="00DB09AE"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работа с учебником по физической культуре 5-7 класс,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172-175.</w:t>
            </w:r>
          </w:p>
          <w:p w:rsidR="00FB7814" w:rsidRDefault="00FB781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2" w:type="dxa"/>
            <w:vMerge w:val="restart"/>
          </w:tcPr>
          <w:p w:rsidR="00FB7814" w:rsidRDefault="00DB09A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Повторить упражнения.</w:t>
            </w:r>
          </w:p>
        </w:tc>
      </w:tr>
      <w:tr w:rsidR="00FB7814">
        <w:trPr>
          <w:jc w:val="center"/>
        </w:trPr>
        <w:tc>
          <w:tcPr>
            <w:tcW w:w="791" w:type="dxa"/>
            <w:vMerge/>
          </w:tcPr>
          <w:p w:rsidR="00FB7814" w:rsidRDefault="00FB781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</w:tcPr>
          <w:p w:rsidR="00FB7814" w:rsidRDefault="00DB09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18" w:type="dxa"/>
          </w:tcPr>
          <w:p w:rsidR="00FB7814" w:rsidRDefault="00DB09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13.00-13.30</w:t>
            </w:r>
          </w:p>
        </w:tc>
        <w:tc>
          <w:tcPr>
            <w:tcW w:w="2497" w:type="dxa"/>
          </w:tcPr>
          <w:p w:rsidR="00FB7814" w:rsidRDefault="00DB09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</w:tcPr>
          <w:p w:rsidR="00FB7814" w:rsidRDefault="00DB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FB7814" w:rsidRDefault="00DB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2693" w:type="dxa"/>
          </w:tcPr>
          <w:p w:rsidR="00FB7814" w:rsidRDefault="00944D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Исследование океана и внутренней части материка</w:t>
            </w:r>
          </w:p>
        </w:tc>
        <w:tc>
          <w:tcPr>
            <w:tcW w:w="1974" w:type="dxa"/>
          </w:tcPr>
          <w:p w:rsidR="00FB7814" w:rsidRDefault="00DB09AE"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FB7814" w:rsidRDefault="00DB09AE">
            <w:pP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</w:p>
          <w:p w:rsidR="00944DD1" w:rsidRDefault="00944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Работать с текстом параграфа</w:t>
            </w:r>
          </w:p>
          <w:p w:rsidR="00FB7814" w:rsidRDefault="00FB781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2" w:type="dxa"/>
          </w:tcPr>
          <w:p w:rsidR="00FB7814" w:rsidRDefault="00944D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  <w:bookmarkStart w:id="0" w:name="_GoBack"/>
            <w:bookmarkEnd w:id="0"/>
          </w:p>
        </w:tc>
      </w:tr>
      <w:tr w:rsidR="00FB7814">
        <w:trPr>
          <w:jc w:val="center"/>
        </w:trPr>
        <w:tc>
          <w:tcPr>
            <w:tcW w:w="791" w:type="dxa"/>
            <w:vMerge/>
          </w:tcPr>
          <w:p w:rsidR="00FB7814" w:rsidRDefault="00FB781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</w:tcPr>
          <w:p w:rsidR="00FB7814" w:rsidRDefault="00FB781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8" w:type="dxa"/>
          </w:tcPr>
          <w:p w:rsidR="00FB7814" w:rsidRDefault="00FB781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97" w:type="dxa"/>
          </w:tcPr>
          <w:p w:rsidR="00FB7814" w:rsidRDefault="00FB781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91" w:type="dxa"/>
          </w:tcPr>
          <w:p w:rsidR="00FB7814" w:rsidRDefault="00FB781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FB7814" w:rsidRDefault="00FB781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4" w:type="dxa"/>
          </w:tcPr>
          <w:p w:rsidR="00FB7814" w:rsidRDefault="00FB781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2" w:type="dxa"/>
          </w:tcPr>
          <w:p w:rsidR="00FB7814" w:rsidRDefault="00FB781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B7814" w:rsidRDefault="00FB7814"/>
    <w:p w:rsidR="00FB7814" w:rsidRDefault="00FB7814"/>
    <w:p w:rsidR="00FB7814" w:rsidRDefault="00FB7814"/>
    <w:p w:rsidR="00FB7814" w:rsidRDefault="00DB09AE">
      <w:pPr>
        <w:jc w:val="center"/>
        <w:rPr>
          <w:b/>
          <w:bCs/>
        </w:rPr>
      </w:pPr>
      <w:r>
        <w:rPr>
          <w:b/>
          <w:bCs/>
        </w:rPr>
        <w:t>Расписание внеурочной деятельности</w:t>
      </w:r>
    </w:p>
    <w:p w:rsidR="00FB7814" w:rsidRDefault="00DB09AE">
      <w:pPr>
        <w:jc w:val="center"/>
        <w:rPr>
          <w:b/>
          <w:bCs/>
        </w:rPr>
      </w:pPr>
      <w:r>
        <w:rPr>
          <w:b/>
          <w:bCs/>
        </w:rPr>
        <w:t>09.01.2023</w:t>
      </w:r>
    </w:p>
    <w:tbl>
      <w:tblPr>
        <w:tblStyle w:val="af9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2497"/>
        <w:gridCol w:w="2491"/>
        <w:gridCol w:w="2693"/>
        <w:gridCol w:w="1974"/>
        <w:gridCol w:w="2602"/>
      </w:tblGrid>
      <w:tr w:rsidR="00FB7814">
        <w:trPr>
          <w:cantSplit/>
          <w:trHeight w:val="1134"/>
          <w:jc w:val="center"/>
        </w:trPr>
        <w:tc>
          <w:tcPr>
            <w:tcW w:w="791" w:type="dxa"/>
            <w:vMerge w:val="restart"/>
            <w:textDirection w:val="btLr"/>
          </w:tcPr>
          <w:p w:rsidR="00FB7814" w:rsidRDefault="00DB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</w:p>
          <w:p w:rsidR="00FB7814" w:rsidRDefault="00DB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10.01.23</w:t>
            </w:r>
          </w:p>
          <w:p w:rsidR="00FB7814" w:rsidRDefault="00FB781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3" w:type="dxa"/>
            <w:textDirection w:val="btLr"/>
          </w:tcPr>
          <w:p w:rsidR="00FB7814" w:rsidRDefault="00DB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</w:t>
            </w:r>
          </w:p>
        </w:tc>
        <w:tc>
          <w:tcPr>
            <w:tcW w:w="1918" w:type="dxa"/>
          </w:tcPr>
          <w:p w:rsidR="00FB7814" w:rsidRDefault="00DB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2497" w:type="dxa"/>
          </w:tcPr>
          <w:p w:rsidR="00FB7814" w:rsidRDefault="00DB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Способ</w:t>
            </w:r>
          </w:p>
        </w:tc>
        <w:tc>
          <w:tcPr>
            <w:tcW w:w="2491" w:type="dxa"/>
          </w:tcPr>
          <w:p w:rsidR="00FB7814" w:rsidRDefault="00DB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Предмет, учитель</w:t>
            </w:r>
          </w:p>
        </w:tc>
        <w:tc>
          <w:tcPr>
            <w:tcW w:w="2693" w:type="dxa"/>
          </w:tcPr>
          <w:p w:rsidR="00FB7814" w:rsidRDefault="00DB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урока (занятия)</w:t>
            </w:r>
          </w:p>
        </w:tc>
        <w:tc>
          <w:tcPr>
            <w:tcW w:w="1974" w:type="dxa"/>
          </w:tcPr>
          <w:p w:rsidR="00FB7814" w:rsidRDefault="00DB09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Ресурс</w:t>
            </w:r>
          </w:p>
        </w:tc>
        <w:tc>
          <w:tcPr>
            <w:tcW w:w="2602" w:type="dxa"/>
          </w:tcPr>
          <w:p w:rsidR="00FB7814" w:rsidRDefault="00DB09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Домашнее задание</w:t>
            </w:r>
          </w:p>
        </w:tc>
      </w:tr>
      <w:tr w:rsidR="00FB7814">
        <w:trPr>
          <w:jc w:val="center"/>
        </w:trPr>
        <w:tc>
          <w:tcPr>
            <w:tcW w:w="791" w:type="dxa"/>
            <w:vMerge/>
          </w:tcPr>
          <w:p w:rsidR="00FB7814" w:rsidRDefault="00FB781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3" w:type="dxa"/>
          </w:tcPr>
          <w:p w:rsidR="00FB7814" w:rsidRDefault="00DB09A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18" w:type="dxa"/>
          </w:tcPr>
          <w:p w:rsidR="00FB7814" w:rsidRDefault="00DB09A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13.50-14.20</w:t>
            </w:r>
          </w:p>
        </w:tc>
        <w:tc>
          <w:tcPr>
            <w:tcW w:w="2497" w:type="dxa"/>
          </w:tcPr>
          <w:p w:rsidR="00FB7814" w:rsidRDefault="00DB09A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</w:tcPr>
          <w:p w:rsidR="00FB7814" w:rsidRDefault="00DB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ФГ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7814" w:rsidRDefault="00DB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2693" w:type="dxa"/>
          </w:tcPr>
          <w:p w:rsidR="00FB7814" w:rsidRDefault="00DB09A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Основные приемы  текстовой стратегии</w:t>
            </w:r>
          </w:p>
        </w:tc>
        <w:tc>
          <w:tcPr>
            <w:tcW w:w="1974" w:type="dxa"/>
          </w:tcPr>
          <w:p w:rsidR="00FB7814" w:rsidRDefault="00DB09AE"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FB7814" w:rsidRDefault="00DB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</w:p>
        </w:tc>
        <w:tc>
          <w:tcPr>
            <w:tcW w:w="2602" w:type="dxa"/>
          </w:tcPr>
          <w:p w:rsidR="00FB7814" w:rsidRDefault="00DB09A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 задано</w:t>
            </w:r>
          </w:p>
        </w:tc>
      </w:tr>
      <w:tr w:rsidR="00FB7814">
        <w:trPr>
          <w:trHeight w:val="269"/>
          <w:jc w:val="center"/>
        </w:trPr>
        <w:tc>
          <w:tcPr>
            <w:tcW w:w="791" w:type="dxa"/>
            <w:vMerge/>
          </w:tcPr>
          <w:p w:rsidR="00FB7814" w:rsidRDefault="00FB7814"/>
        </w:tc>
        <w:tc>
          <w:tcPr>
            <w:tcW w:w="593" w:type="dxa"/>
            <w:vMerge w:val="restart"/>
          </w:tcPr>
          <w:p w:rsidR="00FB7814" w:rsidRDefault="00DB09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18" w:type="dxa"/>
            <w:vMerge w:val="restart"/>
          </w:tcPr>
          <w:p w:rsidR="00FB7814" w:rsidRDefault="00DB09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14.40-15.10</w:t>
            </w:r>
          </w:p>
        </w:tc>
        <w:tc>
          <w:tcPr>
            <w:tcW w:w="2497" w:type="dxa"/>
            <w:vMerge w:val="restart"/>
          </w:tcPr>
          <w:p w:rsidR="00FB7814" w:rsidRDefault="00DB09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  <w:vMerge w:val="restart"/>
          </w:tcPr>
          <w:p w:rsidR="00FB7814" w:rsidRDefault="00DB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игры</w:t>
            </w:r>
          </w:p>
          <w:p w:rsidR="00FB7814" w:rsidRDefault="00DB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2693" w:type="dxa"/>
            <w:vMerge w:val="restart"/>
          </w:tcPr>
          <w:p w:rsidR="00FB7814" w:rsidRDefault="00DB09A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Роль шахмат в воспитании и развитии личности. Особенности психологической подготовки юного шахматиста.</w:t>
            </w:r>
          </w:p>
        </w:tc>
        <w:tc>
          <w:tcPr>
            <w:tcW w:w="1974" w:type="dxa"/>
            <w:vMerge w:val="restart"/>
          </w:tcPr>
          <w:p w:rsidR="00FB7814" w:rsidRDefault="00DB09AE"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FB7814" w:rsidRDefault="00DB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hyperlink r:id="rId7" w:tooltip="https://dzen.ru/video/watch/6224f191ff41c97a2b6746b9?f=d2d" w:history="1">
              <w:r>
                <w:rPr>
                  <w:rStyle w:val="af0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>https://dzen.ru/video/watch/6224f191ff41c97a2b6746b9?f=d2d</w:t>
              </w:r>
            </w:hyperlink>
          </w:p>
          <w:p w:rsidR="00FB7814" w:rsidRDefault="00FB781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2" w:type="dxa"/>
            <w:vMerge w:val="restart"/>
          </w:tcPr>
          <w:p w:rsidR="00FB7814" w:rsidRDefault="00DB09A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 задано.</w:t>
            </w:r>
          </w:p>
        </w:tc>
      </w:tr>
    </w:tbl>
    <w:p w:rsidR="00FB7814" w:rsidRDefault="00FB7814"/>
    <w:sectPr w:rsidR="00FB7814">
      <w:pgSz w:w="16838" w:h="11906" w:orient="landscape"/>
      <w:pgMar w:top="283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9AE" w:rsidRDefault="00DB09AE">
      <w:pPr>
        <w:spacing w:after="0" w:line="240" w:lineRule="auto"/>
      </w:pPr>
      <w:r>
        <w:separator/>
      </w:r>
    </w:p>
  </w:endnote>
  <w:endnote w:type="continuationSeparator" w:id="0">
    <w:p w:rsidR="00DB09AE" w:rsidRDefault="00DB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9AE" w:rsidRDefault="00DB09AE">
      <w:pPr>
        <w:spacing w:after="0" w:line="240" w:lineRule="auto"/>
      </w:pPr>
      <w:r>
        <w:separator/>
      </w:r>
    </w:p>
  </w:footnote>
  <w:footnote w:type="continuationSeparator" w:id="0">
    <w:p w:rsidR="00DB09AE" w:rsidRDefault="00DB0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14"/>
    <w:rsid w:val="00944DD1"/>
    <w:rsid w:val="00DB09AE"/>
    <w:rsid w:val="00FB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zen.ru/video/watch/6224f191ff41c97a2b6746b9?f=d2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410</Words>
  <Characters>2343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HP</cp:lastModifiedBy>
  <cp:revision>20</cp:revision>
  <dcterms:created xsi:type="dcterms:W3CDTF">2023-01-08T08:56:00Z</dcterms:created>
  <dcterms:modified xsi:type="dcterms:W3CDTF">2023-01-09T13:37:00Z</dcterms:modified>
</cp:coreProperties>
</file>