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5а класса на </w:t>
      </w:r>
      <w:r>
        <w:rPr>
          <w:rFonts w:ascii="Times New Roman" w:hAnsi="Times New Roman"/>
          <w:b/>
          <w:sz w:val="24"/>
          <w:szCs w:val="24"/>
        </w:rPr>
        <w:t xml:space="preserve">6.12.2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6.12. среда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Жданова Т.В.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Правильные и неправильные дроби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</w:t>
            </w:r>
            <w:r>
              <w:rPr>
                <w:rFonts w:ascii="Times New Roman" w:hAnsi="Times New Roman"/>
                <w14:ligatures w14:val="none"/>
              </w:rPr>
            </w:r>
            <w:r>
              <w:rPr>
                <w:rFonts w:ascii="Times New Roman" w:hAnsi="Times New Roman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8" w:tooltip="https://resh.edu.ru/subject/lesson/7782/conspect/313718/" w:history="1">
              <w:r>
                <w:rPr>
                  <w:rFonts w:ascii="Times New Roman" w:hAnsi="Times New Roman"/>
                  <w:sz w:val="24"/>
                  <w:szCs w:val="24"/>
                </w:rPr>
                <w:t xml:space="preserve">https://resh.edu.ru/subject/lesson/7782/conspect/313718/</w:t>
              </w:r>
              <w:r>
                <w:rPr>
                  <w:rFonts w:ascii="Times New Roman" w:hAnsi="Times New Roman"/>
                  <w:sz w:val="24"/>
                  <w:szCs w:val="24"/>
                </w:rPr>
              </w:r>
              <w:r>
                <w:rPr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Прослушать основную часть и выполнить тренировочные задания 1-14.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Учебник: п. 25 читать, знать понятие правильной и неправильной дроби, ответить на вопросы после параграфа. №125, 126, 127, 131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25 учебника, №150,153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     Жданова Т.В.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Правильные и неправильные дроби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</w:t>
            </w:r>
            <w:r>
              <w:rPr>
                <w:rFonts w:ascii="Times New Roman" w:hAnsi="Times New Roman"/>
                <w14:ligatures w14:val="none"/>
              </w:rPr>
            </w:r>
            <w:r>
              <w:rPr>
                <w:rFonts w:ascii="Times New Roman" w:hAnsi="Times New Roman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№129, 142, 143, 155(в)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самостоятельную  работу, текст будет в ученическом чате.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Выслать выполненную самостоятельную работу и выслать сразу после урока на мессенджеры учителю.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Биология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Свойства живых организмов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 Работа на платформе Сферум, ответить на видеозвонок.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 случае отсутствия связи читать п.8 и по нему написать конспект в тетрадь.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П.10 повторить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r>
              <w:rPr>
                <w:highlight w:val="none"/>
              </w:rPr>
              <w:t xml:space="preserve">П.8 читать и отвечать на вопросы. Подготовиться к тесту по п.8 и п.10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906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Кукушкина Н.Ф.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hyperlink r:id="rId9" w:tooltip="Выбрать тему урока" w:history="1">
              <w:r>
                <w:rPr>
                  <w:rFonts w:ascii="Times New Roman" w:hAnsi="Times New Roman"/>
                  <w:sz w:val="24"/>
                  <w:szCs w:val="24"/>
                </w:rPr>
                <w:t xml:space="preserve"> </w:t>
              </w:r>
              <w:r>
                <w:rPr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Индийские касты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связи: смотрим видеоурок на платформе РЭШ </w:t>
            </w:r>
            <w:r>
              <w:rPr>
                <w:rFonts w:ascii="Times New Roman" w:hAnsi="Times New Roman" w:eastAsia="Times New Roman" w:cs="Times New Roman"/>
                <w:color w:val="000000"/>
              </w:rPr>
            </w:r>
            <w:hyperlink r:id="rId10" w:tooltip="https://resh.edu.ru/subject/lesson/7531/start/253064/" w:history="1">
              <w:r>
                <w:rPr>
                  <w:rStyle w:val="812"/>
                  <w:rFonts w:ascii="Times New Roman" w:hAnsi="Times New Roman" w:eastAsia="Times New Roman" w:cs="Times New Roman"/>
                  <w:sz w:val="24"/>
                  <w:szCs w:val="24"/>
                </w:rPr>
                <w:t xml:space="preserve">https://resh.edu.ru/subject/lesson/7531/start/253064/</w:t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читаем § 21, ответить на вопросы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«Проверь себя»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письменно в тетради (1-4) с.105 Ответ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прислать в VK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§ 21 читать и пересказывать, выписать в тетрадь определение слова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каста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с.100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Отшельник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с.102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>
          <w:trHeight w:val="736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r>
              <w:t xml:space="preserve">Правописание Ы — И после Ц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highlight w:val="none"/>
              </w:rPr>
              <w:t xml:space="preserve">Работа на платформе Сферум, ответить на видеозвонок.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r>
              <w:t xml:space="preserve">В случае отсутствия связи: выполнить упр.261, 259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Д.з  п.46 упр.262</w:t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Литература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highlight w:val="none"/>
              </w:rPr>
              <w:t xml:space="preserve">Художественные особенности стихотворения М.Ю.Лермонтова «Бородино»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highlight w:val="none"/>
              </w:rPr>
              <w:t xml:space="preserve">Работа на платформе Сферум, ответить на видеозвонок.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 случае отсутствия связи : </w:t>
            </w:r>
            <w:r>
              <w:rPr>
                <w:highlight w:val="none"/>
              </w:rPr>
            </w:r>
            <w:hyperlink r:id="rId11" w:tooltip="https://www.youtube.com/watch?v=bZy3zSJ94ug" w:history="1">
              <w:r>
                <w:rPr>
                  <w:rStyle w:val="812"/>
                  <w:highlight w:val="none"/>
                </w:rPr>
                <w:t xml:space="preserve">https://www.youtube.com/watch?v=bZy3zSJ94ug</w:t>
              </w:r>
              <w:r>
                <w:rPr>
                  <w:rStyle w:val="812"/>
                  <w:highlight w:val="none"/>
                </w:rPr>
              </w:r>
            </w:hyperlink>
            <w:r>
              <w:rPr>
                <w:highlight w:val="none"/>
              </w:rPr>
              <w:t xml:space="preserve"> 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rPr>
                <w:rFonts w:ascii="Times New Roman" w:hAnsi="Times New Roman"/>
                <w:color w:val="ff0000"/>
                <w:sz w:val="24"/>
                <w:szCs w:val="24"/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hyperlink r:id="rId12" w:tooltip="https://infourok.ru/prezentaciya-k-uroku-borodino-3421637.html" w:history="1">
              <w:r>
                <w:rPr>
                  <w:rStyle w:val="812"/>
                  <w:highlight w:val="none"/>
                </w:rPr>
                <w:t xml:space="preserve">https://infourok.ru/prezentaciya-k-uroku-borodino-3421637.html</w:t>
              </w:r>
              <w:r>
                <w:rPr>
                  <w:rStyle w:val="812"/>
                  <w:highlight w:val="none"/>
                </w:rPr>
              </w:r>
            </w:hyperlink>
            <w:r>
              <w:rPr>
                <w:highlight w:val="none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Пройти онлайн тест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hyperlink r:id="rId13" w:tooltip="https://vk.com/away.php?utf=1&amp;to=https%3A%2F%2Fkupidonia.ru%2Fviktoriny%2Fviktorina-po-stihotvoreniju-borodino" w:history="1">
              <w:r>
                <w:rPr>
                  <w:rStyle w:val="812"/>
                  <w:highlight w:val="none"/>
                </w:rPr>
                <w:t xml:space="preserve">https://vk.com/away.php?utf=1&amp;to=https%3A%2F%2Fkupidonia.ru%2Fviktoriny%2Fviktorina-po-stihotvoreniju-borodino</w:t>
              </w:r>
              <w:r>
                <w:rPr>
                  <w:rStyle w:val="812"/>
                  <w:highlight w:val="none"/>
                </w:rPr>
              </w:r>
            </w:hyperlink>
            <w:r>
              <w:rPr>
                <w:highlight w:val="non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none"/>
              </w:rPr>
              <w:t xml:space="preserve">Результат выслать.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14.20- 14.40.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ФГ «Математическая» 203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Здоровье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Перейти по ссылке </w:t>
            </w:r>
            <w:hyperlink r:id="rId14" w:tooltip="http://skiv.instrao.ru/ba," w:history="1">
              <w:r>
                <w:rPr>
                  <w:rStyle w:val="812"/>
                  <w:rFonts w:ascii="Times New Roman" w:hAnsi="Times New Roman" w:eastAsia="Times New Roman" w:cs="Times New Roman"/>
                  <w:sz w:val="24"/>
                </w:rPr>
                <w:t xml:space="preserve">http://skiv.instrao.ru/ba,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 выполнить задание  «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Финал соревнований»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 «Робототехника»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highlight w:val="white"/>
              </w:rPr>
              <w:t xml:space="preserve">Комплект Lego Ev3 и принципы робототехники | Основы робототехники Lego Ev3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Ознакомиться с материалом: </w:t>
            </w:r>
            <w:hyperlink r:id="rId15" w:tooltip="https://vk.com/away.php?to=https%3A%2F%2Fyoutu.be%2FmvsWO59cdYw%3Fsi%3DLhczCBLHRPe6skql&amp;cc_key=" w:history="1"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  <w:t xml:space="preserve">https://vk.com/away.php?to=https%3A%2F%2Fyoutu.be%2FmvsWO59cdYw%3Fsi%3DLhczCBLHRPe6skql&amp;cc_key=</w:t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5а класса на </w:t>
      </w:r>
      <w:r>
        <w:rPr>
          <w:rFonts w:ascii="Times New Roman" w:hAnsi="Times New Roman"/>
          <w:b/>
          <w:sz w:val="24"/>
          <w:szCs w:val="24"/>
        </w:rPr>
        <w:t xml:space="preserve">7.12.2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7.12. четверг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Английский язык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Воронова Е.С.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Семейная история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 связь в VK Мессенджере,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связи отсутствия связи:</w:t>
            </w:r>
            <w:r>
              <w:t xml:space="preserve"> учебник стр. 101-103 упр. 4-6 устно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104 упр. 8 письменно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 связь в VK Мессенджере,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связи отсутствия связи:  контрольные вопросы и задания стр.131, упр.264,267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Д.з упр. 268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     Жданова Т.В.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Сложение и вычитание дробей с одинаковыми знаменателями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14:ligatures w14:val="none"/>
              </w:rPr>
            </w:pPr>
            <w:r>
              <w:rPr>
                <w:highlight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</w:t>
            </w:r>
            <w:r>
              <w:rPr>
                <w:rFonts w:ascii="Times New Roman" w:hAnsi="Times New Roman"/>
                <w14:ligatures w14:val="none"/>
              </w:rPr>
            </w:r>
            <w:r>
              <w:rPr>
                <w:rFonts w:ascii="Times New Roman" w:hAnsi="Times New Roman"/>
                <w14:ligatures w14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посмотреть материал </w:t>
            </w:r>
            <w:hyperlink r:id="rId16" w:tooltip="https://www.youtube.com/watch?v=FNplzxMqhk8" w:history="1"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  <w:t xml:space="preserve">https://www.youtube.com/watch?v=FNplzxMqhk8</w:t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Учебник: п. 26 читать, алгоритм наизусть, №156, 157, 162,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П. 26 читать. Учить алгоритм и формулы, №168</w:t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76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География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hyperlink r:id="rId17" w:tooltip="Выбрать тему урока" w:history="1">
              <w:r>
                <w:rPr>
                  <w:rStyle w:val="812"/>
                  <w:rFonts w:ascii="Liberation Sans" w:hAnsi="Liberation Sans" w:eastAsia="Liberation Sans" w:cs="Liberation Sans"/>
                  <w:color w:val="1963a1"/>
                  <w:sz w:val="21"/>
                  <w:highlight w:val="white"/>
                  <w:u w:val="none"/>
                </w:rPr>
                <w:t xml:space="preserve"> </w:t>
              </w:r>
              <w:r>
                <w:rPr>
                  <w:rStyle w:val="812"/>
                  <w:rFonts w:ascii="Liberation Sans" w:hAnsi="Liberation Sans" w:eastAsia="Liberation Sans" w:cs="Liberation Sans"/>
                  <w:color w:val="1963a1"/>
                  <w:sz w:val="21"/>
                  <w:highlight w:val="white"/>
                  <w:u w:val="none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Географическая карта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 параграф 16 пересказ, выполнить задание 2-7 стр.57 в тетради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</w:tr>
      <w:tr>
        <w:trPr>
          <w:trHeight w:val="1960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Сферум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ОДНК НР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r>
              <w:t xml:space="preserve">Плод добрых трудов славен.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</w:t>
            </w:r>
            <w: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изучить презентацию по ссылке clck.ru/36wdRA </w:t>
            </w:r>
            <w:r/>
          </w:p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не задано</w:t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14.20- 14.40.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Сферум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ФГ «Естественно-научная»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Загадочные явления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Перейти по ссылке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18" w:tooltip="http://skiv.instrao.ru/bank-zadaniy/estestvennonauchnaya-gramotnost/ЕСТ_5_2020_сайт.pdf" w:history="1"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  <w:t xml:space="preserve">http://skiv.instrao.ru/bank-zadaniy/estestvennonauchnaya-gramotnost/ЕСТ_5_2020_сайт.pdf</w:t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Выполнить задание: Почему металл кажется холоднее, чем дерево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5а класса на </w:t>
      </w:r>
      <w:r>
        <w:rPr>
          <w:rFonts w:ascii="Times New Roman" w:hAnsi="Times New Roman"/>
          <w:b/>
          <w:sz w:val="24"/>
          <w:szCs w:val="24"/>
        </w:rPr>
        <w:t xml:space="preserve">8.12.2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8.12. пятница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Русский язык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Морфология как раздел лингвистики. Грамматическое значение слова, его отличие от лексического. Части речи как лексико- грамматические разряды слов. Система частей речи в русском языке.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highlight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 связь в VK Мессенджере,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связи отсутствия связи: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hyperlink r:id="rId19" w:tooltip="https://youtu.be/g6rCm5mG-8Q" w:history="1"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</w:rPr>
                <w:t xml:space="preserve">https://youtu.be/g6rCm5mG-8Q</w:t>
              </w:r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  <w:p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п.47  читать, упр.270, 271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Упр.272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Английский язык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Воронова Е.С.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 связь в VK Мессенджере,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связи отсутствия связи:</w:t>
            </w:r>
            <w:r>
              <w:t xml:space="preserve"> </w:t>
            </w:r>
            <w:r>
              <w:t xml:space="preserve">учебник стр. 104, упр. 9, 10 письменно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105, 106 рамочку читать, упр. 3 письменно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Литература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Н. В. Гоголь. Повесть «Заколдованное место».</w:t>
            </w:r>
            <w:r/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highlight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 связь в VK Мессенджере,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связи отсутствия связи: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hyperlink r:id="rId20" w:tooltip="https://infourok.ru/prezentaciya-po-literature-n-v-gogol-5-klass-4164059.html" w:history="1"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</w:rPr>
                <w:t xml:space="preserve">https://infourok.ru/prezentaciya-po-literature-n-v-gogol-5-klass-4164059.html</w:t>
              </w:r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прочитать биографию Н.В Гоголя на стр. 157-158 ответить на вопрос письменно : Каковы были увлечения Гоголя?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«Заколдованное место».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76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Жданова Т.В.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Сложение и вычитание дробей с одинаковыми знаменателями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14:ligatures w14:val="none"/>
              </w:rPr>
            </w:pPr>
            <w:r>
              <w:rPr>
                <w:highlight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</w:t>
            </w:r>
            <w:r>
              <w:rPr>
                <w:rFonts w:ascii="Times New Roman" w:hAnsi="Times New Roman"/>
                <w14:ligatures w14:val="none"/>
              </w:rPr>
            </w:r>
            <w:r>
              <w:rPr>
                <w:rFonts w:ascii="Times New Roman" w:hAnsi="Times New Roman"/>
                <w14:ligatures w14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посмотреть материал </w:t>
            </w:r>
            <w:hyperlink r:id="rId21" w:tooltip="https://www.youtube.com/watch?v=FNplzxMqhk8" w:history="1"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  <w:t xml:space="preserve">https://www.youtube.com/watch?v=FNplzxMqhk8</w:t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Учебник: п. 26 читать, алгоритм наизусть, №158, 159, 163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П. 26 читать. Учить алгоритм и формулы, №192</w:t>
            </w:r>
            <w:r/>
          </w:p>
        </w:tc>
      </w:tr>
      <w:tr>
        <w:trPr>
          <w:trHeight w:val="708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Кукушкина Н.Ф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Чему учил китайский мудрец Конфуций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связи: смотрим видеоурок на платформе РЭШ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22" w:tooltip="https://resh.edu.ru/subject/lesson/7532/conspect/310483/" w:history="1"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  <w:t xml:space="preserve">https://resh.edu.ru/subject/lesson/7532/conspect/310483/</w:t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читаем § 22, ответить на вопросы в «Проверь себя» письменно в тетради (1-2) с.109 Ответ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прислать в VK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22 читать и пересказывать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 Физическая культура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Миф о зарождении Олимпийских игр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связи: смотрим видеоурок на платформе РЭШ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color w:val="ff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hyperlink r:id="rId23" w:tooltip="https://resh.edu.ru/subject/lesson/7435/start/263201/" w:history="1">
              <w:r>
                <w:rPr>
                  <w:rStyle w:val="812"/>
                  <w:rFonts w:ascii="Times New Roman" w:hAnsi="Times New Roman"/>
                  <w:sz w:val="24"/>
                  <w:szCs w:val="24"/>
                  <w:highlight w:val="none"/>
                </w:rPr>
                <w:t xml:space="preserve">https://resh.edu.ru/subject/lesson/7435/start/263201/</w:t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  <w:highlight w:val="none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Прыжок в длину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14.20- 14.40.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«Финансовая грамотность»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 Надеина Т.Ю.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устроен мир денег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 посмотрите видео по ссылке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hyperlink r:id="rId24" w:tooltip="https://yandex.ru/video/preview/4601612326492053124" w:history="1">
              <w:r>
                <w:rPr>
                  <w:rStyle w:val="812"/>
                  <w:rFonts w:ascii="Times New Roman" w:hAnsi="Times New Roman"/>
                  <w:sz w:val="24"/>
                  <w:szCs w:val="24"/>
                  <w:highlight w:val="none"/>
                </w:rPr>
                <w:t xml:space="preserve">https://yandex.ru/video/preview/4601612326492053124</w:t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  <w:highlight w:val="none"/>
                </w:rPr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  <w:highlight w:val="none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5а класса на </w:t>
      </w:r>
      <w:r>
        <w:rPr>
          <w:rFonts w:ascii="Times New Roman" w:hAnsi="Times New Roman"/>
          <w:b/>
          <w:sz w:val="24"/>
          <w:szCs w:val="24"/>
        </w:rPr>
        <w:t xml:space="preserve">11.12.2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11.12. понедельник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Разговоры о важном  (Клемёнова А.А)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закон станы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>
              <w:rPr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 перейти по ссылке: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/>
            <w:hyperlink r:id="rId25" w:tooltip="https://razgovor.edsoo.ru/" w:history="1">
              <w:r>
                <w:rPr>
                  <w:rStyle w:val="812"/>
                </w:rPr>
                <w:t xml:space="preserve">https://razgovor.edsoo.ru/</w:t>
              </w:r>
              <w:r>
                <w:rPr>
                  <w:rStyle w:val="812"/>
                </w:rPr>
              </w:r>
            </w:hyperlink>
            <w:r>
              <w:t xml:space="preserve">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Физическая культура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Исторические сведения о древних Олимпийских играх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связи: смотрим видеоурок на платформе РЭШ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r>
              <w:rPr>
                <w:highlight w:val="none"/>
              </w:rPr>
            </w:r>
            <w:r>
              <w:rPr>
                <w:highlight w:val="none"/>
              </w:rPr>
            </w:r>
            <w:hyperlink r:id="rId26" w:tooltip="https://resh.edu.ru/subject/lesson/7436/start/314028/" w:history="1">
              <w:r>
                <w:rPr>
                  <w:rStyle w:val="812"/>
                  <w:highlight w:val="none"/>
                </w:rPr>
                <w:t xml:space="preserve">https://resh.edu.ru/subject/lesson/7436/start/314028/</w:t>
              </w:r>
              <w:r>
                <w:rPr>
                  <w:rStyle w:val="812"/>
                  <w:highlight w:val="none"/>
                </w:rPr>
              </w:r>
            </w:hyperlink>
            <w:r>
              <w:rPr>
                <w:highlight w:val="none"/>
              </w:rPr>
              <w:t xml:space="preserve"> 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 (Клемёнова А.А)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Гласные звуки.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абота на платформе Сферум, ответить на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видеозвонок.</w:t>
            </w:r>
            <w:r/>
          </w:p>
          <w:p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случае отсутствия связи</w:t>
            </w:r>
            <w:r>
              <w:t xml:space="preserve"> п.48 упр.273, 275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Упр.276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797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Жданова Т.В.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Сложение и вычитание дробей с одинаковыми знаменателями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14:ligatures w14:val="none"/>
              </w:rPr>
            </w:pPr>
            <w:r>
              <w:rPr>
                <w:highlight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</w:t>
            </w:r>
            <w:r>
              <w:rPr>
                <w:rFonts w:ascii="Times New Roman" w:hAnsi="Times New Roman"/>
                <w14:ligatures w14:val="none"/>
              </w:rPr>
            </w:r>
            <w:r>
              <w:rPr>
                <w:rFonts w:ascii="Times New Roman" w:hAnsi="Times New Roman"/>
                <w14:ligatures w14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посмотреть материал </w:t>
            </w:r>
            <w:hyperlink r:id="rId27" w:tooltip="https://www.youtube.com/watch?v=FNplzxMqhk8" w:history="1"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  <w:t xml:space="preserve">https://www.youtube.com/watch?v=FNplzxMqhk8</w:t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Учебник: п. 26 читать, алгоритм наизусть, №160, 166, 176,178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П. 26 читать. Учить алгоритм и формулы, №179, 183, 190</w:t>
            </w:r>
            <w:r/>
          </w:p>
        </w:tc>
      </w:tr>
      <w:tr>
        <w:trPr>
          <w:trHeight w:val="627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Сферум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Английский язык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Воронова Е. С.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hyperlink r:id="rId28" w:tooltip="Выбрать тему урока" w:history="1">
              <w:r>
                <w:rPr>
                  <w:rFonts w:ascii="Times New Roman" w:hAnsi="Times New Roman" w:eastAsia="Times New Roman" w:cs="Times New Roman"/>
                  <w:color w:val="000000"/>
                  <w:sz w:val="22"/>
                  <w:szCs w:val="22"/>
                </w:rPr>
                <w:t xml:space="preserve"> </w:t>
              </w:r>
              <w:r>
                <w:rPr>
                  <w:rFonts w:ascii="Times New Roman" w:hAnsi="Times New Roman" w:eastAsia="Times New Roman" w:cs="Times New Roman"/>
                  <w:color w:val="000000"/>
                  <w:sz w:val="22"/>
                  <w:szCs w:val="22"/>
                </w:rPr>
                <w:t xml:space="preserve">Здоровый образ жизни: режим труда и отдыха (1-й из 1 ч.)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абота на платформе Сферум, ответить на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видеозвонок,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случае отсутствия связи учебник стр. 106, 107 упр. 4 выписать в словарик или в тетрадь новые слова, прочитать вслух за диктором, перевести часть В, упр. 5, 6 устно.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Стр. 106, 107 упр. 4 выучить слова, отчитать часть В</w:t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Музыка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hyperlink r:id="rId29" w:tooltip="Выбрать тему урока" w:history="1">
              <w:r>
                <w:rPr>
                  <w:rStyle w:val="812"/>
                  <w:rFonts w:ascii="Liberation Sans" w:hAnsi="Liberation Sans" w:eastAsia="Liberation Sans" w:cs="Liberation Sans"/>
                  <w:color w:val="auto"/>
                  <w:sz w:val="21"/>
                  <w:highlight w:val="white"/>
                  <w:u w:val="none"/>
                </w:rPr>
                <w:t xml:space="preserve">Здесь мало услышать, здесь вслушаться нужно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>
              <w:t xml:space="preserve">В случае отсутствия связи просмотреть видеоурок</w:t>
            </w:r>
            <w:r/>
          </w:p>
          <w:p>
            <w:pPr>
              <w:rPr>
                <w:highlight w:val="none"/>
              </w:rPr>
            </w:pPr>
            <w:r/>
            <w:hyperlink r:id="rId30" w:tooltip="https://youtu.be/h6p90RtEG34" w:history="1">
              <w:r>
                <w:rPr>
                  <w:rStyle w:val="812"/>
                </w:rPr>
                <w:t xml:space="preserve">https://youtu.be/h6p90RtEG34</w:t>
              </w:r>
            </w:hyperlink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r>
              <w:rPr>
                <w:highlight w:val="none"/>
              </w:rPr>
              <w:t xml:space="preserve">прислать в вконтакте.</w:t>
            </w:r>
            <w:r/>
          </w:p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t xml:space="preserve">Записатьв тетрадь Годы жизни А.Е. Варламова, А.Г. Рубинштейн.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Литература (Клемёнова А.А)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Н. В. Гоголь. Повесть «Заколдованное место».</w:t>
            </w:r>
            <w:r/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абота на платформе Сферум, ответить на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видеозвонок.</w:t>
            </w:r>
            <w:r/>
          </w:p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случае отсутствия связи пройти тест, результат выслать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hyperlink r:id="rId31" w:tooltip="https://nickdegolden.ru/test-po-povesti-zakoldovannoje-mesto/" w:history="1"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  <w:t xml:space="preserve">https://nickdegolden.ru/test-po-povesti-zakoldovannoje-mesto/</w:t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Н. В. Гоголь. Повесть «Заколдованное место». Пересказ </w:t>
            </w:r>
            <w:r/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14.20- 14.40.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Сферум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«Спортивные игры»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игры в пионербол.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32" w:tooltip="https://yandex.ru/video/preview/6468115063316021965" w:history="1"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  <w:t xml:space="preserve">https://yandex.ru/video/preview/6468115063316021965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посмотреть презентацию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sectPr>
      <w:footnotePr/>
      <w:endnotePr/>
      <w:type w:val="nextPage"/>
      <w:pgSz w:w="16838" w:h="11906" w:orient="landscape"/>
      <w:pgMar w:top="1701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Liberation Sans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uiPriority w:val="9"/>
    <w:qFormat/>
    <w:pPr>
      <w:keepLines/>
      <w:keepNext/>
      <w:spacing w:before="480" w:after="200"/>
      <w:outlineLvl w:val="0"/>
    </w:pPr>
    <w:rPr>
      <w:rFonts w:ascii="Liberation Sans" w:hAnsi="Liberation Sans" w:eastAsia="Liberation Sans" w:cs="Liberation Sans"/>
      <w:sz w:val="40"/>
      <w:szCs w:val="40"/>
    </w:rPr>
  </w:style>
  <w:style w:type="character" w:styleId="655">
    <w:name w:val="Heading 1 Char"/>
    <w:link w:val="654"/>
    <w:uiPriority w:val="9"/>
    <w:rPr>
      <w:rFonts w:ascii="Liberation Sans" w:hAnsi="Liberation Sans" w:eastAsia="Liberation Sans" w:cs="Liberation Sans"/>
    </w:rPr>
  </w:style>
  <w:style w:type="paragraph" w:styleId="656">
    <w:name w:val="Heading 2"/>
    <w:basedOn w:val="654"/>
    <w:next w:val="830"/>
    <w:link w:val="657"/>
    <w:uiPriority w:val="9"/>
    <w:unhideWhenUsed/>
    <w:qFormat/>
    <w:rPr>
      <w:rFonts w:ascii="Liberation Sans" w:hAnsi="Liberation Sans" w:eastAsia="Liberation Sans" w:cs="Liberation Sans"/>
    </w:rPr>
  </w:style>
  <w:style w:type="character" w:styleId="657">
    <w:name w:val="Heading 2 Char"/>
    <w:link w:val="656"/>
    <w:uiPriority w:val="9"/>
    <w:rPr>
      <w:rFonts w:ascii="Liberation Sans" w:hAnsi="Liberation Sans" w:eastAsia="Liberation Sans" w:cs="Liberation Sans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Liberation Sans" w:hAnsi="Liberation Sans" w:eastAsia="Arial" w:cs="Liberation Sans"/>
      <w:sz w:val="30"/>
      <w:szCs w:val="30"/>
    </w:rPr>
  </w:style>
  <w:style w:type="character" w:styleId="659">
    <w:name w:val="Heading 3 Char"/>
    <w:link w:val="658"/>
    <w:uiPriority w:val="9"/>
    <w:rPr>
      <w:rFonts w:ascii="Liberation Sans" w:hAnsi="Liberation Sans" w:cs="Liberation Sans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Liberation Sans" w:hAnsi="Liberation Sans" w:eastAsia="Liberation Sans" w:cs="Liberation Sans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Liberation Sans" w:hAnsi="Liberation Sans" w:eastAsia="Liberation Sans" w:cs="Liberation Sans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Liberation Sans" w:hAnsi="Liberation Sans" w:eastAsia="Liberation Sans" w:cs="Liberation Sans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Liberation Sans" w:hAnsi="Liberation Sans" w:eastAsia="Liberation Sans" w:cs="Liberation Sans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Liberation Sans" w:hAnsi="Liberation Sans" w:eastAsia="Liberation Sans" w:cs="Liberation Sans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Liberation Sans" w:hAnsi="Liberation Sans" w:eastAsia="Liberation Sans" w:cs="Liberation Sans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Liberation Sans" w:hAnsi="Liberation Sans" w:eastAsia="Liberation Sans" w:cs="Liberation Sans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Liberation Sans" w:hAnsi="Liberation Sans" w:eastAsia="Liberation Sans" w:cs="Liberation Sans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Liberation Sans" w:hAnsi="Liberation Sans" w:eastAsia="Liberation Sans" w:cs="Liberation Sans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Liberation Sans" w:hAnsi="Liberation Sans" w:eastAsia="Liberation Sans" w:cs="Liberation Sans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Liberation Sans" w:hAnsi="Liberation Sans" w:eastAsia="Liberation Sans" w:cs="Liberation Sans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Liberation Sans" w:hAnsi="Liberation Sans" w:eastAsia="Liberation Sans" w:cs="Liberation Sans"/>
    </w:rPr>
  </w:style>
  <w:style w:type="paragraph" w:styleId="672">
    <w:name w:val="Title"/>
    <w:basedOn w:val="830"/>
    <w:next w:val="830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basedOn w:val="830"/>
    <w:next w:val="830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basedOn w:val="830"/>
    <w:next w:val="830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30"/>
    <w:next w:val="830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30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Header Char"/>
    <w:link w:val="680"/>
    <w:uiPriority w:val="99"/>
  </w:style>
  <w:style w:type="paragraph" w:styleId="682">
    <w:name w:val="Footer"/>
    <w:basedOn w:val="830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Footer Char"/>
    <w:link w:val="682"/>
    <w:uiPriority w:val="99"/>
  </w:style>
  <w:style w:type="paragraph" w:styleId="684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basedOn w:val="8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6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7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8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9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0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1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3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4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5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6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7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8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0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4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Liberation Sans" w:hAnsi="Liberation Sans" w:eastAsia="Liberation Sans" w:cs="Liberation Sans"/>
      <w:sz w:val="20"/>
      <w:szCs w:val="20"/>
    </w:rPr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paragraph" w:styleId="833">
    <w:name w:val="No Spacing"/>
    <w:basedOn w:val="830"/>
    <w:uiPriority w:val="1"/>
    <w:qFormat/>
    <w:pPr>
      <w:spacing w:after="0" w:line="240" w:lineRule="auto"/>
    </w:pPr>
  </w:style>
  <w:style w:type="paragraph" w:styleId="834">
    <w:name w:val="List Paragraph"/>
    <w:basedOn w:val="830"/>
    <w:uiPriority w:val="34"/>
    <w:qFormat/>
    <w:pPr>
      <w:contextualSpacing/>
      <w:ind w:left="720"/>
    </w:pPr>
  </w:style>
  <w:style w:type="character" w:styleId="835" w:default="1">
    <w:name w:val="Default Paragraph Font"/>
    <w:uiPriority w:val="1"/>
    <w:semiHidden/>
    <w:unhideWhenUsed/>
  </w:style>
  <w:style w:type="table" w:styleId="836" w:customStyle="1">
    <w:name w:val="Сетка таблицы1"/>
    <w:basedOn w:val="832"/>
    <w:uiPriority w:val="5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hint="default" w:ascii="Calibri" w:hAnsi="Calibri" w:eastAsia="Calibri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  <w:tblPr>
      <w:tblStyleRowBandSize w:val="1"/>
      <w:tblStyleColBandSize w:val="1"/>
      <w:tblW w:w="0" w:type="auto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resh.edu.ru/subject/lesson/7782/conspect/313718/" TargetMode="External"/><Relationship Id="rId9" Type="http://schemas.openxmlformats.org/officeDocument/2006/relationships/hyperlink" Target="javascript:void(0);" TargetMode="External"/><Relationship Id="rId10" Type="http://schemas.openxmlformats.org/officeDocument/2006/relationships/hyperlink" Target="https://resh.edu.ru/subject/lesson/7531/start/253064/" TargetMode="External"/><Relationship Id="rId11" Type="http://schemas.openxmlformats.org/officeDocument/2006/relationships/hyperlink" Target="https://www.youtube.com/watch?v=bZy3zSJ94ug" TargetMode="External"/><Relationship Id="rId12" Type="http://schemas.openxmlformats.org/officeDocument/2006/relationships/hyperlink" Target="https://infourok.ru/prezentaciya-k-uroku-borodino-3421637.html" TargetMode="External"/><Relationship Id="rId13" Type="http://schemas.openxmlformats.org/officeDocument/2006/relationships/hyperlink" Target="https://vk.com/away.php?utf=1&amp;to=https%3A%2F%2Fkupidonia.ru%2Fviktoriny%2Fviktorina-po-stihotvoreniju-borodino" TargetMode="External"/><Relationship Id="rId14" Type="http://schemas.openxmlformats.org/officeDocument/2006/relationships/hyperlink" Target="http://skiv.instrao.ru/ba," TargetMode="External"/><Relationship Id="rId15" Type="http://schemas.openxmlformats.org/officeDocument/2006/relationships/hyperlink" Target="https://vk.com/away.php?to=https%3A%2F%2Fyoutu.be%2FmvsWO59cdYw%3Fsi%3DLhczCBLHRPe6skql&amp;cc_key=" TargetMode="External"/><Relationship Id="rId16" Type="http://schemas.openxmlformats.org/officeDocument/2006/relationships/hyperlink" Target="https://www.youtube.com/watch?v=FNplzxMqhk8" TargetMode="External"/><Relationship Id="rId17" Type="http://schemas.openxmlformats.org/officeDocument/2006/relationships/hyperlink" Target="javascript:void(0);" TargetMode="External"/><Relationship Id="rId18" Type="http://schemas.openxmlformats.org/officeDocument/2006/relationships/hyperlink" Target="http://skiv.instrao.ru/bank-zadaniy/estestvennonauchnaya-gramotnost/&#1045;&#1057;&#1058;_5_2020_&#1089;&#1072;&#1081;&#1090;.pdf" TargetMode="External"/><Relationship Id="rId19" Type="http://schemas.openxmlformats.org/officeDocument/2006/relationships/hyperlink" Target="https://youtu.be/g6rCm5mG-8Q" TargetMode="External"/><Relationship Id="rId20" Type="http://schemas.openxmlformats.org/officeDocument/2006/relationships/hyperlink" Target="https://infourok.ru/prezentaciya-po-literature-n-v-gogol-5-klass-4164059.html" TargetMode="External"/><Relationship Id="rId21" Type="http://schemas.openxmlformats.org/officeDocument/2006/relationships/hyperlink" Target="https://www.youtube.com/watch?v=FNplzxMqhk8" TargetMode="External"/><Relationship Id="rId22" Type="http://schemas.openxmlformats.org/officeDocument/2006/relationships/hyperlink" Target="https://resh.edu.ru/subject/lesson/7532/conspect/310483/" TargetMode="External"/><Relationship Id="rId23" Type="http://schemas.openxmlformats.org/officeDocument/2006/relationships/hyperlink" Target="https://resh.edu.ru/subject/lesson/7435/start/263201/" TargetMode="External"/><Relationship Id="rId24" Type="http://schemas.openxmlformats.org/officeDocument/2006/relationships/hyperlink" Target="https://yandex.ru/video/preview/4601612326492053124" TargetMode="External"/><Relationship Id="rId25" Type="http://schemas.openxmlformats.org/officeDocument/2006/relationships/hyperlink" Target="https://razgovor.edsoo.ru/" TargetMode="External"/><Relationship Id="rId26" Type="http://schemas.openxmlformats.org/officeDocument/2006/relationships/hyperlink" Target="https://resh.edu.ru/subject/lesson/7436/start/314028/" TargetMode="External"/><Relationship Id="rId27" Type="http://schemas.openxmlformats.org/officeDocument/2006/relationships/hyperlink" Target="https://www.youtube.com/watch?v=FNplzxMqhk8" TargetMode="External"/><Relationship Id="rId28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30" Type="http://schemas.openxmlformats.org/officeDocument/2006/relationships/hyperlink" Target="https://youtu.be/h6p90RtEG34" TargetMode="External"/><Relationship Id="rId31" Type="http://schemas.openxmlformats.org/officeDocument/2006/relationships/hyperlink" Target="https://nickdegolden.ru/test-po-povesti-zakoldovannoje-mesto/" TargetMode="External"/><Relationship Id="rId32" Type="http://schemas.openxmlformats.org/officeDocument/2006/relationships/hyperlink" Target="https://yandex.ru/video/preview/6468115063316021965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татьяна иванова</cp:lastModifiedBy>
  <cp:revision>13</cp:revision>
  <dcterms:modified xsi:type="dcterms:W3CDTF">2023-12-06T08:59:25Z</dcterms:modified>
</cp:coreProperties>
</file>