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trHeight w:val="567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занятия для 5 «Б» класса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09.01.2023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Разговоры о важном</w:t>
            </w:r>
            <w:r>
              <w:rPr>
                <w:b/>
                <w:bCs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none"/>
              </w:rPr>
              <w:t xml:space="preserve">Новаева Л.А.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Светлый праздник Рождества.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8" w:tooltip="https://razgovor.edsoo.ru/topic/31/grade/57/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https://razgovor.edsoo.ru/topic/31/grade/57/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Посмотреть видео, презентацию. Ответить на вопросы интерактивной игры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ОДНКНР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Бычкова Е.А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Бережное отношение к природе.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9" w:tooltip="https://clck.ru/33DJKF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https://clck.ru/33DJKF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 просмотреть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Написать в тетради название темы урока и выписать вывод после просмотра прецентации.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Русский язык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Резникова Л.А.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Омонимы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0" w:tooltip="https://resh.edu.ru/subject/lesson/7670/start/312306/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https://resh.edu.ru/subject/lesson/7670/start/312306/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Просмотреть видеоурок по ссылке, выполнить упр. 375, 376. по учебнику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П.64, упр.378.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История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Рыбкина И.В.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Победа греков над персами в Марафонской битве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r/>
            <w:hyperlink r:id="rId11" w:tooltip="https://sferum.ru/?broadcast=-211141671_456239019" w:history="1">
              <w:r>
                <w:rPr>
                  <w:rStyle w:val="793"/>
                </w:rPr>
                <w:t xml:space="preserve">https://sferum.ru/?broadcast=-211141671_456239019</w:t>
              </w:r>
            </w:hyperlink>
            <w:r/>
            <w:r/>
          </w:p>
          <w:p>
            <w:r/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работать по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алгоритму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размещённому в группе класса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Параграф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Победа греков над персами в Марафонской битве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пересказ</w:t>
            </w:r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Новаева Л.А.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Умножение дробей.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Выполнить в тетради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№451 (г,д,и,к,о,п), 456 (учебник: математика, 6 класс или файл в АСУ РСО)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Выполнить в тетради №477(д,к,п),482. Учебник: математика, 6 класс, с.88 или файл в АСУ РСО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Филимонова А.О.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Школа, школьная жизнь. Свободное время. Общий вопрос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Выполнить номера 3, 4(A,B)  стр. 6, послушать диктора и записать названия животных к себе в тетрадь (стр. 7).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Учебник, Ч.2, выполнить номер 7 стр.8, выучить названия животных стр.7.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13.00.-13.30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Иностранный язык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Щербинина И.А.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Школа, школьная жизнь. Свободное время. Общий вопрос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связи: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Выполнить номера 3, 4(A,B)  стр. 6, послушать диктора и записать названия животных к себе в тетрадь (стр. 7).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Учебник, Ч.2, выполнить номер 7 стр.8, выучить названия животных стр.7.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Физическая культура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Абрашкин Е.Н.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Лыжные гонки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2" w:tooltip="https://resh.edu.ru/subject/lesson/7462/start/262762/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https://resh.edu.ru/subject/lesson/7462/start/262762/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Учебник «Физическая культура5,6,7кл» В.И.Лях стр.135.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20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</w:rPr>
              <w:t xml:space="preserve">Прыжки со скакалкой(3раза по 30 сек.)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</w:tbl>
    <w:p>
      <w:r/>
      <w:r/>
    </w:p>
    <w:p>
      <w:r/>
      <w:r/>
    </w:p>
    <w:p>
      <w:pPr>
        <w:pStyle w:val="640"/>
      </w:pPr>
      <w:r/>
      <w:r/>
    </w:p>
    <w:p>
      <w:pPr>
        <w:jc w:val="center"/>
        <w:rPr>
          <w:b/>
          <w:bCs/>
          <w:highlight w:val="none"/>
        </w:rPr>
      </w:pPr>
      <w:r>
        <w:rPr>
          <w:b/>
          <w:bCs/>
        </w:rPr>
        <w:t xml:space="preserve">Расписание внеурочной деятельности</w:t>
      </w:r>
      <w:r>
        <w:rPr>
          <w:b/>
          <w:bCs/>
        </w:rPr>
      </w:r>
      <w:r/>
    </w:p>
    <w:p>
      <w:pPr>
        <w:jc w:val="center"/>
        <w:rPr>
          <w:b/>
          <w:bCs/>
        </w:rPr>
      </w:pPr>
      <w:r>
        <w:rPr>
          <w:b/>
          <w:bCs/>
          <w:highlight w:val="none"/>
        </w:rPr>
        <w:t xml:space="preserve">09.01.2023</w:t>
      </w:r>
      <w:r>
        <w:rPr>
          <w:b/>
          <w:bCs/>
        </w:rPr>
      </w:r>
      <w:r/>
    </w:p>
    <w:tbl>
      <w:tblPr>
        <w:tblStyle w:val="815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09.01.2023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14.40-15.10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Финансовая грамотность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Надеина Т.Ю.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Что такое деньги и откуда они взялись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3" w:tooltip="http://www.youtube.com/watch?v=UZjYle1H2K0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http://www.youtube.com/watch?v=UZjYle1H2K0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  <w:r>
                <w:rPr>
                  <w:rStyle w:val="793"/>
                  <w:rFonts w:ascii="Times New Roman" w:hAnsi="Times New Roman" w:cs="Times New Roman"/>
                  <w:sz w:val="24"/>
                  <w:szCs w:val="24"/>
                </w:rPr>
              </w:r>
              <w:r>
                <w:rPr>
                  <w:rStyle w:val="793"/>
                </w:rPr>
              </w:r>
            </w:hyperlink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azgovor.edsoo.ru/topic/31/grade/57/" TargetMode="External"/><Relationship Id="rId9" Type="http://schemas.openxmlformats.org/officeDocument/2006/relationships/hyperlink" Target="https://clck.ru/33DJKF" TargetMode="External"/><Relationship Id="rId10" Type="http://schemas.openxmlformats.org/officeDocument/2006/relationships/hyperlink" Target="https://resh.edu.ru/subject/lesson/7670/start/312306/" TargetMode="External"/><Relationship Id="rId11" Type="http://schemas.openxmlformats.org/officeDocument/2006/relationships/hyperlink" Target="https://sferum.ru/?broadcast=-211141671_456239019" TargetMode="External"/><Relationship Id="rId12" Type="http://schemas.openxmlformats.org/officeDocument/2006/relationships/hyperlink" Target="https://resh.edu.ru/subject/lesson/7462/start/262762/" TargetMode="External"/><Relationship Id="rId13" Type="http://schemas.openxmlformats.org/officeDocument/2006/relationships/hyperlink" Target="http://www.youtube.com/watch?v=UZjYle1H2K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Надеина Татьяна</cp:lastModifiedBy>
  <cp:revision>13</cp:revision>
  <dcterms:created xsi:type="dcterms:W3CDTF">2023-01-08T08:56:00Z</dcterms:created>
  <dcterms:modified xsi:type="dcterms:W3CDTF">2023-01-08T15:18:32Z</dcterms:modified>
</cp:coreProperties>
</file>