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 4 класса на </w:t>
      </w:r>
      <w:r>
        <w:rPr>
          <w:rFonts w:ascii="Times New Roman" w:hAnsi="Times New Roman"/>
          <w:b/>
          <w:sz w:val="24"/>
          <w:szCs w:val="24"/>
        </w:rPr>
        <w:t xml:space="preserve">05.12.2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416"/>
        <w:gridCol w:w="2409"/>
        <w:gridCol w:w="5242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Пряхина Е.М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Значение наиболее употребляемых суффиксов изученных частей речи. Состав неизменяемых слов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www.youtube.com/watch?v=JeUucAU0Y-U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https://www.youtube.com/watch?v=JeUucAU0Y-U&amp;t=1s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из учебника с.76 упр.131 по заданию учебника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с.78 задания 2,3,5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 Шевчун В.Н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Танцевальные упражнения «Летка-енка»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видеоурок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9" w:tooltip="https://youtu.be/lelmsABr0sc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https://youtu.be/lelmsABr0sc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Воронова Е.С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r>
              <w:t xml:space="preserve">Выходной день </w:t>
            </w:r>
            <w:r/>
          </w:p>
          <w:p>
            <w:r>
              <w:t xml:space="preserve">(1 из 2 часов)</w:t>
            </w: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textDirection w:val="lrTb"/>
            <w:noWrap w:val="false"/>
          </w:tcPr>
          <w:p>
            <w:r>
              <w:t xml:space="preserve">Работа на платформе Сферум, ответить на видеозвонок. В случае отсутствия связи: учебник стр. 71 упр. 2, 3 устно, стр. 72 перенести рамочку из учебника в тетрадь, повторить местоимения (в притяжательном и объектном падежах)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Стр. 72, 73 упр. 5 письменно (на 8.12)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 Пряхина Е.М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Нахождение неизвестного компонента действия сложения (с комментированием)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видеоурок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https://www.youtube.com/watch?v=UUJVCPwgMj4&amp;t=52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https://www.youtube.com/watch?v=UUJVCPwgMj4&amp;t=52s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из учебника с.62 №280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с.62 под красной линией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  Пряхина Е.М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Конструирование объемного изделия военной тематики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просмотреть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hyperlink r:id="rId11" w:tooltip="https://www.youtube.com/watch?v=-SH3dugLPgY&amp;t=11s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14:ligatures w14:val="none"/>
                </w:rPr>
                <w:t xml:space="preserve">https://www.youtube.com/watch?v=-SH3dugLPgY&amp;t=11s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14:ligatures w14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</w:rPr>
              <w:t xml:space="preserve">ВД: Грамотный читатель 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</w:rPr>
              <w:t xml:space="preserve">Пряхина Е.М.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«Воробей весельчак». Калмыцкая сказка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www.youtube.com/watch?v=ftY24q-5_O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https://www.youtube.com/watch?v=ftY24q-5_O8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JeUucAU0Y-U&amp;t=1s" TargetMode="External"/><Relationship Id="rId9" Type="http://schemas.openxmlformats.org/officeDocument/2006/relationships/hyperlink" Target="https://youtu.be/lelmsABr0sc" TargetMode="External"/><Relationship Id="rId10" Type="http://schemas.openxmlformats.org/officeDocument/2006/relationships/hyperlink" Target="https://www.youtube.com/watch?v=UUJVCPwgMj4&amp;t=52s" TargetMode="External"/><Relationship Id="rId11" Type="http://schemas.openxmlformats.org/officeDocument/2006/relationships/hyperlink" Target="https://www.youtube.com/watch?v=-SH3dugLPgY&amp;t=11s" TargetMode="External"/><Relationship Id="rId12" Type="http://schemas.openxmlformats.org/officeDocument/2006/relationships/hyperlink" Target="https://www.youtube.com/watch?v=ftY24q-5_O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Катя Воронова</cp:lastModifiedBy>
  <cp:revision>9</cp:revision>
  <dcterms:created xsi:type="dcterms:W3CDTF">2023-12-04T08:30:00Z</dcterms:created>
  <dcterms:modified xsi:type="dcterms:W3CDTF">2023-12-04T12:32:04Z</dcterms:modified>
</cp:coreProperties>
</file>