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___4в__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_____6 декабря_________2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841"/>
        <w:gridCol w:w="1844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Пряхина Е.М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8" w:tooltip="https://www.youtube.com/watch?v=apWApXapz7Y&amp;t=1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https://www.youtube.com/watch?v=apWApXapz7Y&amp;t=1s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выполнить задания из учебника  с. 80 упр.135, с.81 упр.136 устно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с.81 упр.136 устно повторить, с.81 упр.137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компонента действия вычитания (с комментированием)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9" w:tooltip="https://www.youtube.com/watch?v=Pz8APHVBJqk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https://www.youtube.com/watch?v=Pz8APHVBJqk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выполнить задания из учебника  с. 63 познакомиться с решением уравнений, с.63 №284, 285,286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с.63 №289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 Куликова Г.А.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Древнерусские воины - защитники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связи, посмотреть видео:</w:t>
            </w:r>
            <w:hyperlink r:id="rId10" w:tooltip="https://disk.yandex.ru/i/dz1NWLyzbe4nNQ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 https://disk.yandex.ru/i/dz1NWLyzbe4nNQ</w:t>
              </w:r>
              <w:r>
                <w:rPr>
                  <w:rFonts w:ascii="Times New Roman" w:hAnsi="Times New Roman"/>
                  <w:sz w:val="24"/>
                  <w:szCs w:val="24"/>
                </w:rPr>
              </w:r>
              <w:r>
                <w:rPr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эскиз героев былин, сказок,древних легенд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5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Литературное чтение Пряхина Е.М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приёмы  создания художественного образа в стихотворении Е. А. Баратынского «Весна, весна! Как воздух чист...»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видеоурок по ссылке</w:t>
            </w:r>
            <w:r>
              <w:t xml:space="preserve"> </w:t>
            </w:r>
            <w:hyperlink r:id="rId11" w:tooltip="https://www.youtube.com/watch?v=h_1dilJE1RQ" w:history="1">
              <w:r>
                <w:rPr>
                  <w:rStyle w:val="834"/>
                </w:rPr>
                <w:t xml:space="preserve">https://www.youtube.com/watch?v=h_1dilJE1RQ</w:t>
              </w:r>
              <w:r>
                <w:rPr>
                  <w:rStyle w:val="834"/>
                </w:rPr>
              </w:r>
            </w:hyperlink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учебника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с.143-144. Прочитать стихотворение выразительно,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с.143 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Шевчун В.Н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Кувырок вперед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в чате.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видеоурок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2" w:tooltip="https://resh.edu.ru/subject/lesson/4193/start/224765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https://resh.edu.ru/subject/lesson/4193/start/224765/</w:t>
              </w:r>
              <w:r>
                <w:rPr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700"/>
        <w:gridCol w:w="2127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.00- 13.30.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Финансовая грамотность   Пряхина Е.М.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планировать семейный бюджет.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3" w:tooltip="https://www.youtube.com/watch?v=UIWgBORdt_c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https://www.youtube.com/watch?v=UIWgBORdt_c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___4в__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_____7 декабря_________2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700"/>
        <w:gridCol w:w="1985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Пряхина Е.М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Несклоняемые имена существительные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4" w:tooltip="https://www.youtube.com/watch?v=F5lQAHNW3n8&amp;t=5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https://www.youtube.com/watch?v=F5lQAHNW3n8&amp;t=5s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из учебника  с. 82 упр.138 устно, письменно просклонять слова пальто, радио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просклонять слова кино, эскимо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доли величины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5" w:tooltip="https://dzen.ru/video/watch/62402eb16b4e7f59f3ce5177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https://dzen.ru/video/watch/62402eb16b4e7f59f3ce5177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выполнить задания их учебника  с. 64 прочитать материал рядом с красной линией, выполнить №291, 293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с.64 №294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Выразительность поэтической речи стихотворения И.С. Никитина «В синем небе плывут над полями…» и другие на выбор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6" w:tooltip="https://dzen.ru/video/watch/6560391fa767964d456f7452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https://dzen.ru/video/watch/6560391fa767964d456f7452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из учебника  с.146 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с.146 выразительно читать</w:t>
            </w:r>
            <w:r/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Окружающий мир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природных зон России: тундра. Связи в природной зоне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84-94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Подвижные игры Шевчун В.Н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из игры футбол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видеоурок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7" w:tooltip="https://youtu.be/lelmsABr0sc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https://youtu.be/lelmsABr0sc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Рассказы по истории Самарского края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</w:rPr>
              <w:t xml:space="preserve">Пряхина Е.М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Мятежные крепости Самарского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8" w:tooltip="https://www.youtube.com/watch?v=CrbtLQ4HaWk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https://www.youtube.com/watch?v=CrbtLQ4HaWk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___4в__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_____8 декабря_________2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558"/>
        <w:gridCol w:w="2127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Воронова Е.С.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Выходной день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стр. 73, 74 упр. 6 отчитать слова и часть В вслух за диктором, перевести, записать новые слова в словарь или тетрадь,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74, 75 упр. 7 письменно, выучить слова на стр. 73, 74 упр.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1, 2, 3-го склонения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19" w:tooltip="https://www.youtube.com/watch?v=fcOowz4rREI&amp;t=3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https://www.youtube.com/watch?v=fcOowz4rREI&amp;t=3s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из учебника  с. 89 упр.53 устно, с.89 упр.154 письменно, с.90 правило выучить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чувств и настроения, создаваемых лирическим произведением. На примере произведения А.А. Прокофьева "Люблю берёзу русскую..."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0" w:tooltip="https://www.youtube.com/watch?v=Q-c_9jqLHbE&amp;t=1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https://www.youtube.com/watch?v=Q-c_9jqLHbE&amp;t=1s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выразительно читать стихотворение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Прокофьева "Люблю берёзу русскую..."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Прокофьев "Люблю берёзу русскую..."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Основы религиозных культур и светской этики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Отношение к труду. Долг и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1" w:tooltip="https://www.youtube.com/watch?v=nlmvVkwMGiA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https://www.youtube.com/watch?v=nlmvVkwMGiA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выполнить задания из учебника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Окружающий мир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Характеристика природных зон России: тайга. Связи в природной зоне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2" w:tooltip="https://www.youtube.com/watch?v=e2ONbIMVCp8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https://www.youtube.com/watch?v=e2ONbIMVCp8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из учебника  с. 895-102 прочитать,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с.95-102 пересказ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Орлята России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Мастеров В гости к мастерам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3" w:tooltip="https://www.youtube.com/watch?v=-JAH1kroS-g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https://www.youtube.com/watch?v=-JAH1kroS-g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___4в__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_____11 декабря_________2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558"/>
        <w:gridCol w:w="2127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вместе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1-ого склонения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4" w:tooltip="https://www.youtube.com/watch?v=wGDzs96ybnI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https://www.youtube.com/watch?v=wGDzs96ybnI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из учебника  с. 91 упр.158 устно, с.92  упр.159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с.92 упр.160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</w:t>
            </w:r>
            <w:r/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представлений о доле величины для решения практических задач (в одном действии)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5" w:tooltip="https://dzen.ru/video/watch/62402eb16b4e7f59f3ce517" w:history="1">
              <w:r>
                <w:rPr>
                  <w:rStyle w:val="834"/>
                </w:rPr>
                <w:t xml:space="preserve">https://dzen.ru/video/watch/62402eb16b4e7f59f3ce517</w:t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, выполнить задания из учебника  с. 65 №296, 297,298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с.65 №304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Музыка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Кудрина Н.П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Симфоническая музыка.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26" w:tooltip="https://youtu.be/1lq89-4dSd8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https://youtu.be/1lq89-4dSd8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27" w:tooltip="http://kudrinanata18722@yandex.ru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kudrinanata18722@yandex.ru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в тетрадь музыкальные инструменты входящи в состав симфонического оркестра.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Образное изображение осени в стихотворении И.А. Бунина «Листопад»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hyperlink r:id="rId28" w:tooltip="https://www.youtube.com/watch?v=bbewmq32O7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https://www.youtube.com/watch?v=bbewmq32O7s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задания и3 учебника  с. 150-151 выразительно прочитать стихотворение, ответить на вопросы учебника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150-151 выразительно читать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Умники и умницы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Пряхина Е.М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apWApXapz7Y&amp;t=1s" TargetMode="External"/><Relationship Id="rId9" Type="http://schemas.openxmlformats.org/officeDocument/2006/relationships/hyperlink" Target="https://www.youtube.com/watch?v=Pz8APHVBJqk" TargetMode="External"/><Relationship Id="rId10" Type="http://schemas.openxmlformats.org/officeDocument/2006/relationships/hyperlink" Target="https://disk.yandex.ru/i/dz1NWLyzbe4nNQ" TargetMode="External"/><Relationship Id="rId11" Type="http://schemas.openxmlformats.org/officeDocument/2006/relationships/hyperlink" Target="https://www.youtube.com/watch?v=h_1dilJE1RQ" TargetMode="External"/><Relationship Id="rId12" Type="http://schemas.openxmlformats.org/officeDocument/2006/relationships/hyperlink" Target="https://resh.edu.ru/subject/lesson/4193/start/224765/" TargetMode="External"/><Relationship Id="rId13" Type="http://schemas.openxmlformats.org/officeDocument/2006/relationships/hyperlink" Target="https://www.youtube.com/watch?v=UIWgBORdt_c" TargetMode="External"/><Relationship Id="rId14" Type="http://schemas.openxmlformats.org/officeDocument/2006/relationships/hyperlink" Target="https://www.youtube.com/watch?v=F5lQAHNW3n8&amp;t=5s" TargetMode="External"/><Relationship Id="rId15" Type="http://schemas.openxmlformats.org/officeDocument/2006/relationships/hyperlink" Target="https://dzen.ru/video/watch/62402eb16b4e7f59f3ce5177" TargetMode="External"/><Relationship Id="rId16" Type="http://schemas.openxmlformats.org/officeDocument/2006/relationships/hyperlink" Target="https://dzen.ru/video/watch/6560391fa767964d456f7452" TargetMode="External"/><Relationship Id="rId17" Type="http://schemas.openxmlformats.org/officeDocument/2006/relationships/hyperlink" Target="https://youtu.be/lelmsABr0sc" TargetMode="External"/><Relationship Id="rId18" Type="http://schemas.openxmlformats.org/officeDocument/2006/relationships/hyperlink" Target="https://www.youtube.com/watch?v=CrbtLQ4HaWk" TargetMode="External"/><Relationship Id="rId19" Type="http://schemas.openxmlformats.org/officeDocument/2006/relationships/hyperlink" Target="https://www.youtube.com/watch?v=fcOowz4rREI&amp;t=3s" TargetMode="External"/><Relationship Id="rId20" Type="http://schemas.openxmlformats.org/officeDocument/2006/relationships/hyperlink" Target="https://www.youtube.com/watch?v=Q-c_9jqLHbE&amp;t=1s" TargetMode="External"/><Relationship Id="rId21" Type="http://schemas.openxmlformats.org/officeDocument/2006/relationships/hyperlink" Target="https://www.youtube.com/watch?v=nlmvVkwMGiA" TargetMode="External"/><Relationship Id="rId22" Type="http://schemas.openxmlformats.org/officeDocument/2006/relationships/hyperlink" Target="https://www.youtube.com/watch?v=e2ONbIMVCp8" TargetMode="External"/><Relationship Id="rId23" Type="http://schemas.openxmlformats.org/officeDocument/2006/relationships/hyperlink" Target="https://www.youtube.com/watch?v=-JAH1kroS-g" TargetMode="External"/><Relationship Id="rId24" Type="http://schemas.openxmlformats.org/officeDocument/2006/relationships/hyperlink" Target="https://www.youtube.com/watch?v=wGDzs96ybnI" TargetMode="External"/><Relationship Id="rId25" Type="http://schemas.openxmlformats.org/officeDocument/2006/relationships/hyperlink" Target="https://dzen.ru/video/watch/62402eb16b4e7f59f3ce517" TargetMode="External"/><Relationship Id="rId26" Type="http://schemas.openxmlformats.org/officeDocument/2006/relationships/hyperlink" Target="https://youtu.be/1lq89-4dSd8" TargetMode="External"/><Relationship Id="rId27" Type="http://schemas.openxmlformats.org/officeDocument/2006/relationships/hyperlink" Target="http://kudrinanata18722@yandex.ru" TargetMode="External"/><Relationship Id="rId28" Type="http://schemas.openxmlformats.org/officeDocument/2006/relationships/hyperlink" Target="https://www.youtube.com/watch?v=bbewmq32O7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Катя Воронова</cp:lastModifiedBy>
  <cp:revision>18</cp:revision>
  <dcterms:created xsi:type="dcterms:W3CDTF">2023-12-04T08:30:00Z</dcterms:created>
  <dcterms:modified xsi:type="dcterms:W3CDTF">2023-12-05T14:07:29Z</dcterms:modified>
</cp:coreProperties>
</file>